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19FB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8076E20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84FCAD" wp14:editId="1EDE29A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A774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DCE136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B8A6D1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EFC27B" wp14:editId="4804BC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263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6E45D5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DEB6E4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1B22AB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40DCBCB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50042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BB80F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4E694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2AAFAF" w14:textId="77777777" w:rsidR="003C68C6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3C68C6">
        <w:rPr>
          <w:rFonts w:ascii="Times New Roman" w:hAnsi="Times New Roman"/>
          <w:sz w:val="28"/>
          <w:szCs w:val="28"/>
        </w:rPr>
        <w:t xml:space="preserve">Ковальчуку С.І. </w:t>
      </w:r>
    </w:p>
    <w:p w14:paraId="5BA28A3D" w14:textId="77777777" w:rsidR="00147EC5" w:rsidRPr="006955A1" w:rsidRDefault="003C68C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Ковальчук Г.І.</w:t>
      </w:r>
    </w:p>
    <w:p w14:paraId="059E32C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0FF13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A57F6D" w14:textId="3B6D63EC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Ковальчука Степана Івановича та Ковальчук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11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E11B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E11B0">
        <w:rPr>
          <w:rFonts w:ascii="Times New Roman" w:hAnsi="Times New Roman"/>
          <w:sz w:val="28"/>
          <w:szCs w:val="28"/>
          <w:lang w:eastAsia="uk-UA"/>
        </w:rPr>
        <w:t>»,</w:t>
      </w:r>
      <w:r w:rsidR="00AE1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167E7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DD000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Ковальчуку Степану Івановичу та Ковальчук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8C6">
        <w:rPr>
          <w:rFonts w:ascii="Times New Roman" w:hAnsi="Times New Roman"/>
          <w:sz w:val="28"/>
          <w:szCs w:val="28"/>
          <w:lang w:eastAsia="uk-UA"/>
        </w:rPr>
        <w:t>0860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C68C6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C68C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C68C6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D0004">
        <w:rPr>
          <w:rFonts w:ascii="Times New Roman" w:hAnsi="Times New Roman"/>
          <w:sz w:val="28"/>
          <w:szCs w:val="28"/>
          <w:lang w:eastAsia="uk-UA"/>
        </w:rPr>
        <w:t>.</w:t>
      </w:r>
      <w:r w:rsidR="003C68C6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3C68C6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68C6">
        <w:rPr>
          <w:rFonts w:ascii="Times New Roman" w:hAnsi="Times New Roman"/>
          <w:sz w:val="28"/>
          <w:szCs w:val="28"/>
          <w:lang w:eastAsia="uk-UA"/>
        </w:rPr>
        <w:t>3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54FF986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Ковальчуку Степану Івановичу та Ковальчук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860E6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E2F8E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73A9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35EAF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DC4B" w14:textId="77777777" w:rsidR="001A44F7" w:rsidRDefault="001A44F7">
      <w:r>
        <w:separator/>
      </w:r>
    </w:p>
  </w:endnote>
  <w:endnote w:type="continuationSeparator" w:id="0">
    <w:p w14:paraId="3D7FEE07" w14:textId="77777777" w:rsidR="001A44F7" w:rsidRDefault="001A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F2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AF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C17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F9EB" w14:textId="77777777" w:rsidR="001A44F7" w:rsidRDefault="001A44F7">
      <w:r>
        <w:separator/>
      </w:r>
    </w:p>
  </w:footnote>
  <w:footnote w:type="continuationSeparator" w:id="0">
    <w:p w14:paraId="0954FE05" w14:textId="77777777" w:rsidR="001A44F7" w:rsidRDefault="001A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851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670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50B8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BF5C7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4A8C7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E71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44F7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8C6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516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11B0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791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00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A0106"/>
  <w15:docId w15:val="{09265B37-5802-4AA8-BBFF-3C687B9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12</cp:revision>
  <cp:lastPrinted>2015-03-22T10:05:00Z</cp:lastPrinted>
  <dcterms:created xsi:type="dcterms:W3CDTF">2024-02-01T07:20:00Z</dcterms:created>
  <dcterms:modified xsi:type="dcterms:W3CDTF">2024-08-21T12:36:00Z</dcterms:modified>
</cp:coreProperties>
</file>