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AFD4" w14:textId="77777777" w:rsidR="00A85C13" w:rsidRPr="00A85C13" w:rsidRDefault="00A85C13" w:rsidP="00A85C1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A8C463B" w14:textId="77777777" w:rsidR="00A85C13" w:rsidRPr="00A85C13" w:rsidRDefault="00A85C13" w:rsidP="00A85C1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noProof/>
          <w:lang w:eastAsia="uk-UA"/>
        </w:rPr>
        <w:drawing>
          <wp:inline distT="0" distB="0" distL="0" distR="0" wp14:anchorId="0BBC3F7F" wp14:editId="4FDC924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4D20" w14:textId="77777777" w:rsidR="00A85C13" w:rsidRPr="00A85C13" w:rsidRDefault="00A85C13" w:rsidP="00A85C1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2EEC308" w14:textId="77777777" w:rsidR="00A85C13" w:rsidRPr="00A85C13" w:rsidRDefault="00A85C13" w:rsidP="00A85C1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CBCCDDF" w14:textId="77777777" w:rsidR="00A85C13" w:rsidRPr="00A85C13" w:rsidRDefault="00A85C13" w:rsidP="00A85C1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85C1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E3740B" wp14:editId="3FE7BF2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9ED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2328DD2" w14:textId="77777777" w:rsidR="00A85C13" w:rsidRPr="00A85C13" w:rsidRDefault="00A85C13" w:rsidP="00A85C1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87798C4" w14:textId="77777777" w:rsidR="00A85C13" w:rsidRPr="00A85C13" w:rsidRDefault="00A85C13" w:rsidP="00A85C1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F2C6B20" w14:textId="77777777" w:rsidR="00A85C13" w:rsidRPr="00A85C13" w:rsidRDefault="00A85C13" w:rsidP="00A85C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A85C1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166EE3" w14:textId="77777777" w:rsidR="00A85C13" w:rsidRPr="00A85C13" w:rsidRDefault="00A85C13" w:rsidP="00A85C1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85C1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5A8C027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E048CD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558F88" w14:textId="77777777" w:rsidR="00A85C13" w:rsidRPr="00A85C13" w:rsidRDefault="00A85C13" w:rsidP="00A85C1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5700A94" w14:textId="77777777" w:rsidR="00A85C13" w:rsidRPr="00A85C13" w:rsidRDefault="00A85C13" w:rsidP="00A85C1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A85C13">
        <w:t xml:space="preserve"> </w:t>
      </w:r>
      <w:r w:rsidRPr="00A85C13">
        <w:rPr>
          <w:rFonts w:ascii="Times New Roman" w:hAnsi="Times New Roman"/>
          <w:sz w:val="28"/>
          <w:szCs w:val="28"/>
          <w:lang w:eastAsia="uk-UA"/>
        </w:rPr>
        <w:t>К</w:t>
      </w:r>
      <w:r>
        <w:rPr>
          <w:rFonts w:ascii="Times New Roman" w:hAnsi="Times New Roman"/>
          <w:sz w:val="28"/>
          <w:szCs w:val="28"/>
          <w:lang w:eastAsia="uk-UA"/>
        </w:rPr>
        <w:t>рупці Л.Л</w:t>
      </w:r>
      <w:r w:rsidRPr="00A85C13">
        <w:rPr>
          <w:rFonts w:ascii="Times New Roman" w:hAnsi="Times New Roman"/>
          <w:sz w:val="28"/>
          <w:szCs w:val="28"/>
          <w:lang w:eastAsia="uk-UA"/>
        </w:rPr>
        <w:t>.</w:t>
      </w:r>
    </w:p>
    <w:p w14:paraId="4652B61E" w14:textId="77777777" w:rsidR="00A85C13" w:rsidRPr="00A85C13" w:rsidRDefault="00A85C13" w:rsidP="00A85C1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85C1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E217B61" w14:textId="77777777" w:rsidR="00A85C13" w:rsidRPr="00A85C13" w:rsidRDefault="00A85C13" w:rsidP="00A85C13">
      <w:pPr>
        <w:rPr>
          <w:rFonts w:ascii="Times New Roman" w:hAnsi="Times New Roman"/>
          <w:sz w:val="28"/>
          <w:szCs w:val="28"/>
          <w:lang w:eastAsia="uk-UA"/>
        </w:rPr>
      </w:pPr>
    </w:p>
    <w:p w14:paraId="15873A51" w14:textId="0F76A3E0" w:rsidR="00147EC5" w:rsidRPr="006955A1" w:rsidRDefault="00A85C13" w:rsidP="00A85C1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85C1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Крупки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1AB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71AB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71AB9">
        <w:rPr>
          <w:rFonts w:ascii="Times New Roman" w:hAnsi="Times New Roman"/>
          <w:sz w:val="28"/>
          <w:szCs w:val="28"/>
          <w:lang w:eastAsia="uk-UA"/>
        </w:rPr>
        <w:t>»,</w:t>
      </w:r>
      <w:r w:rsidR="00471A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D4F57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C2AD1">
        <w:rPr>
          <w:rFonts w:ascii="Times New Roman" w:hAnsi="Times New Roman"/>
          <w:sz w:val="28"/>
          <w:szCs w:val="28"/>
          <w:lang w:eastAsia="uk-UA"/>
        </w:rPr>
        <w:t>1530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62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C2AD1">
        <w:rPr>
          <w:rFonts w:ascii="Times New Roman" w:hAnsi="Times New Roman"/>
          <w:sz w:val="28"/>
          <w:szCs w:val="28"/>
          <w:lang w:eastAsia="uk-UA"/>
        </w:rPr>
        <w:t>578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7DAA1D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62A8">
        <w:rPr>
          <w:rFonts w:ascii="Times New Roman" w:hAnsi="Times New Roman"/>
          <w:sz w:val="28"/>
          <w:szCs w:val="28"/>
          <w:lang w:eastAsia="uk-UA"/>
        </w:rPr>
        <w:t>Крупці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</w:t>
      </w:r>
      <w:r w:rsidR="00A85C13">
        <w:rPr>
          <w:rFonts w:ascii="Times New Roman" w:hAnsi="Times New Roman"/>
          <w:sz w:val="28"/>
          <w:szCs w:val="28"/>
          <w:lang w:eastAsia="uk-UA"/>
        </w:rPr>
        <w:t>ру</w:t>
      </w:r>
      <w:r w:rsidR="006362A8" w:rsidRPr="006362A8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6362A8">
        <w:rPr>
          <w:rFonts w:ascii="Times New Roman" w:hAnsi="Times New Roman"/>
          <w:sz w:val="28"/>
          <w:szCs w:val="28"/>
          <w:lang w:eastAsia="uk-UA"/>
        </w:rPr>
        <w:t>у</w:t>
      </w:r>
      <w:r w:rsidR="00A85C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98073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C9A1E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558E1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37BF8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A310" w14:textId="77777777" w:rsidR="0031524F" w:rsidRDefault="0031524F">
      <w:r>
        <w:separator/>
      </w:r>
    </w:p>
  </w:endnote>
  <w:endnote w:type="continuationSeparator" w:id="0">
    <w:p w14:paraId="0FE9780B" w14:textId="77777777" w:rsidR="0031524F" w:rsidRDefault="0031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790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91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581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8B93" w14:textId="77777777" w:rsidR="0031524F" w:rsidRDefault="0031524F">
      <w:r>
        <w:separator/>
      </w:r>
    </w:p>
  </w:footnote>
  <w:footnote w:type="continuationSeparator" w:id="0">
    <w:p w14:paraId="54C5BE10" w14:textId="77777777" w:rsidR="0031524F" w:rsidRDefault="0031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EDB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341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BFBF02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B380E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08DA59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C6B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2AD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524F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1AB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1A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39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5C13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444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0997C"/>
  <w15:docId w15:val="{0E0F1458-A52A-40DF-9502-A6A21A4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2024-07-30T13:34:00Z</dcterms:created>
  <dcterms:modified xsi:type="dcterms:W3CDTF">2024-08-21T13:27:00Z</dcterms:modified>
</cp:coreProperties>
</file>