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42E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36793C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2C1EEC" wp14:editId="1FAAEC1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CF67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A6E28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4E407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31376D" wp14:editId="2A284C7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607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10B2D9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4E1652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F18A5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540B6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94687A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1CEB05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14ED21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DDAA53" w14:textId="77777777" w:rsidR="00147EC5" w:rsidRPr="00E41784" w:rsidRDefault="00A21A2C" w:rsidP="00E4178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5D9D">
        <w:rPr>
          <w:rFonts w:ascii="Times New Roman" w:hAnsi="Times New Roman"/>
          <w:sz w:val="28"/>
          <w:szCs w:val="28"/>
          <w:lang w:eastAsia="uk-UA"/>
        </w:rPr>
        <w:t>Зобків О.</w:t>
      </w:r>
      <w:r w:rsidR="00E41784">
        <w:rPr>
          <w:rFonts w:ascii="Times New Roman" w:hAnsi="Times New Roman"/>
          <w:sz w:val="28"/>
          <w:szCs w:val="28"/>
          <w:lang w:eastAsia="uk-UA"/>
        </w:rPr>
        <w:t>І.</w:t>
      </w:r>
    </w:p>
    <w:p w14:paraId="5DDBE4F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EB445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7A8FC44" w14:textId="351245D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Зобків Ольги Іванівни</w:t>
      </w:r>
      <w:r w:rsidR="00810CCE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50A3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50A3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50A3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E2ADE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41784">
        <w:rPr>
          <w:rFonts w:ascii="Times New Roman" w:hAnsi="Times New Roman"/>
          <w:sz w:val="28"/>
          <w:szCs w:val="28"/>
          <w:lang w:eastAsia="uk-UA"/>
        </w:rPr>
        <w:t>Зобків Ользі</w:t>
      </w:r>
      <w:r w:rsidR="00E41784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Іванівні</w:t>
      </w:r>
      <w:r w:rsidR="00D748D6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41784">
        <w:rPr>
          <w:rFonts w:ascii="Times New Roman" w:hAnsi="Times New Roman"/>
          <w:sz w:val="28"/>
          <w:szCs w:val="28"/>
          <w:lang w:eastAsia="uk-UA"/>
        </w:rPr>
        <w:t>15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4178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0055">
        <w:rPr>
          <w:rFonts w:ascii="Times New Roman" w:hAnsi="Times New Roman"/>
          <w:sz w:val="28"/>
          <w:szCs w:val="28"/>
          <w:lang w:eastAsia="uk-UA"/>
        </w:rPr>
        <w:t>05</w:t>
      </w:r>
      <w:r w:rsidR="00E41784">
        <w:rPr>
          <w:rFonts w:ascii="Times New Roman" w:hAnsi="Times New Roman"/>
          <w:sz w:val="28"/>
          <w:szCs w:val="28"/>
          <w:lang w:eastAsia="uk-UA"/>
        </w:rPr>
        <w:t>3</w:t>
      </w:r>
      <w:r w:rsidR="00D22372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41784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E41784">
        <w:rPr>
          <w:rFonts w:ascii="Times New Roman" w:hAnsi="Times New Roman"/>
          <w:sz w:val="28"/>
          <w:szCs w:val="28"/>
          <w:lang w:eastAsia="uk-UA"/>
        </w:rPr>
        <w:t>Шевченка,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B36FBE5" w14:textId="77777777" w:rsidR="00147EC5" w:rsidRPr="00884887" w:rsidRDefault="00D1005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0759F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Зобків Ользі</w:t>
      </w:r>
      <w:r w:rsidR="00E41784" w:rsidRPr="00E417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784">
        <w:rPr>
          <w:rFonts w:ascii="Times New Roman" w:hAnsi="Times New Roman"/>
          <w:sz w:val="28"/>
          <w:szCs w:val="28"/>
          <w:lang w:eastAsia="uk-UA"/>
        </w:rPr>
        <w:t>Іванівні</w:t>
      </w:r>
      <w:r w:rsidR="004D5D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6A4CC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40FED7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15EE8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6BC9D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466F" w14:textId="77777777" w:rsidR="00BC3ECC" w:rsidRDefault="00BC3ECC">
      <w:r>
        <w:separator/>
      </w:r>
    </w:p>
  </w:endnote>
  <w:endnote w:type="continuationSeparator" w:id="0">
    <w:p w14:paraId="18574A71" w14:textId="77777777" w:rsidR="00BC3ECC" w:rsidRDefault="00BC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A1B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A21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579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D7DC" w14:textId="77777777" w:rsidR="00BC3ECC" w:rsidRDefault="00BC3ECC">
      <w:r>
        <w:separator/>
      </w:r>
    </w:p>
  </w:footnote>
  <w:footnote w:type="continuationSeparator" w:id="0">
    <w:p w14:paraId="79321023" w14:textId="77777777" w:rsidR="00BC3ECC" w:rsidRDefault="00BC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AE7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F0A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FE16C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8BD920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B983B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801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5D9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EF0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0A3E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277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3ECC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0055"/>
    <w:rsid w:val="00D173CD"/>
    <w:rsid w:val="00D22372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784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86157"/>
  <w15:docId w15:val="{DAEF7310-EEB9-4F45-BC54-A3D75644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2024-07-30T13:14:00Z</dcterms:created>
  <dcterms:modified xsi:type="dcterms:W3CDTF">2024-08-21T11:11:00Z</dcterms:modified>
</cp:coreProperties>
</file>