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0AB" w14:textId="77777777" w:rsidR="00A10526" w:rsidRPr="00A10526" w:rsidRDefault="00A10526" w:rsidP="00A1052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1052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AD348A" wp14:editId="46C5514D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DF78" w14:textId="77777777" w:rsidR="00A10526" w:rsidRPr="00A10526" w:rsidRDefault="00A10526" w:rsidP="00A1052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1052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52DE626" w14:textId="77777777" w:rsidR="00A10526" w:rsidRPr="00A10526" w:rsidRDefault="00A10526" w:rsidP="00A1052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1052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E2F455" w14:textId="77777777" w:rsidR="00A10526" w:rsidRPr="00A10526" w:rsidRDefault="00A10526" w:rsidP="00A1052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1052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CCC62D" wp14:editId="3CDB5F9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916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C42104" w14:textId="77777777" w:rsidR="00A10526" w:rsidRPr="00A10526" w:rsidRDefault="00A10526" w:rsidP="00A1052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105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43382E1" w14:textId="77777777" w:rsidR="00A10526" w:rsidRPr="00A10526" w:rsidRDefault="00A10526" w:rsidP="00A1052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309ED8" w14:textId="122F30AA" w:rsidR="00A10526" w:rsidRPr="00A10526" w:rsidRDefault="00A10526" w:rsidP="00A105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7523F9">
        <w:rPr>
          <w:rFonts w:ascii="Times New Roman" w:hAnsi="Times New Roman"/>
          <w:color w:val="000000"/>
          <w:sz w:val="28"/>
          <w:szCs w:val="28"/>
          <w:lang w:eastAsia="uk-UA"/>
        </w:rPr>
        <w:t>9469</w:t>
      </w: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A1052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4AABA5" w14:textId="77777777" w:rsidR="00A10526" w:rsidRPr="00A10526" w:rsidRDefault="00A10526" w:rsidP="00A1052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1052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A7B75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331CC70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7CCF3D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372715E0" w14:textId="77777777" w:rsidR="00A32110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717F0D7C" w14:textId="77777777" w:rsidR="005E19DB" w:rsidRPr="00E11C7D" w:rsidRDefault="00A32110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Матвіїву Р.</w:t>
      </w:r>
      <w:r w:rsidR="00631C91">
        <w:rPr>
          <w:rFonts w:ascii="Times New Roman" w:hAnsi="Times New Roman"/>
          <w:sz w:val="28"/>
          <w:szCs w:val="28"/>
        </w:rPr>
        <w:t>І.</w:t>
      </w:r>
    </w:p>
    <w:p w14:paraId="323549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4FC746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9CA3FE" w14:textId="7777777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>Матвіїв</w:t>
      </w:r>
      <w:r w:rsidR="00A32110">
        <w:rPr>
          <w:rFonts w:ascii="Times New Roman" w:hAnsi="Times New Roman"/>
          <w:sz w:val="28"/>
          <w:szCs w:val="28"/>
          <w:lang w:eastAsia="ru-RU"/>
        </w:rPr>
        <w:t>а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631C91">
        <w:rPr>
          <w:rFonts w:ascii="Times New Roman" w:hAnsi="Times New Roman"/>
          <w:sz w:val="28"/>
          <w:szCs w:val="28"/>
          <w:lang w:eastAsia="ru-RU"/>
        </w:rPr>
        <w:t>а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631C91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5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25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25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104C1FC4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>Матвіїв</w:t>
      </w:r>
      <w:r w:rsidR="00631C91">
        <w:rPr>
          <w:rFonts w:ascii="Times New Roman" w:hAnsi="Times New Roman"/>
          <w:sz w:val="28"/>
          <w:szCs w:val="28"/>
          <w:lang w:eastAsia="ru-RU"/>
        </w:rPr>
        <w:t>у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631C91">
        <w:rPr>
          <w:rFonts w:ascii="Times New Roman" w:hAnsi="Times New Roman"/>
          <w:sz w:val="28"/>
          <w:szCs w:val="28"/>
          <w:lang w:eastAsia="ru-RU"/>
        </w:rPr>
        <w:t>у</w:t>
      </w:r>
      <w:r w:rsidR="00631C91" w:rsidRPr="00631C91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631C91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E5540">
        <w:rPr>
          <w:rFonts w:ascii="Times New Roman" w:hAnsi="Times New Roman"/>
          <w:sz w:val="28"/>
          <w:szCs w:val="28"/>
          <w:lang w:eastAsia="ru-RU"/>
        </w:rPr>
        <w:t>за межами с.</w:t>
      </w:r>
      <w:r w:rsidR="00A32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540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E4197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r w:rsidR="002E5540" w:rsidRPr="00631C91">
        <w:rPr>
          <w:rFonts w:ascii="Times New Roman" w:hAnsi="Times New Roman"/>
          <w:sz w:val="28"/>
          <w:szCs w:val="28"/>
          <w:lang w:eastAsia="ru-RU"/>
        </w:rPr>
        <w:t>Матвіїв</w:t>
      </w:r>
      <w:r w:rsidR="00FE4197">
        <w:rPr>
          <w:rFonts w:ascii="Times New Roman" w:hAnsi="Times New Roman"/>
          <w:sz w:val="28"/>
          <w:szCs w:val="28"/>
          <w:lang w:eastAsia="ru-RU"/>
        </w:rPr>
        <w:t>а Івана Миколайовича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32110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A32110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1C91" w:rsidRPr="00C25797">
        <w:rPr>
          <w:rFonts w:ascii="Times New Roman" w:hAnsi="Times New Roman"/>
          <w:sz w:val="28"/>
          <w:szCs w:val="28"/>
        </w:rPr>
        <w:t>про пра</w:t>
      </w:r>
      <w:r w:rsidR="00A32110">
        <w:rPr>
          <w:rFonts w:ascii="Times New Roman" w:hAnsi="Times New Roman"/>
          <w:sz w:val="28"/>
          <w:szCs w:val="28"/>
        </w:rPr>
        <w:t>во на спадщину за заповітом №</w:t>
      </w:r>
      <w:r w:rsidR="00631C91">
        <w:rPr>
          <w:rFonts w:ascii="Times New Roman" w:hAnsi="Times New Roman"/>
          <w:sz w:val="28"/>
          <w:szCs w:val="28"/>
        </w:rPr>
        <w:t>934 від 25.06.2024 р</w:t>
      </w:r>
      <w:r w:rsidR="00A32110">
        <w:rPr>
          <w:rFonts w:ascii="Times New Roman" w:hAnsi="Times New Roman"/>
          <w:sz w:val="28"/>
          <w:szCs w:val="28"/>
        </w:rPr>
        <w:t>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536B69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BC839C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1E58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9EDDBC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12E0" w14:textId="77777777" w:rsidR="001B5D45" w:rsidRDefault="001B5D45">
      <w:r>
        <w:separator/>
      </w:r>
    </w:p>
  </w:endnote>
  <w:endnote w:type="continuationSeparator" w:id="0">
    <w:p w14:paraId="0DE7A2D1" w14:textId="77777777" w:rsidR="001B5D45" w:rsidRDefault="001B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394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9D5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AF8B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ADEA" w14:textId="77777777" w:rsidR="001B5D45" w:rsidRDefault="001B5D45">
      <w:r>
        <w:separator/>
      </w:r>
    </w:p>
  </w:footnote>
  <w:footnote w:type="continuationSeparator" w:id="0">
    <w:p w14:paraId="54051D01" w14:textId="77777777" w:rsidR="001B5D45" w:rsidRDefault="001B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147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1E4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5A3C4D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C83535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AE06E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BEE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A6BDA"/>
    <w:rsid w:val="001B5431"/>
    <w:rsid w:val="001B5D1D"/>
    <w:rsid w:val="001B5D45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540"/>
    <w:rsid w:val="002E5CF4"/>
    <w:rsid w:val="003014C2"/>
    <w:rsid w:val="00302559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3F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0526"/>
    <w:rsid w:val="00A149DB"/>
    <w:rsid w:val="00A23DC6"/>
    <w:rsid w:val="00A30480"/>
    <w:rsid w:val="00A3211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D4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4F77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46D7F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19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BD14"/>
  <w15:docId w15:val="{546EDD4E-F717-4495-B014-2C3121A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7</cp:revision>
  <cp:lastPrinted>2021-07-06T12:31:00Z</cp:lastPrinted>
  <dcterms:created xsi:type="dcterms:W3CDTF">2024-07-02T08:25:00Z</dcterms:created>
  <dcterms:modified xsi:type="dcterms:W3CDTF">2024-07-25T12:30:00Z</dcterms:modified>
</cp:coreProperties>
</file>