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4A394" w14:textId="77777777" w:rsidR="00D4567B" w:rsidRPr="00D4567B" w:rsidRDefault="00A417CB" w:rsidP="00D4567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42E3B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60B44C2A" w14:textId="77777777" w:rsidR="00D4567B" w:rsidRPr="00D4567B" w:rsidRDefault="00D4567B" w:rsidP="00D4567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4567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FDADA92" w14:textId="77777777" w:rsidR="00D4567B" w:rsidRPr="00D4567B" w:rsidRDefault="00D4567B" w:rsidP="00D4567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4567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A0001C9" w14:textId="77777777" w:rsidR="00D4567B" w:rsidRPr="00D4567B" w:rsidRDefault="00A417CB" w:rsidP="00D4567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3EF0F54">
          <v:line id="Прямая соединительная линия 4" o:spid="_x0000_s1042" style="position:absolute;left:0;text-align:left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D51417B" w14:textId="77777777" w:rsidR="00D4567B" w:rsidRPr="00D4567B" w:rsidRDefault="00D4567B" w:rsidP="00D4567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4567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149CDC5" w14:textId="77777777" w:rsidR="00D4567B" w:rsidRPr="00D4567B" w:rsidRDefault="00D4567B" w:rsidP="00D4567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67E059" w14:textId="31469D1A" w:rsidR="00D4567B" w:rsidRPr="00D4567B" w:rsidRDefault="00D4567B" w:rsidP="00D4567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456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липня 2024 р. № </w:t>
      </w:r>
      <w:r w:rsidR="00AA2495">
        <w:rPr>
          <w:rFonts w:ascii="Times New Roman" w:hAnsi="Times New Roman"/>
          <w:color w:val="000000"/>
          <w:sz w:val="28"/>
          <w:szCs w:val="28"/>
          <w:lang w:eastAsia="uk-UA"/>
        </w:rPr>
        <w:t>9489</w:t>
      </w:r>
      <w:r w:rsidRPr="00D4567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4567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4567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4567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51 сесія </w:t>
      </w:r>
      <w:r w:rsidRPr="00D4567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456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71691D2" w14:textId="77777777" w:rsidR="00D4567B" w:rsidRPr="00D4567B" w:rsidRDefault="00D4567B" w:rsidP="00D4567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4567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7E4F6D0" w14:textId="77777777"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5DD5505" w14:textId="77777777" w:rsidR="00DF4DAC" w:rsidRPr="007D3324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D332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71350EB" w14:textId="77777777" w:rsidR="000F67B7" w:rsidRDefault="001D59C2" w:rsidP="001D59C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>Про внесення змін до договору оренди</w:t>
      </w:r>
      <w:bookmarkStart w:id="0" w:name="_GoBack"/>
      <w:bookmarkEnd w:id="0"/>
    </w:p>
    <w:p w14:paraId="6B1438BC" w14:textId="134861C1" w:rsidR="000F67B7" w:rsidRDefault="000F67B7" w:rsidP="001D59C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1D59C2"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успадкованих </w:t>
      </w:r>
      <w:r w:rsidR="001D59C2"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земельних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ділянок</w:t>
      </w:r>
    </w:p>
    <w:p w14:paraId="01D17DAF" w14:textId="22B70D0C" w:rsidR="000F67B7" w:rsidRDefault="001D59C2" w:rsidP="000F67B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2 </w:t>
      </w:r>
      <w:r w:rsidRPr="001D59C2">
        <w:rPr>
          <w:rFonts w:ascii="Times New Roman" w:eastAsia="Times New Roman" w:hAnsi="Times New Roman"/>
          <w:sz w:val="28"/>
          <w:szCs w:val="28"/>
          <w:lang w:eastAsia="ru-RU"/>
        </w:rPr>
        <w:t>від 03.02.2020 року</w:t>
      </w:r>
      <w:r w:rsidR="00376C3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5CCF5FF0" w14:textId="77777777" w:rsidR="00C745BE" w:rsidRPr="007D3324" w:rsidRDefault="001D59C2" w:rsidP="000F67B7">
      <w:pPr>
        <w:jc w:val="both"/>
        <w:rPr>
          <w:rFonts w:ascii="Times New Roman" w:hAnsi="Times New Roman"/>
          <w:sz w:val="28"/>
          <w:szCs w:val="28"/>
        </w:rPr>
      </w:pPr>
      <w:r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>укладеного з ТОВ «Бачів Агро»</w:t>
      </w:r>
    </w:p>
    <w:p w14:paraId="1AA07154" w14:textId="77777777" w:rsidR="00DF4DAC" w:rsidRPr="007D3324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D332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D332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D332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82866A7" w14:textId="77777777" w:rsidR="00DF4DAC" w:rsidRPr="007D3324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14:paraId="0BD92396" w14:textId="77777777" w:rsidR="0030301A" w:rsidRDefault="0030301A" w:rsidP="00665D3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F6E4EA" w14:textId="50D80F8B" w:rsidR="001D59C2" w:rsidRPr="001D59C2" w:rsidRDefault="001D59C2" w:rsidP="00665D3D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59C2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</w:t>
      </w:r>
      <w:r w:rsidR="00735A94">
        <w:rPr>
          <w:rFonts w:ascii="Times New Roman" w:eastAsia="Times New Roman" w:hAnsi="Times New Roman"/>
          <w:sz w:val="28"/>
          <w:szCs w:val="28"/>
          <w:lang w:eastAsia="ru-RU"/>
        </w:rPr>
        <w:t>заяву</w:t>
      </w:r>
      <w:r w:rsidRPr="001D59C2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товариства з обмеженою відповідальністю «</w:t>
      </w:r>
      <w:r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>Бачів Агро</w:t>
      </w:r>
      <w:r w:rsidRPr="001D59C2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про внесення змін </w:t>
      </w:r>
      <w:r w:rsidR="00665D3D"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>до договору оренди</w:t>
      </w:r>
      <w:r w:rsidR="00665D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</w:t>
      </w:r>
      <w:r w:rsidR="00665D3D"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665D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успадкованих </w:t>
      </w:r>
      <w:r w:rsidR="00665D3D"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земельних </w:t>
      </w:r>
      <w:r w:rsidR="00665D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ділянок № 2 </w:t>
      </w:r>
      <w:r w:rsidR="00665D3D" w:rsidRPr="001D59C2">
        <w:rPr>
          <w:rFonts w:ascii="Times New Roman" w:eastAsia="Times New Roman" w:hAnsi="Times New Roman"/>
          <w:sz w:val="28"/>
          <w:szCs w:val="28"/>
          <w:lang w:eastAsia="ru-RU"/>
        </w:rPr>
        <w:t>від 03.02.2020 року</w:t>
      </w:r>
      <w:r w:rsidRPr="001D59C2">
        <w:rPr>
          <w:rFonts w:ascii="Times New Roman" w:eastAsia="Times New Roman" w:hAnsi="Times New Roman"/>
          <w:sz w:val="28"/>
          <w:szCs w:val="28"/>
          <w:lang w:eastAsia="ru-RU"/>
        </w:rPr>
        <w:t>, керуючись ст. 26 Закону України «Про місцеве самоврядування в Україні», ст. 30 Закону України «Про оренду землі», ст. 12, 37</w:t>
      </w:r>
      <w:r w:rsidRPr="001D59C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1D59C2">
        <w:rPr>
          <w:rFonts w:ascii="Times New Roman" w:eastAsia="Times New Roman" w:hAnsi="Times New Roman"/>
          <w:sz w:val="28"/>
          <w:szCs w:val="28"/>
          <w:lang w:eastAsia="ru-RU"/>
        </w:rPr>
        <w:t>, 122 Земельного кодексу України</w:t>
      </w:r>
      <w:r w:rsidRPr="001D59C2">
        <w:rPr>
          <w:rFonts w:ascii="Times New Roman" w:eastAsia="Times New Roman" w:hAnsi="Times New Roman"/>
          <w:sz w:val="28"/>
          <w:szCs w:val="28"/>
          <w:lang w:eastAsia="uk-UA"/>
        </w:rPr>
        <w:t>, міська рада ВИРІШИЛА</w:t>
      </w:r>
      <w:r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7AB8D373" w14:textId="5ADADEE9" w:rsidR="001D59C2" w:rsidRPr="001D59C2" w:rsidRDefault="001D59C2" w:rsidP="005C0A5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C2">
        <w:rPr>
          <w:rFonts w:ascii="Times New Roman" w:eastAsia="Times New Roman" w:hAnsi="Times New Roman"/>
          <w:sz w:val="28"/>
          <w:szCs w:val="28"/>
          <w:lang w:eastAsia="ru-RU"/>
        </w:rPr>
        <w:t xml:space="preserve">1. У зв’язку з отриманням спадкоємцями власників земельних часток (паїв) правовстановлюючих документів на земельні ділянки за межами с. Стратин, внести зміни до </w:t>
      </w:r>
      <w:r w:rsidR="000F67B7"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>договору оренди</w:t>
      </w:r>
      <w:r w:rsidR="000F67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</w:t>
      </w:r>
      <w:r w:rsidR="000F67B7"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0F67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успадкованих </w:t>
      </w:r>
      <w:r w:rsidR="000F67B7"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земельних </w:t>
      </w:r>
      <w:r w:rsidR="000F67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ділянок № 2 </w:t>
      </w:r>
      <w:r w:rsidR="000F67B7" w:rsidRPr="001D59C2">
        <w:rPr>
          <w:rFonts w:ascii="Times New Roman" w:eastAsia="Times New Roman" w:hAnsi="Times New Roman"/>
          <w:sz w:val="28"/>
          <w:szCs w:val="28"/>
          <w:lang w:eastAsia="ru-RU"/>
        </w:rPr>
        <w:t>від 03.02.2020 року</w:t>
      </w:r>
      <w:r w:rsidRPr="001D59C2">
        <w:rPr>
          <w:rFonts w:ascii="Times New Roman" w:eastAsia="Times New Roman" w:hAnsi="Times New Roman"/>
          <w:sz w:val="28"/>
          <w:szCs w:val="28"/>
          <w:lang w:eastAsia="ru-RU"/>
        </w:rPr>
        <w:t>, укладеного із товариством з обмеженою відповідальністю «</w:t>
      </w:r>
      <w:r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>Бачів Агро</w:t>
      </w:r>
      <w:r w:rsidRPr="001D59C2">
        <w:rPr>
          <w:rFonts w:ascii="Times New Roman" w:eastAsia="Times New Roman" w:hAnsi="Times New Roman"/>
          <w:sz w:val="28"/>
          <w:szCs w:val="28"/>
          <w:lang w:eastAsia="ru-RU"/>
        </w:rPr>
        <w:t>», а саме:</w:t>
      </w:r>
    </w:p>
    <w:p w14:paraId="1F94D8F1" w14:textId="77777777" w:rsidR="001D59C2" w:rsidRPr="001D59C2" w:rsidRDefault="001D59C2" w:rsidP="001D59C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C2">
        <w:rPr>
          <w:rFonts w:ascii="Times New Roman" w:eastAsia="Times New Roman" w:hAnsi="Times New Roman"/>
          <w:sz w:val="28"/>
          <w:szCs w:val="28"/>
          <w:lang w:eastAsia="ru-RU"/>
        </w:rPr>
        <w:t xml:space="preserve">1.1.пункт </w:t>
      </w:r>
      <w:r w:rsidR="000F67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D59C2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договору викласти у такій редакції: «В оренду передаються невитребувані (нерозподілені) земельні частки (паї) загальною площею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35,7732</w:t>
      </w:r>
      <w:r w:rsidRPr="001D59C2">
        <w:rPr>
          <w:rFonts w:ascii="Times New Roman" w:eastAsia="Times New Roman" w:hAnsi="Times New Roman"/>
          <w:sz w:val="28"/>
          <w:szCs w:val="28"/>
          <w:lang w:eastAsia="ru-RU"/>
        </w:rPr>
        <w:t xml:space="preserve"> га за межами с. Стратин.»;</w:t>
      </w:r>
    </w:p>
    <w:p w14:paraId="2C535A43" w14:textId="77777777" w:rsidR="001D59C2" w:rsidRPr="001D59C2" w:rsidRDefault="001D59C2" w:rsidP="001D59C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9C2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0F67B7">
        <w:rPr>
          <w:rFonts w:ascii="Times New Roman" w:eastAsia="Times New Roman" w:hAnsi="Times New Roman"/>
          <w:sz w:val="28"/>
          <w:szCs w:val="28"/>
          <w:lang w:eastAsia="ru-RU"/>
        </w:rPr>
        <w:t>.пункт 3</w:t>
      </w:r>
      <w:r w:rsidRPr="001D59C2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договору в кінці доповнити словами «</w:t>
      </w:r>
      <w:r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>з врахуванням коефіцієнту індексації нормативної грошової оцінки земель.»</w:t>
      </w:r>
      <w:r w:rsidRPr="001D59C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4BA8579" w14:textId="77777777" w:rsidR="001D59C2" w:rsidRPr="001D59C2" w:rsidRDefault="000F67B7" w:rsidP="001D59C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1.3.пункт 5</w:t>
      </w:r>
      <w:r w:rsidR="001D59C2" w:rsidRPr="001D59C2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договору викласти у такій редакції: «За користування вказаними в Договорі земельними частками (паями) Орендар сплачує річну орендну плату у розмірі 12% від нормативної грошової оцінки одиниці площі ріллі по області. Орендна плата вноситься орендарем у грошовій формі і складає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117697,13</w:t>
      </w:r>
      <w:r w:rsidR="001D59C2" w:rsidRPr="001D59C2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 сімнадцять тисяч шістсот дев’яносто сім гривень 13 копійок</w:t>
      </w:r>
      <w:r w:rsidR="001D59C2" w:rsidRPr="001D59C2">
        <w:rPr>
          <w:rFonts w:ascii="Times New Roman" w:eastAsia="Times New Roman" w:hAnsi="Times New Roman"/>
          <w:sz w:val="28"/>
          <w:szCs w:val="28"/>
          <w:lang w:eastAsia="ru-RU"/>
        </w:rPr>
        <w:t>).».</w:t>
      </w:r>
    </w:p>
    <w:p w14:paraId="529F3139" w14:textId="637C38D5" w:rsidR="001D59C2" w:rsidRPr="001D59C2" w:rsidRDefault="000F67B7" w:rsidP="000F67B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D59C2" w:rsidRPr="001D59C2">
        <w:rPr>
          <w:rFonts w:ascii="Times New Roman" w:eastAsia="Times New Roman" w:hAnsi="Times New Roman"/>
          <w:sz w:val="28"/>
          <w:szCs w:val="28"/>
          <w:lang w:eastAsia="ru-RU"/>
        </w:rPr>
        <w:t>Зобов’язати товариство з обмеженою відповідальністю «</w:t>
      </w:r>
      <w:r w:rsidR="001D59C2"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>Бачів Агро</w:t>
      </w:r>
      <w:r w:rsidR="001D59C2" w:rsidRPr="001D59C2">
        <w:rPr>
          <w:rFonts w:ascii="Times New Roman" w:eastAsia="Times New Roman" w:hAnsi="Times New Roman"/>
          <w:sz w:val="28"/>
          <w:szCs w:val="28"/>
          <w:lang w:eastAsia="ru-RU"/>
        </w:rPr>
        <w:t xml:space="preserve">» укласти з міською радою додаткову угоду </w:t>
      </w:r>
      <w:r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>до договору оренди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</w:t>
      </w:r>
      <w:r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успадкованих </w:t>
      </w:r>
      <w:r w:rsidRPr="001D59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земельних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ділянок № 2 </w:t>
      </w:r>
      <w:r w:rsidRPr="001D59C2">
        <w:rPr>
          <w:rFonts w:ascii="Times New Roman" w:eastAsia="Times New Roman" w:hAnsi="Times New Roman"/>
          <w:sz w:val="28"/>
          <w:szCs w:val="28"/>
          <w:lang w:eastAsia="ru-RU"/>
        </w:rPr>
        <w:t>від 03.02.2020 року</w:t>
      </w:r>
      <w:r w:rsidR="001D59C2" w:rsidRPr="001D59C2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0302F60" w14:textId="77777777" w:rsidR="00794691" w:rsidRPr="007D3324" w:rsidRDefault="001D59C2" w:rsidP="001D59C2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1D59C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794691" w:rsidRPr="007D3324">
        <w:rPr>
          <w:rFonts w:ascii="Times New Roman" w:hAnsi="Times New Roman"/>
          <w:sz w:val="28"/>
          <w:szCs w:val="28"/>
          <w:lang w:eastAsia="uk-UA"/>
        </w:rPr>
        <w:t>.</w:t>
      </w:r>
    </w:p>
    <w:p w14:paraId="13963D49" w14:textId="77777777"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5B9D0F8" w14:textId="77777777"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4927D74" w14:textId="77777777" w:rsidR="008B7275" w:rsidRPr="008B7275" w:rsidRDefault="007D3324" w:rsidP="00CF2BA0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0116E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8B7275" w:rsidRPr="008B7275" w:rsidSect="0030301A">
      <w:headerReference w:type="default" r:id="rId8"/>
      <w:headerReference w:type="firs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B7924" w14:textId="77777777" w:rsidR="0055527C" w:rsidRDefault="0055527C">
      <w:r>
        <w:separator/>
      </w:r>
    </w:p>
  </w:endnote>
  <w:endnote w:type="continuationSeparator" w:id="0">
    <w:p w14:paraId="022D8DDD" w14:textId="77777777" w:rsidR="0055527C" w:rsidRDefault="0055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45FBE" w14:textId="77777777" w:rsidR="0055527C" w:rsidRDefault="0055527C">
      <w:r>
        <w:separator/>
      </w:r>
    </w:p>
  </w:footnote>
  <w:footnote w:type="continuationSeparator" w:id="0">
    <w:p w14:paraId="2D40DFF6" w14:textId="77777777" w:rsidR="0055527C" w:rsidRDefault="0055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AB56" w14:textId="047135FC" w:rsidR="0030301A" w:rsidRDefault="003030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417CB" w:rsidRPr="00A417CB">
      <w:rPr>
        <w:noProof/>
        <w:lang w:val="uk-UA"/>
      </w:rPr>
      <w:t>2</w:t>
    </w:r>
    <w:r>
      <w:fldChar w:fldCharType="end"/>
    </w:r>
  </w:p>
  <w:p w14:paraId="1F970076" w14:textId="77777777" w:rsidR="00794691" w:rsidRDefault="00794691" w:rsidP="00DB33A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2EE5" w14:textId="6392B338" w:rsidR="00376C31" w:rsidRDefault="00376C31">
    <w:pPr>
      <w:pStyle w:val="a3"/>
      <w:jc w:val="center"/>
    </w:pPr>
  </w:p>
  <w:p w14:paraId="613F930E" w14:textId="77777777" w:rsidR="00376C31" w:rsidRDefault="00376C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FB5"/>
    <w:rsid w:val="000116EF"/>
    <w:rsid w:val="0002361F"/>
    <w:rsid w:val="00023DA8"/>
    <w:rsid w:val="0005101C"/>
    <w:rsid w:val="000531FA"/>
    <w:rsid w:val="0006295F"/>
    <w:rsid w:val="00065DAF"/>
    <w:rsid w:val="0006704C"/>
    <w:rsid w:val="00075AA6"/>
    <w:rsid w:val="00075FA9"/>
    <w:rsid w:val="0007779D"/>
    <w:rsid w:val="00090E28"/>
    <w:rsid w:val="0009102F"/>
    <w:rsid w:val="000A58CA"/>
    <w:rsid w:val="000A7470"/>
    <w:rsid w:val="000C66E3"/>
    <w:rsid w:val="000E5397"/>
    <w:rsid w:val="000F2C64"/>
    <w:rsid w:val="000F5CEC"/>
    <w:rsid w:val="000F67B7"/>
    <w:rsid w:val="001074D7"/>
    <w:rsid w:val="00113BE9"/>
    <w:rsid w:val="001157AF"/>
    <w:rsid w:val="00120DE6"/>
    <w:rsid w:val="0012648C"/>
    <w:rsid w:val="00130BEB"/>
    <w:rsid w:val="00130E79"/>
    <w:rsid w:val="00135DE0"/>
    <w:rsid w:val="00151D85"/>
    <w:rsid w:val="00157A79"/>
    <w:rsid w:val="00164EBC"/>
    <w:rsid w:val="001678B3"/>
    <w:rsid w:val="00170F88"/>
    <w:rsid w:val="00174382"/>
    <w:rsid w:val="00174445"/>
    <w:rsid w:val="001953BA"/>
    <w:rsid w:val="001A110D"/>
    <w:rsid w:val="001B7951"/>
    <w:rsid w:val="001C4B62"/>
    <w:rsid w:val="001D3D02"/>
    <w:rsid w:val="001D3F6F"/>
    <w:rsid w:val="001D59C2"/>
    <w:rsid w:val="001E6C34"/>
    <w:rsid w:val="001E6F7C"/>
    <w:rsid w:val="001F320F"/>
    <w:rsid w:val="00200524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86CCD"/>
    <w:rsid w:val="0029572B"/>
    <w:rsid w:val="00295D68"/>
    <w:rsid w:val="002A1B98"/>
    <w:rsid w:val="002A7559"/>
    <w:rsid w:val="002C1EC9"/>
    <w:rsid w:val="002C5EB5"/>
    <w:rsid w:val="002C626C"/>
    <w:rsid w:val="002C7364"/>
    <w:rsid w:val="002D112F"/>
    <w:rsid w:val="002D2FF1"/>
    <w:rsid w:val="002D3A80"/>
    <w:rsid w:val="002F1A4A"/>
    <w:rsid w:val="0030301A"/>
    <w:rsid w:val="00327886"/>
    <w:rsid w:val="00331CB5"/>
    <w:rsid w:val="00344230"/>
    <w:rsid w:val="0034589B"/>
    <w:rsid w:val="003538F9"/>
    <w:rsid w:val="00376C31"/>
    <w:rsid w:val="00390783"/>
    <w:rsid w:val="00391FD0"/>
    <w:rsid w:val="003B464B"/>
    <w:rsid w:val="003C01F7"/>
    <w:rsid w:val="003C51BB"/>
    <w:rsid w:val="003C668E"/>
    <w:rsid w:val="003E3B24"/>
    <w:rsid w:val="003F1130"/>
    <w:rsid w:val="003F1632"/>
    <w:rsid w:val="003F3C08"/>
    <w:rsid w:val="003F6782"/>
    <w:rsid w:val="004127EB"/>
    <w:rsid w:val="004174D2"/>
    <w:rsid w:val="004374B4"/>
    <w:rsid w:val="00446CCE"/>
    <w:rsid w:val="004563C0"/>
    <w:rsid w:val="00466887"/>
    <w:rsid w:val="00472627"/>
    <w:rsid w:val="004862F1"/>
    <w:rsid w:val="004A1490"/>
    <w:rsid w:val="004B6959"/>
    <w:rsid w:val="004C59B5"/>
    <w:rsid w:val="004D5F43"/>
    <w:rsid w:val="004D74C5"/>
    <w:rsid w:val="004E79DA"/>
    <w:rsid w:val="00512846"/>
    <w:rsid w:val="00526640"/>
    <w:rsid w:val="00527FCA"/>
    <w:rsid w:val="00536BAE"/>
    <w:rsid w:val="00541A3E"/>
    <w:rsid w:val="00550AD7"/>
    <w:rsid w:val="00550FFF"/>
    <w:rsid w:val="00551F1F"/>
    <w:rsid w:val="0055527C"/>
    <w:rsid w:val="00567BCA"/>
    <w:rsid w:val="00582E9C"/>
    <w:rsid w:val="00586759"/>
    <w:rsid w:val="00586D60"/>
    <w:rsid w:val="005A5C33"/>
    <w:rsid w:val="005C0A5A"/>
    <w:rsid w:val="005C7527"/>
    <w:rsid w:val="0060064E"/>
    <w:rsid w:val="00605EC9"/>
    <w:rsid w:val="006155FF"/>
    <w:rsid w:val="0061787A"/>
    <w:rsid w:val="006404D4"/>
    <w:rsid w:val="0066372B"/>
    <w:rsid w:val="00664706"/>
    <w:rsid w:val="00665D3D"/>
    <w:rsid w:val="0067502F"/>
    <w:rsid w:val="00677E75"/>
    <w:rsid w:val="0068275F"/>
    <w:rsid w:val="00686BF2"/>
    <w:rsid w:val="00694D9D"/>
    <w:rsid w:val="006955A1"/>
    <w:rsid w:val="006A0727"/>
    <w:rsid w:val="006B3D28"/>
    <w:rsid w:val="006D04AC"/>
    <w:rsid w:val="006D61B0"/>
    <w:rsid w:val="006E5655"/>
    <w:rsid w:val="006E6319"/>
    <w:rsid w:val="006E7CE0"/>
    <w:rsid w:val="006F3FD5"/>
    <w:rsid w:val="0070026E"/>
    <w:rsid w:val="00707C05"/>
    <w:rsid w:val="00711427"/>
    <w:rsid w:val="00715EC5"/>
    <w:rsid w:val="00721925"/>
    <w:rsid w:val="00726753"/>
    <w:rsid w:val="007316AD"/>
    <w:rsid w:val="007328FA"/>
    <w:rsid w:val="00735A94"/>
    <w:rsid w:val="00750ECB"/>
    <w:rsid w:val="00755C7F"/>
    <w:rsid w:val="00763492"/>
    <w:rsid w:val="007638B8"/>
    <w:rsid w:val="00794691"/>
    <w:rsid w:val="00795EC8"/>
    <w:rsid w:val="007C2EB8"/>
    <w:rsid w:val="007C54FE"/>
    <w:rsid w:val="007D1258"/>
    <w:rsid w:val="007D3324"/>
    <w:rsid w:val="007D7D25"/>
    <w:rsid w:val="007E5B30"/>
    <w:rsid w:val="00811534"/>
    <w:rsid w:val="008158EC"/>
    <w:rsid w:val="008310D1"/>
    <w:rsid w:val="008315BF"/>
    <w:rsid w:val="00843CD4"/>
    <w:rsid w:val="00852509"/>
    <w:rsid w:val="00852AE6"/>
    <w:rsid w:val="00855B9E"/>
    <w:rsid w:val="00856E15"/>
    <w:rsid w:val="00860CE2"/>
    <w:rsid w:val="008718CB"/>
    <w:rsid w:val="00890F12"/>
    <w:rsid w:val="0089462D"/>
    <w:rsid w:val="00894FCC"/>
    <w:rsid w:val="008B49FB"/>
    <w:rsid w:val="008B7275"/>
    <w:rsid w:val="008B7950"/>
    <w:rsid w:val="008C1382"/>
    <w:rsid w:val="008C3A2D"/>
    <w:rsid w:val="008E123A"/>
    <w:rsid w:val="008E3177"/>
    <w:rsid w:val="008E5E8C"/>
    <w:rsid w:val="008E6631"/>
    <w:rsid w:val="008F325A"/>
    <w:rsid w:val="008F4035"/>
    <w:rsid w:val="009202B1"/>
    <w:rsid w:val="0093796C"/>
    <w:rsid w:val="00937A05"/>
    <w:rsid w:val="009424C0"/>
    <w:rsid w:val="00944F20"/>
    <w:rsid w:val="00975118"/>
    <w:rsid w:val="00990DCF"/>
    <w:rsid w:val="009915C4"/>
    <w:rsid w:val="00991791"/>
    <w:rsid w:val="009919A1"/>
    <w:rsid w:val="009928A8"/>
    <w:rsid w:val="009A0492"/>
    <w:rsid w:val="009A3B73"/>
    <w:rsid w:val="009B1FF3"/>
    <w:rsid w:val="009B4F5B"/>
    <w:rsid w:val="009B6753"/>
    <w:rsid w:val="009D40FA"/>
    <w:rsid w:val="009F7DE6"/>
    <w:rsid w:val="00A3430A"/>
    <w:rsid w:val="00A417CB"/>
    <w:rsid w:val="00A569AB"/>
    <w:rsid w:val="00A6463B"/>
    <w:rsid w:val="00A735F3"/>
    <w:rsid w:val="00A747AB"/>
    <w:rsid w:val="00A77549"/>
    <w:rsid w:val="00A80F92"/>
    <w:rsid w:val="00A943EA"/>
    <w:rsid w:val="00AA2495"/>
    <w:rsid w:val="00AD00C2"/>
    <w:rsid w:val="00AD4E21"/>
    <w:rsid w:val="00AE064A"/>
    <w:rsid w:val="00AE7890"/>
    <w:rsid w:val="00AF1745"/>
    <w:rsid w:val="00AF3B53"/>
    <w:rsid w:val="00AF3FE9"/>
    <w:rsid w:val="00B06AB7"/>
    <w:rsid w:val="00B07117"/>
    <w:rsid w:val="00B16A5A"/>
    <w:rsid w:val="00B202AF"/>
    <w:rsid w:val="00B35A29"/>
    <w:rsid w:val="00B36110"/>
    <w:rsid w:val="00B40396"/>
    <w:rsid w:val="00B40AC4"/>
    <w:rsid w:val="00B75659"/>
    <w:rsid w:val="00B76C94"/>
    <w:rsid w:val="00B77893"/>
    <w:rsid w:val="00B80CA9"/>
    <w:rsid w:val="00B92175"/>
    <w:rsid w:val="00B94E3F"/>
    <w:rsid w:val="00BA002C"/>
    <w:rsid w:val="00BA458C"/>
    <w:rsid w:val="00BA794A"/>
    <w:rsid w:val="00BB4B43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3384C"/>
    <w:rsid w:val="00C51B60"/>
    <w:rsid w:val="00C63DE6"/>
    <w:rsid w:val="00C745BE"/>
    <w:rsid w:val="00CA0138"/>
    <w:rsid w:val="00CA019B"/>
    <w:rsid w:val="00CA14CA"/>
    <w:rsid w:val="00CA425C"/>
    <w:rsid w:val="00CA561F"/>
    <w:rsid w:val="00CB5BA5"/>
    <w:rsid w:val="00CC1948"/>
    <w:rsid w:val="00CF02D7"/>
    <w:rsid w:val="00CF2BA0"/>
    <w:rsid w:val="00D06E3D"/>
    <w:rsid w:val="00D07CC0"/>
    <w:rsid w:val="00D100A7"/>
    <w:rsid w:val="00D434D7"/>
    <w:rsid w:val="00D4567B"/>
    <w:rsid w:val="00D5227D"/>
    <w:rsid w:val="00D71D23"/>
    <w:rsid w:val="00D816EB"/>
    <w:rsid w:val="00D90746"/>
    <w:rsid w:val="00DA7E0B"/>
    <w:rsid w:val="00DB308F"/>
    <w:rsid w:val="00DB31D4"/>
    <w:rsid w:val="00DB33AC"/>
    <w:rsid w:val="00DC352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E143C0"/>
    <w:rsid w:val="00E311BF"/>
    <w:rsid w:val="00E314F0"/>
    <w:rsid w:val="00E3433F"/>
    <w:rsid w:val="00E713B9"/>
    <w:rsid w:val="00E85C47"/>
    <w:rsid w:val="00E86C69"/>
    <w:rsid w:val="00E96D8F"/>
    <w:rsid w:val="00EA2E72"/>
    <w:rsid w:val="00EB045E"/>
    <w:rsid w:val="00EB2806"/>
    <w:rsid w:val="00EB30C9"/>
    <w:rsid w:val="00EB6AC0"/>
    <w:rsid w:val="00EB79A4"/>
    <w:rsid w:val="00EC0EDF"/>
    <w:rsid w:val="00ED0C16"/>
    <w:rsid w:val="00ED76B4"/>
    <w:rsid w:val="00F044F4"/>
    <w:rsid w:val="00F1707B"/>
    <w:rsid w:val="00F21A55"/>
    <w:rsid w:val="00F249BC"/>
    <w:rsid w:val="00F43F79"/>
    <w:rsid w:val="00F45F58"/>
    <w:rsid w:val="00F55003"/>
    <w:rsid w:val="00F620AB"/>
    <w:rsid w:val="00F75879"/>
    <w:rsid w:val="00F80250"/>
    <w:rsid w:val="00F8111C"/>
    <w:rsid w:val="00F82CC1"/>
    <w:rsid w:val="00F94FBB"/>
    <w:rsid w:val="00FA4535"/>
    <w:rsid w:val="00FB0C42"/>
    <w:rsid w:val="00FB25E0"/>
    <w:rsid w:val="00FC4D0F"/>
    <w:rsid w:val="00FC5EA1"/>
    <w:rsid w:val="00FD1B3C"/>
    <w:rsid w:val="00FD26BF"/>
    <w:rsid w:val="00FD5240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0FA1120D"/>
  <w15:docId w15:val="{739F5612-F9A1-4063-A29D-39D47E1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9EBA-EA51-4E54-8D32-10ACC38B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1278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164</cp:revision>
  <cp:lastPrinted>2024-07-25T13:31:00Z</cp:lastPrinted>
  <dcterms:created xsi:type="dcterms:W3CDTF">2015-03-22T10:03:00Z</dcterms:created>
  <dcterms:modified xsi:type="dcterms:W3CDTF">2024-07-25T14:10:00Z</dcterms:modified>
</cp:coreProperties>
</file>