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54D1" w14:textId="41C7A7C8" w:rsidR="00865F11" w:rsidRPr="00865F11" w:rsidRDefault="00E636F1" w:rsidP="009300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8BE44A6" wp14:editId="365C7F6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9B03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E187B3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1FAE0E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8F7572" wp14:editId="3B995BA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19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65024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14A081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5E385F" w14:textId="3F1CE8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0051">
        <w:rPr>
          <w:rFonts w:ascii="Times New Roman" w:hAnsi="Times New Roman"/>
          <w:color w:val="000000"/>
          <w:sz w:val="28"/>
          <w:szCs w:val="28"/>
          <w:lang w:eastAsia="uk-UA"/>
        </w:rPr>
        <w:t>9428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A5879A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4FF8C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A0808B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4247B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C51F87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488C">
        <w:rPr>
          <w:rFonts w:ascii="Times New Roman" w:hAnsi="Times New Roman"/>
          <w:sz w:val="28"/>
          <w:szCs w:val="28"/>
          <w:lang w:eastAsia="uk-UA"/>
        </w:rPr>
        <w:t>Левків О.</w:t>
      </w:r>
      <w:r w:rsidR="000431B4">
        <w:rPr>
          <w:rFonts w:ascii="Times New Roman" w:hAnsi="Times New Roman"/>
          <w:sz w:val="28"/>
          <w:szCs w:val="28"/>
          <w:lang w:eastAsia="uk-UA"/>
        </w:rPr>
        <w:t>О.</w:t>
      </w:r>
    </w:p>
    <w:p w14:paraId="235749C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B6E3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32A3E1" w14:textId="77777777" w:rsidR="00147EC5" w:rsidRPr="00E70877" w:rsidRDefault="00147EC5" w:rsidP="00C8488C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84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0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40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401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C59CE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31B4">
        <w:rPr>
          <w:rFonts w:ascii="Times New Roman" w:hAnsi="Times New Roman"/>
          <w:sz w:val="28"/>
          <w:szCs w:val="28"/>
          <w:lang w:eastAsia="uk-UA"/>
        </w:rPr>
        <w:t>30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431B4">
        <w:rPr>
          <w:rFonts w:ascii="Times New Roman" w:hAnsi="Times New Roman"/>
          <w:sz w:val="28"/>
          <w:szCs w:val="28"/>
          <w:lang w:eastAsia="uk-UA"/>
        </w:rPr>
        <w:t>50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431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31B4">
        <w:rPr>
          <w:rFonts w:ascii="Times New Roman" w:hAnsi="Times New Roman"/>
          <w:sz w:val="28"/>
          <w:szCs w:val="28"/>
          <w:lang w:eastAsia="uk-UA"/>
        </w:rPr>
        <w:t>0400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431B4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20D2D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1B4">
        <w:rPr>
          <w:rFonts w:ascii="Times New Roman" w:hAnsi="Times New Roman"/>
          <w:sz w:val="28"/>
          <w:szCs w:val="28"/>
          <w:lang w:eastAsia="uk-UA"/>
        </w:rPr>
        <w:t>Левків Олесі Олегівні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4526D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3EF2046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7B62367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6178F79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FAA" w14:textId="77777777" w:rsidR="00D953BB" w:rsidRDefault="00D953BB">
      <w:r>
        <w:separator/>
      </w:r>
    </w:p>
  </w:endnote>
  <w:endnote w:type="continuationSeparator" w:id="0">
    <w:p w14:paraId="6B625653" w14:textId="77777777" w:rsidR="00D953BB" w:rsidRDefault="00D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253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80F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DA3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2C58" w14:textId="77777777" w:rsidR="00D953BB" w:rsidRDefault="00D953BB">
      <w:r>
        <w:separator/>
      </w:r>
    </w:p>
  </w:footnote>
  <w:footnote w:type="continuationSeparator" w:id="0">
    <w:p w14:paraId="6A007415" w14:textId="77777777" w:rsidR="00D953BB" w:rsidRDefault="00D9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185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7B1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47A370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F9D7DE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F2EA0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DE9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86F42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66AB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62F9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8CC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0DF7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2999"/>
    <w:rsid w:val="009175EA"/>
    <w:rsid w:val="0092233E"/>
    <w:rsid w:val="00922888"/>
    <w:rsid w:val="009259CA"/>
    <w:rsid w:val="00925DA5"/>
    <w:rsid w:val="00927221"/>
    <w:rsid w:val="0093005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8C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01E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3BB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27F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21398"/>
  <w15:docId w15:val="{E47056B2-2446-4C3D-9FFF-E508A54D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2024-07-08T12:16:00Z</dcterms:created>
  <dcterms:modified xsi:type="dcterms:W3CDTF">2024-07-25T11:11:00Z</dcterms:modified>
</cp:coreProperties>
</file>