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EA79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682B184" wp14:editId="2EE0C92E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0776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381C19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9AC9F1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092B458" wp14:editId="171D44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307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641FAB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C3D1CD8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F8871CB" w14:textId="6AD00388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5BCE">
        <w:rPr>
          <w:rFonts w:ascii="Times New Roman" w:hAnsi="Times New Roman"/>
          <w:color w:val="000000"/>
          <w:sz w:val="28"/>
          <w:szCs w:val="28"/>
          <w:lang w:eastAsia="uk-UA"/>
        </w:rPr>
        <w:t>9460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826518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6D163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4FA4DA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816A9D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E3E16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906">
        <w:rPr>
          <w:rFonts w:ascii="Times New Roman" w:hAnsi="Times New Roman"/>
          <w:sz w:val="28"/>
          <w:szCs w:val="28"/>
          <w:lang w:eastAsia="uk-UA"/>
        </w:rPr>
        <w:t xml:space="preserve"> Кравець О.</w:t>
      </w:r>
      <w:r w:rsidR="008A1305">
        <w:rPr>
          <w:rFonts w:ascii="Times New Roman" w:hAnsi="Times New Roman"/>
          <w:sz w:val="28"/>
          <w:szCs w:val="28"/>
          <w:lang w:eastAsia="uk-UA"/>
        </w:rPr>
        <w:t>І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6D49FFA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E0C8E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8965FF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Ольги Ільківни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528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528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F528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E1AB411" w14:textId="77777777" w:rsidR="00B04342" w:rsidRPr="006955A1" w:rsidRDefault="00B04342" w:rsidP="0075723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Ользі Ільківні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A1305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A1305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A130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A1305">
        <w:rPr>
          <w:rFonts w:ascii="Times New Roman" w:hAnsi="Times New Roman"/>
          <w:sz w:val="28"/>
          <w:szCs w:val="28"/>
          <w:lang w:eastAsia="uk-UA"/>
        </w:rPr>
        <w:t>165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16D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8116D">
        <w:rPr>
          <w:rFonts w:ascii="Times New Roman" w:hAnsi="Times New Roman"/>
          <w:sz w:val="28"/>
          <w:szCs w:val="28"/>
          <w:lang w:eastAsia="uk-UA"/>
        </w:rPr>
        <w:t>Підмихайлівці</w:t>
      </w:r>
      <w:r w:rsidR="00EE23A8">
        <w:rPr>
          <w:rFonts w:ascii="Times New Roman" w:hAnsi="Times New Roman"/>
          <w:sz w:val="28"/>
          <w:szCs w:val="28"/>
          <w:lang w:eastAsia="uk-UA"/>
        </w:rPr>
        <w:t>.</w:t>
      </w:r>
    </w:p>
    <w:p w14:paraId="517AAE24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305">
        <w:rPr>
          <w:rFonts w:ascii="Times New Roman" w:hAnsi="Times New Roman"/>
          <w:sz w:val="28"/>
          <w:szCs w:val="28"/>
          <w:lang w:eastAsia="uk-UA"/>
        </w:rPr>
        <w:t>Кравець Ользі Ільківні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A777D3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0C3EB1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CDC240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A1E2B3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58E4" w14:textId="77777777" w:rsidR="00231CC4" w:rsidRDefault="00231CC4">
      <w:r>
        <w:separator/>
      </w:r>
    </w:p>
  </w:endnote>
  <w:endnote w:type="continuationSeparator" w:id="0">
    <w:p w14:paraId="443AD563" w14:textId="77777777" w:rsidR="00231CC4" w:rsidRDefault="0023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F89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80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6219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95D7" w14:textId="77777777" w:rsidR="00231CC4" w:rsidRDefault="00231CC4">
      <w:r>
        <w:separator/>
      </w:r>
    </w:p>
  </w:footnote>
  <w:footnote w:type="continuationSeparator" w:id="0">
    <w:p w14:paraId="02CA0AB6" w14:textId="77777777" w:rsidR="00231CC4" w:rsidRDefault="0023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523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10B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D01F9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F57CFA5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6C5E25B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D76A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862B5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1CC4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52D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576"/>
    <w:rsid w:val="005C5CE5"/>
    <w:rsid w:val="005C7601"/>
    <w:rsid w:val="005C7608"/>
    <w:rsid w:val="005D7C3E"/>
    <w:rsid w:val="005E6EA0"/>
    <w:rsid w:val="005F5286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A85"/>
    <w:rsid w:val="00742B8D"/>
    <w:rsid w:val="00743A4F"/>
    <w:rsid w:val="00745602"/>
    <w:rsid w:val="007456DD"/>
    <w:rsid w:val="00751EF6"/>
    <w:rsid w:val="00755DD1"/>
    <w:rsid w:val="00757234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1305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116D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30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5BCE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6906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23A8"/>
    <w:rsid w:val="00EE4D05"/>
    <w:rsid w:val="00EE6E9D"/>
    <w:rsid w:val="00F0296F"/>
    <w:rsid w:val="00F044F4"/>
    <w:rsid w:val="00F07E01"/>
    <w:rsid w:val="00F2501F"/>
    <w:rsid w:val="00F3024E"/>
    <w:rsid w:val="00F4180C"/>
    <w:rsid w:val="00F41AC6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482BE"/>
  <w15:docId w15:val="{4A7DC756-76FC-4A56-9FC0-2CB1C427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2024-07-02T08:02:00Z</dcterms:created>
  <dcterms:modified xsi:type="dcterms:W3CDTF">2024-07-25T12:14:00Z</dcterms:modified>
</cp:coreProperties>
</file>