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13" w:rsidRPr="00BF1825" w:rsidRDefault="006A0B13" w:rsidP="006A0B13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83238905" r:id="rId9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  </w:t>
      </w:r>
    </w:p>
    <w:p w:rsidR="006A0B13" w:rsidRPr="004F7BF7" w:rsidRDefault="006A0B13" w:rsidP="000F763A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6A0B13" w:rsidRPr="00FA0FDD" w:rsidRDefault="006A0B13" w:rsidP="000F763A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>
        <w:rPr>
          <w:bCs w:val="0"/>
          <w:w w:val="120"/>
          <w:sz w:val="28"/>
          <w:szCs w:val="28"/>
        </w:rPr>
        <w:t>ЬК</w:t>
      </w:r>
      <w:r>
        <w:rPr>
          <w:bCs w:val="0"/>
          <w:w w:val="120"/>
          <w:sz w:val="28"/>
          <w:szCs w:val="28"/>
          <w:lang w:val="uk-UA"/>
        </w:rPr>
        <w:t>А</w:t>
      </w:r>
      <w:r>
        <w:rPr>
          <w:bCs w:val="0"/>
          <w:w w:val="120"/>
          <w:sz w:val="28"/>
          <w:szCs w:val="28"/>
        </w:rPr>
        <w:t xml:space="preserve"> ОБЛАСТ</w:t>
      </w:r>
      <w:r>
        <w:rPr>
          <w:bCs w:val="0"/>
          <w:w w:val="120"/>
          <w:sz w:val="28"/>
          <w:szCs w:val="28"/>
          <w:lang w:val="uk-UA"/>
        </w:rPr>
        <w:t>Ь</w:t>
      </w:r>
    </w:p>
    <w:p w:rsidR="006A0B13" w:rsidRPr="004F7BF7" w:rsidRDefault="006A0B13" w:rsidP="000F763A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6A0B13" w:rsidRPr="004F7BF7" w:rsidRDefault="00FA4A47" w:rsidP="006A0B13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46E00" id="Line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6A0B13" w:rsidRPr="004F7BF7" w:rsidRDefault="006A0B13" w:rsidP="006A0B13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1D4251" w:rsidRPr="00AE4657" w:rsidRDefault="008C1A57" w:rsidP="001D4251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E856EE"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 xml:space="preserve"> </w:t>
      </w:r>
      <w:r w:rsidR="00F00FA4">
        <w:rPr>
          <w:sz w:val="28"/>
          <w:szCs w:val="28"/>
          <w:lang w:val="uk-UA"/>
        </w:rPr>
        <w:t xml:space="preserve">липня </w:t>
      </w:r>
      <w:r>
        <w:rPr>
          <w:sz w:val="28"/>
          <w:szCs w:val="28"/>
          <w:lang w:val="uk-UA"/>
        </w:rPr>
        <w:t xml:space="preserve"> 2024</w:t>
      </w:r>
      <w:r w:rsidR="001D4251" w:rsidRPr="00AE4657">
        <w:rPr>
          <w:sz w:val="28"/>
          <w:szCs w:val="28"/>
          <w:lang w:val="uk-UA"/>
        </w:rPr>
        <w:t xml:space="preserve"> року  № </w:t>
      </w:r>
      <w:r w:rsidR="00E665C7">
        <w:rPr>
          <w:sz w:val="28"/>
          <w:szCs w:val="28"/>
          <w:lang w:val="uk-UA"/>
        </w:rPr>
        <w:t>353</w:t>
      </w:r>
    </w:p>
    <w:p w:rsidR="001D4251" w:rsidRPr="00AE4657" w:rsidRDefault="001D4251" w:rsidP="001D4251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1D4251" w:rsidRPr="00AE4657" w:rsidRDefault="001D4251" w:rsidP="001D4251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1D4251" w:rsidRPr="00AE4657" w:rsidTr="007D67CC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0F763A" w:rsidRDefault="001D4251" w:rsidP="007D67CC">
            <w:pPr>
              <w:pStyle w:val="a5"/>
              <w:rPr>
                <w:sz w:val="28"/>
                <w:szCs w:val="28"/>
                <w:lang w:val="uk-UA"/>
              </w:rPr>
            </w:pPr>
            <w:r w:rsidRPr="000F763A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0F763A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1D4251" w:rsidRPr="000F763A" w:rsidRDefault="001D4251" w:rsidP="007D67CC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0F763A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1D4251" w:rsidRPr="000F763A" w:rsidRDefault="001D4251" w:rsidP="007D67CC">
            <w:pPr>
              <w:pStyle w:val="a5"/>
              <w:rPr>
                <w:sz w:val="28"/>
                <w:szCs w:val="28"/>
                <w:lang w:val="uk-UA"/>
              </w:rPr>
            </w:pPr>
            <w:r w:rsidRPr="000F763A">
              <w:rPr>
                <w:sz w:val="28"/>
                <w:szCs w:val="28"/>
                <w:lang w:val="uk-UA"/>
              </w:rPr>
              <w:t>цінностей</w:t>
            </w:r>
          </w:p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1D4251" w:rsidRDefault="001D4251" w:rsidP="00E856EE">
      <w:pPr>
        <w:pStyle w:val="a3"/>
        <w:ind w:firstLine="567"/>
      </w:pPr>
      <w:r>
        <w:t>Керуючись ст.32</w:t>
      </w:r>
      <w:r w:rsidR="00E856EE">
        <w:t>, 52</w:t>
      </w:r>
      <w:r>
        <w:t xml:space="preserve">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1D4251" w:rsidRDefault="00382906" w:rsidP="001D4251">
      <w:pPr>
        <w:pStyle w:val="a3"/>
        <w:numPr>
          <w:ilvl w:val="0"/>
          <w:numId w:val="1"/>
        </w:numPr>
        <w:jc w:val="left"/>
      </w:pPr>
      <w:r>
        <w:t xml:space="preserve">Передати </w:t>
      </w:r>
      <w:r w:rsidR="00125A1E">
        <w:t xml:space="preserve"> в</w:t>
      </w:r>
      <w:r w:rsidR="001D4251">
        <w:t xml:space="preserve">ідділу освіти  </w:t>
      </w:r>
      <w:proofErr w:type="spellStart"/>
      <w:r w:rsidR="00125A1E">
        <w:t>Рогатинської</w:t>
      </w:r>
      <w:proofErr w:type="spellEnd"/>
      <w:r w:rsidR="00125A1E">
        <w:t xml:space="preserve"> міської ради</w:t>
      </w:r>
      <w:r w:rsidR="001464F2">
        <w:t xml:space="preserve"> для потреб</w:t>
      </w:r>
      <w:r w:rsidR="001D4251">
        <w:t xml:space="preserve"> </w:t>
      </w:r>
    </w:p>
    <w:p w:rsidR="003C20BF" w:rsidRDefault="001464F2" w:rsidP="00E856EE">
      <w:pPr>
        <w:pStyle w:val="a3"/>
      </w:pPr>
      <w:proofErr w:type="spellStart"/>
      <w:r>
        <w:t>Рогатинського</w:t>
      </w:r>
      <w:proofErr w:type="spellEnd"/>
      <w:r>
        <w:t xml:space="preserve"> </w:t>
      </w:r>
      <w:r w:rsidR="00F00FA4">
        <w:t xml:space="preserve">ліцею імені Братів </w:t>
      </w:r>
      <w:proofErr w:type="spellStart"/>
      <w:r w:rsidR="00F00FA4">
        <w:t>Рогатинців</w:t>
      </w:r>
      <w:proofErr w:type="spellEnd"/>
      <w:r w:rsidR="001D4251">
        <w:t xml:space="preserve"> товарно-мат</w:t>
      </w:r>
      <w:r w:rsidR="00F00FA4">
        <w:t>еріальні цінності</w:t>
      </w:r>
      <w:r w:rsidR="001D4251">
        <w:t xml:space="preserve"> :</w:t>
      </w:r>
    </w:p>
    <w:p w:rsidR="00E856EE" w:rsidRDefault="00E856EE" w:rsidP="00E856EE">
      <w:pPr>
        <w:pStyle w:val="a3"/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732"/>
        <w:gridCol w:w="992"/>
        <w:gridCol w:w="1111"/>
        <w:gridCol w:w="1417"/>
      </w:tblGrid>
      <w:tr w:rsidR="001D4251" w:rsidRPr="00C20F4F" w:rsidTr="00E856EE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1D4251" w:rsidRPr="0071564D" w:rsidTr="00E856EE">
        <w:trPr>
          <w:trHeight w:val="6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E856EE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E856EE" w:rsidRDefault="004D670E" w:rsidP="00F00FA4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="00F00FA4" w:rsidRPr="00E856EE">
              <w:rPr>
                <w:color w:val="000000"/>
                <w:sz w:val="28"/>
                <w:szCs w:val="28"/>
                <w:lang w:val="uk-UA"/>
              </w:rPr>
              <w:t>Електричний водонагрівач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E856EE" w:rsidRDefault="00F00FA4" w:rsidP="007D67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856EE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E856EE" w:rsidRDefault="00F00FA4" w:rsidP="007D67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E856EE" w:rsidRDefault="00F00FA4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8000,00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Pr="00E856EE" w:rsidRDefault="00F00FA4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8000,00</w:t>
            </w:r>
          </w:p>
        </w:tc>
      </w:tr>
      <w:tr w:rsidR="0018645A" w:rsidTr="00E856EE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645A" w:rsidRPr="00E856EE" w:rsidRDefault="0018645A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Pr="00E856EE" w:rsidRDefault="0018645A" w:rsidP="007D67CC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Pr="00E856EE" w:rsidRDefault="0018645A" w:rsidP="007D67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Pr="00E856EE" w:rsidRDefault="0018645A" w:rsidP="007D67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Pr="00E856EE" w:rsidRDefault="0018645A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8645A" w:rsidRPr="00E856EE" w:rsidRDefault="00F00FA4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8000,00</w:t>
            </w:r>
          </w:p>
        </w:tc>
      </w:tr>
    </w:tbl>
    <w:p w:rsidR="001D4251" w:rsidRDefault="001D4251" w:rsidP="001D4251">
      <w:pPr>
        <w:pStyle w:val="a3"/>
        <w:jc w:val="left"/>
      </w:pPr>
    </w:p>
    <w:p w:rsidR="00E856EE" w:rsidRDefault="00114C6F" w:rsidP="001464F2">
      <w:pPr>
        <w:pStyle w:val="a3"/>
        <w:numPr>
          <w:ilvl w:val="0"/>
          <w:numId w:val="1"/>
        </w:numPr>
        <w:jc w:val="left"/>
      </w:pPr>
      <w:r>
        <w:t xml:space="preserve">Передати  відділу культури  </w:t>
      </w:r>
      <w:proofErr w:type="spellStart"/>
      <w:r>
        <w:t>Рогатинської</w:t>
      </w:r>
      <w:proofErr w:type="spellEnd"/>
      <w:r w:rsidR="001464F2">
        <w:t xml:space="preserve"> </w:t>
      </w:r>
      <w:r>
        <w:t xml:space="preserve"> міської ради</w:t>
      </w:r>
      <w:r w:rsidR="00FA51CB">
        <w:t xml:space="preserve">  для  потреб  </w:t>
      </w:r>
    </w:p>
    <w:p w:rsidR="00FA51CB" w:rsidRDefault="00FA51CB" w:rsidP="00E856EE">
      <w:pPr>
        <w:pStyle w:val="a3"/>
        <w:jc w:val="left"/>
      </w:pPr>
      <w:r>
        <w:t xml:space="preserve">клубу </w:t>
      </w:r>
      <w:r w:rsidR="00E47D1C">
        <w:t xml:space="preserve"> </w:t>
      </w:r>
      <w:proofErr w:type="spellStart"/>
      <w:r w:rsidR="00E47D1C">
        <w:t>с.Путятинці</w:t>
      </w:r>
      <w:proofErr w:type="spellEnd"/>
      <w:r>
        <w:t xml:space="preserve"> товарно-матеріальні</w:t>
      </w:r>
      <w:r w:rsidR="00FA3A37">
        <w:t xml:space="preserve"> </w:t>
      </w:r>
      <w:r w:rsidR="001464F2">
        <w:t xml:space="preserve"> цінності </w:t>
      </w:r>
      <w:r>
        <w:t>:</w:t>
      </w:r>
    </w:p>
    <w:p w:rsidR="00E856EE" w:rsidRDefault="00E856EE" w:rsidP="00E856EE">
      <w:pPr>
        <w:pStyle w:val="a3"/>
        <w:jc w:val="left"/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732"/>
        <w:gridCol w:w="992"/>
        <w:gridCol w:w="1111"/>
        <w:gridCol w:w="1417"/>
      </w:tblGrid>
      <w:tr w:rsidR="00114C6F" w:rsidRPr="00C20F4F" w:rsidTr="00E856EE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114C6F" w:rsidRPr="0071564D" w:rsidTr="00E856EE">
        <w:trPr>
          <w:trHeight w:val="6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E856EE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4C6F" w:rsidRPr="00E856EE" w:rsidRDefault="00697CC0" w:rsidP="004F1F1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Контейнер для вивезення </w:t>
            </w:r>
            <w:bookmarkStart w:id="0" w:name="_GoBack"/>
            <w:bookmarkEnd w:id="0"/>
            <w:r w:rsidR="00FA3A37" w:rsidRPr="00E856EE">
              <w:rPr>
                <w:color w:val="000000"/>
                <w:sz w:val="28"/>
                <w:szCs w:val="28"/>
                <w:lang w:val="uk-UA"/>
              </w:rPr>
              <w:t>ТПВ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E856EE" w:rsidRDefault="00114C6F" w:rsidP="004F1F1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856EE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4C6F" w:rsidRPr="00E856EE" w:rsidRDefault="00114C6F" w:rsidP="004F1F1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E856EE" w:rsidRDefault="00FA3A37" w:rsidP="004F1F16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1625,00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C6F" w:rsidRPr="00E856EE" w:rsidRDefault="00FA3A37" w:rsidP="004F1F16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1625,00</w:t>
            </w:r>
          </w:p>
        </w:tc>
      </w:tr>
      <w:tr w:rsidR="00114C6F" w:rsidTr="00E856EE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4C6F" w:rsidRPr="00E856EE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E856EE" w:rsidRDefault="00114C6F" w:rsidP="004F1F16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E856EE" w:rsidRDefault="00114C6F" w:rsidP="004F1F1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E856EE" w:rsidRDefault="00114C6F" w:rsidP="004F1F1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E856EE" w:rsidRDefault="00114C6F" w:rsidP="004F1F16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C6F" w:rsidRPr="00E856EE" w:rsidRDefault="00FA3A37" w:rsidP="004F1F16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1625,00</w:t>
            </w:r>
          </w:p>
        </w:tc>
      </w:tr>
    </w:tbl>
    <w:p w:rsidR="00FA3A37" w:rsidRDefault="00FA3A37" w:rsidP="00FA3A37">
      <w:pPr>
        <w:pStyle w:val="a3"/>
        <w:ind w:left="786"/>
        <w:jc w:val="left"/>
      </w:pPr>
    </w:p>
    <w:p w:rsidR="00E856EE" w:rsidRDefault="00FA3A37" w:rsidP="00E856EE">
      <w:pPr>
        <w:pStyle w:val="a3"/>
        <w:numPr>
          <w:ilvl w:val="0"/>
          <w:numId w:val="1"/>
        </w:numPr>
        <w:jc w:val="left"/>
      </w:pPr>
      <w:r>
        <w:t xml:space="preserve">Передати  церкві  Різдва  Пресвятої  Богородиці  </w:t>
      </w:r>
      <w:proofErr w:type="spellStart"/>
      <w:r>
        <w:t>м.Рогатин</w:t>
      </w:r>
      <w:proofErr w:type="spellEnd"/>
      <w:r w:rsidR="00341722">
        <w:t xml:space="preserve"> </w:t>
      </w:r>
      <w:r>
        <w:t xml:space="preserve"> товар</w:t>
      </w:r>
      <w:r w:rsidR="00341722">
        <w:t>н</w:t>
      </w:r>
      <w:r>
        <w:t>о-</w:t>
      </w:r>
    </w:p>
    <w:p w:rsidR="00E856EE" w:rsidRDefault="00FA3A37" w:rsidP="00E856EE">
      <w:pPr>
        <w:pStyle w:val="a3"/>
        <w:jc w:val="left"/>
      </w:pPr>
      <w:r>
        <w:t xml:space="preserve">матеріальні </w:t>
      </w:r>
      <w:r w:rsidR="001464F2">
        <w:t xml:space="preserve">цінності </w:t>
      </w:r>
      <w:r w:rsidR="009E29E7">
        <w:t>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732"/>
        <w:gridCol w:w="992"/>
        <w:gridCol w:w="1111"/>
        <w:gridCol w:w="1417"/>
      </w:tblGrid>
      <w:tr w:rsidR="009E29E7" w:rsidRPr="00C20F4F" w:rsidTr="00E856EE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9E29E7" w:rsidRPr="0071564D" w:rsidTr="00E856EE">
        <w:trPr>
          <w:trHeight w:val="6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E856EE" w:rsidRDefault="001A2FFB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E29E7" w:rsidRPr="00E856EE" w:rsidRDefault="001A2FFB" w:rsidP="00812321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Квіткова продукція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E856EE" w:rsidRDefault="009E29E7" w:rsidP="008123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856EE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E29E7" w:rsidRPr="00E856EE" w:rsidRDefault="001A2FFB" w:rsidP="008123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E856EE" w:rsidRDefault="001A2FFB" w:rsidP="0081232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750,00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9E7" w:rsidRPr="00E856EE" w:rsidRDefault="001A2FFB" w:rsidP="0081232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  <w:tr w:rsidR="009E29E7" w:rsidTr="00E856EE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9E7" w:rsidRPr="00E856EE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E856EE" w:rsidRDefault="009E29E7" w:rsidP="00812321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E856EE" w:rsidRDefault="009E29E7" w:rsidP="008123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E856EE" w:rsidRDefault="009E29E7" w:rsidP="008123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E856EE" w:rsidRDefault="009E29E7" w:rsidP="0081232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9E7" w:rsidRPr="00E856EE" w:rsidRDefault="00341722" w:rsidP="0081232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3000,00</w:t>
            </w:r>
          </w:p>
        </w:tc>
      </w:tr>
    </w:tbl>
    <w:p w:rsidR="001D4251" w:rsidRPr="00114C6F" w:rsidRDefault="001D4251" w:rsidP="001D4251">
      <w:pPr>
        <w:pStyle w:val="a3"/>
        <w:jc w:val="left"/>
      </w:pPr>
    </w:p>
    <w:p w:rsidR="00E856EE" w:rsidRDefault="00341722" w:rsidP="001D4251">
      <w:pPr>
        <w:pStyle w:val="a3"/>
        <w:jc w:val="left"/>
      </w:pPr>
      <w:r>
        <w:t xml:space="preserve">      </w:t>
      </w:r>
    </w:p>
    <w:p w:rsidR="00FA6353" w:rsidRDefault="00341722" w:rsidP="00E856EE">
      <w:pPr>
        <w:pStyle w:val="a3"/>
        <w:ind w:firstLine="567"/>
        <w:jc w:val="left"/>
      </w:pPr>
      <w:r>
        <w:lastRenderedPageBreak/>
        <w:t xml:space="preserve"> 4.</w:t>
      </w:r>
      <w:r w:rsidR="00C62E32">
        <w:t xml:space="preserve">Передати  4 відділу Івано-Франківського </w:t>
      </w:r>
      <w:r>
        <w:t xml:space="preserve"> </w:t>
      </w:r>
      <w:r w:rsidR="00C62E32">
        <w:t>РТЦКСП</w:t>
      </w:r>
      <w:r>
        <w:t xml:space="preserve"> </w:t>
      </w:r>
      <w:r w:rsidR="00FA6353">
        <w:t xml:space="preserve"> това</w:t>
      </w:r>
      <w:r w:rsidR="001464F2">
        <w:t xml:space="preserve">рно-матеріальні цінності </w:t>
      </w:r>
      <w:r w:rsidR="00E856EE">
        <w:t>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963"/>
        <w:gridCol w:w="732"/>
        <w:gridCol w:w="992"/>
        <w:gridCol w:w="1111"/>
        <w:gridCol w:w="1415"/>
      </w:tblGrid>
      <w:tr w:rsidR="00FA6353" w:rsidTr="00E856EE">
        <w:trPr>
          <w:trHeight w:val="44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К-ть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FA6353" w:rsidTr="00E856EE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E856EE" w:rsidRDefault="00FA6353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FA6353" w:rsidP="00E856EE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Маяк 6/3м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FA6353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856EE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FA6353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FA6353" w:rsidP="00E856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25,00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353" w:rsidRPr="00E856EE" w:rsidRDefault="00FA6353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625,00</w:t>
            </w:r>
          </w:p>
        </w:tc>
      </w:tr>
      <w:tr w:rsidR="00FA6353" w:rsidTr="00E856EE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E856EE" w:rsidRDefault="00FA6353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FA6353" w:rsidP="00E856E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856EE">
              <w:rPr>
                <w:color w:val="000000"/>
                <w:sz w:val="28"/>
                <w:szCs w:val="28"/>
                <w:lang w:val="uk-UA"/>
              </w:rPr>
              <w:t>Сверло</w:t>
            </w:r>
            <w:proofErr w:type="spellEnd"/>
            <w:r w:rsidRPr="00E856EE">
              <w:rPr>
                <w:color w:val="000000"/>
                <w:sz w:val="28"/>
                <w:szCs w:val="28"/>
                <w:lang w:val="uk-UA"/>
              </w:rPr>
              <w:t xml:space="preserve"> 6/160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FA6353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856EE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37,00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74,00</w:t>
            </w:r>
          </w:p>
        </w:tc>
      </w:tr>
      <w:tr w:rsidR="00FA6353" w:rsidTr="00E856EE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E856EE" w:rsidRDefault="00232F6F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Терка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856EE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36,00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72,00</w:t>
            </w:r>
          </w:p>
        </w:tc>
      </w:tr>
      <w:tr w:rsidR="00FA6353" w:rsidTr="00E856EE">
        <w:trPr>
          <w:trHeight w:val="44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E856EE" w:rsidRDefault="00232F6F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F6F" w:rsidRPr="00E856EE" w:rsidRDefault="00232F6F" w:rsidP="00E856EE">
            <w:pPr>
              <w:overflowPunct/>
              <w:autoSpaceDE/>
              <w:adjustRightInd/>
              <w:rPr>
                <w:bCs/>
                <w:sz w:val="28"/>
                <w:szCs w:val="28"/>
                <w:lang w:val="en-US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 xml:space="preserve">Рідина </w:t>
            </w:r>
            <w:proofErr w:type="spellStart"/>
            <w:r w:rsidRPr="00E856EE">
              <w:rPr>
                <w:bCs/>
                <w:sz w:val="28"/>
                <w:szCs w:val="28"/>
                <w:lang w:val="uk-UA" w:eastAsia="en-US"/>
              </w:rPr>
              <w:t>Cala</w:t>
            </w:r>
            <w:proofErr w:type="spellEnd"/>
          </w:p>
          <w:p w:rsidR="00FA6353" w:rsidRPr="00E856EE" w:rsidRDefault="00232F6F" w:rsidP="00E856EE">
            <w:pPr>
              <w:overflowPunct/>
              <w:autoSpaceDE/>
              <w:adjustRightInd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E856EE" w:rsidRDefault="00232F6F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 w:rsidRPr="00E856EE">
              <w:rPr>
                <w:bCs/>
                <w:sz w:val="28"/>
                <w:szCs w:val="28"/>
                <w:lang w:val="en-US" w:eastAsia="en-US"/>
              </w:rPr>
              <w:t>шт</w:t>
            </w:r>
            <w:proofErr w:type="spellEnd"/>
            <w:proofErr w:type="gramEnd"/>
            <w:r w:rsidR="00FA6353" w:rsidRPr="00E856EE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E856EE" w:rsidRDefault="00232F6F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E856EE" w:rsidRDefault="00232F6F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 xml:space="preserve">   65,00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353" w:rsidRPr="00E856EE" w:rsidRDefault="00232F6F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130,00</w:t>
            </w:r>
          </w:p>
        </w:tc>
      </w:tr>
      <w:tr w:rsidR="00FA6353" w:rsidTr="00E856EE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E856EE" w:rsidRDefault="00232F6F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Лопатка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856EE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95,00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95,00</w:t>
            </w:r>
          </w:p>
        </w:tc>
      </w:tr>
      <w:tr w:rsidR="00FA6353" w:rsidTr="00E856EE">
        <w:trPr>
          <w:trHeight w:val="44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353" w:rsidRPr="00E856EE" w:rsidRDefault="00232F6F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Рукавиці роб.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пар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6353" w:rsidRPr="00E856EE" w:rsidRDefault="00232F6F" w:rsidP="00E856EE">
            <w:pPr>
              <w:jc w:val="center"/>
              <w:rPr>
                <w:sz w:val="28"/>
                <w:szCs w:val="28"/>
                <w:lang w:val="uk-UA"/>
              </w:rPr>
            </w:pPr>
            <w:r w:rsidRPr="00E856E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6353" w:rsidRPr="00E856EE" w:rsidRDefault="00232F6F" w:rsidP="00E856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42,00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168,00</w:t>
            </w:r>
          </w:p>
        </w:tc>
      </w:tr>
      <w:tr w:rsidR="00FA6353" w:rsidTr="00E856EE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E856EE" w:rsidRDefault="00232F6F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856EE">
              <w:rPr>
                <w:color w:val="000000"/>
                <w:sz w:val="28"/>
                <w:szCs w:val="28"/>
                <w:lang w:val="uk-UA"/>
              </w:rPr>
              <w:t>Ковш</w:t>
            </w:r>
            <w:proofErr w:type="spellEnd"/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856EE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232F6F" w:rsidP="00E856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120,00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353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240,00</w:t>
            </w:r>
          </w:p>
        </w:tc>
      </w:tr>
      <w:tr w:rsidR="00232F6F" w:rsidTr="00E856EE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F6F" w:rsidRPr="00E856EE" w:rsidRDefault="00232F6F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2F6F" w:rsidRPr="00E856EE" w:rsidRDefault="00232F6F" w:rsidP="00E856EE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Цемент (500) 50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2F6F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2F6F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2F6F" w:rsidRPr="00E856EE" w:rsidRDefault="00232F6F" w:rsidP="00E856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32F6F" w:rsidRPr="00E856EE" w:rsidRDefault="00232F6F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2500,00</w:t>
            </w:r>
          </w:p>
        </w:tc>
      </w:tr>
      <w:tr w:rsidR="00232F6F" w:rsidTr="00E856EE">
        <w:trPr>
          <w:trHeight w:val="60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2F6F" w:rsidRPr="00E856EE" w:rsidRDefault="00232F6F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56EE"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2F6F" w:rsidRPr="00E856EE" w:rsidRDefault="00232F6F" w:rsidP="00E856EE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Вапно</w:t>
            </w:r>
            <w:r w:rsidR="000A2681" w:rsidRPr="00E856EE">
              <w:rPr>
                <w:color w:val="000000"/>
                <w:sz w:val="28"/>
                <w:szCs w:val="28"/>
                <w:lang w:val="uk-UA"/>
              </w:rPr>
              <w:t xml:space="preserve"> (50кг)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2F6F" w:rsidRPr="00E856EE" w:rsidRDefault="000A2681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2F6F" w:rsidRPr="00E856EE" w:rsidRDefault="000A2681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2F6F" w:rsidRPr="00E856EE" w:rsidRDefault="000A2681" w:rsidP="00E856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290,00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32F6F" w:rsidRPr="00E856EE" w:rsidRDefault="000A2681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3190,00</w:t>
            </w:r>
          </w:p>
        </w:tc>
      </w:tr>
      <w:tr w:rsidR="00FA6353" w:rsidTr="00E856EE">
        <w:trPr>
          <w:trHeight w:val="44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353" w:rsidRPr="00E856EE" w:rsidRDefault="00FA6353" w:rsidP="00E856EE">
            <w:pPr>
              <w:overflowPunct/>
              <w:autoSpaceDE/>
              <w:adjustRightInd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E856EE" w:rsidRDefault="00FA6353" w:rsidP="00E856EE">
            <w:pPr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6353" w:rsidRPr="00E856EE" w:rsidRDefault="00FA6353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6353" w:rsidRPr="00E856EE" w:rsidRDefault="00FA6353" w:rsidP="00E856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6353" w:rsidRPr="00E856EE" w:rsidRDefault="00FA6353" w:rsidP="00E856EE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353" w:rsidRPr="00E856EE" w:rsidRDefault="000A2681" w:rsidP="00E856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856EE">
              <w:rPr>
                <w:color w:val="000000"/>
                <w:sz w:val="28"/>
                <w:szCs w:val="28"/>
                <w:lang w:val="uk-UA"/>
              </w:rPr>
              <w:t>7094,00</w:t>
            </w:r>
          </w:p>
        </w:tc>
      </w:tr>
    </w:tbl>
    <w:p w:rsidR="00E856EE" w:rsidRDefault="00341722" w:rsidP="001D4251">
      <w:pPr>
        <w:pStyle w:val="a3"/>
        <w:jc w:val="left"/>
      </w:pPr>
      <w:r>
        <w:t xml:space="preserve">              </w:t>
      </w:r>
    </w:p>
    <w:p w:rsidR="00E856EE" w:rsidRDefault="00E856EE" w:rsidP="00E856EE">
      <w:pPr>
        <w:pStyle w:val="a3"/>
        <w:ind w:firstLine="567"/>
        <w:jc w:val="left"/>
      </w:pPr>
      <w:r>
        <w:t xml:space="preserve">5. Відділу бухгалтерського обліку та звітності  виконавчого комітету </w:t>
      </w:r>
      <w:proofErr w:type="spellStart"/>
      <w:r>
        <w:t>Рогатинської</w:t>
      </w:r>
      <w:proofErr w:type="spellEnd"/>
      <w:r>
        <w:t xml:space="preserve"> міської ради передачу товарно-матеріальних цінностей провести відповідно до вимог чинного законодавства.</w:t>
      </w:r>
    </w:p>
    <w:p w:rsidR="00E856EE" w:rsidRDefault="00E856EE" w:rsidP="001D4251">
      <w:pPr>
        <w:pStyle w:val="a3"/>
        <w:jc w:val="left"/>
      </w:pPr>
    </w:p>
    <w:p w:rsidR="00E856EE" w:rsidRDefault="00E856EE" w:rsidP="001D4251">
      <w:pPr>
        <w:pStyle w:val="a3"/>
        <w:jc w:val="left"/>
      </w:pPr>
    </w:p>
    <w:p w:rsidR="001D4251" w:rsidRPr="00153A81" w:rsidRDefault="001D4251" w:rsidP="001D4251">
      <w:pPr>
        <w:pStyle w:val="a3"/>
        <w:jc w:val="left"/>
      </w:pPr>
      <w:r w:rsidRPr="00153A81">
        <w:t xml:space="preserve">Міський голова                           </w:t>
      </w:r>
      <w:r w:rsidR="00485427">
        <w:t xml:space="preserve">                          </w:t>
      </w:r>
      <w:r w:rsidR="00E856EE">
        <w:t xml:space="preserve">                    </w:t>
      </w:r>
      <w:r w:rsidR="00485427">
        <w:t xml:space="preserve">       </w:t>
      </w:r>
      <w:r w:rsidRPr="00153A81">
        <w:t>Сергій НАСАЛИК</w:t>
      </w:r>
    </w:p>
    <w:p w:rsidR="001D4251" w:rsidRPr="00153A81" w:rsidRDefault="001D4251" w:rsidP="001D4251">
      <w:pPr>
        <w:pStyle w:val="a3"/>
        <w:ind w:left="786"/>
        <w:jc w:val="left"/>
      </w:pPr>
    </w:p>
    <w:p w:rsidR="001D4251" w:rsidRDefault="001D4251" w:rsidP="001D4251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7C8F" w:rsidRPr="00485427" w:rsidRDefault="00485427" w:rsidP="00485427">
      <w:pPr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 xml:space="preserve">Керуючий справами     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="00E856EE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Олег ВОВКУН</w:t>
      </w:r>
    </w:p>
    <w:p w:rsidR="00485427" w:rsidRPr="00485427" w:rsidRDefault="00485427" w:rsidP="00485427">
      <w:pPr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>виконавчого комітету</w:t>
      </w:r>
    </w:p>
    <w:p w:rsidR="00485427" w:rsidRPr="00485427" w:rsidRDefault="00485427" w:rsidP="001D4251">
      <w:pPr>
        <w:jc w:val="right"/>
        <w:rPr>
          <w:sz w:val="28"/>
          <w:szCs w:val="28"/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820980" w:rsidRPr="001D4251" w:rsidRDefault="00820980">
      <w:pPr>
        <w:rPr>
          <w:lang w:val="uk-UA"/>
        </w:rPr>
      </w:pPr>
    </w:p>
    <w:sectPr w:rsidR="00820980" w:rsidRPr="001D4251" w:rsidSect="00E856EE">
      <w:headerReference w:type="default" r:id="rId10"/>
      <w:pgSz w:w="11906" w:h="16838"/>
      <w:pgMar w:top="568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73" w:rsidRDefault="00E20473" w:rsidP="00341722">
      <w:r>
        <w:separator/>
      </w:r>
    </w:p>
  </w:endnote>
  <w:endnote w:type="continuationSeparator" w:id="0">
    <w:p w:rsidR="00E20473" w:rsidRDefault="00E20473" w:rsidP="003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73" w:rsidRDefault="00E20473" w:rsidP="00341722">
      <w:r>
        <w:separator/>
      </w:r>
    </w:p>
  </w:footnote>
  <w:footnote w:type="continuationSeparator" w:id="0">
    <w:p w:rsidR="00E20473" w:rsidRDefault="00E20473" w:rsidP="0034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501161"/>
      <w:docPartObj>
        <w:docPartGallery w:val="Page Numbers (Top of Page)"/>
        <w:docPartUnique/>
      </w:docPartObj>
    </w:sdtPr>
    <w:sdtEndPr/>
    <w:sdtContent>
      <w:p w:rsidR="00E856EE" w:rsidRDefault="00E856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CC0" w:rsidRPr="00697CC0">
          <w:rPr>
            <w:noProof/>
            <w:lang w:val="uk-UA"/>
          </w:rPr>
          <w:t>2</w:t>
        </w:r>
        <w:r>
          <w:fldChar w:fldCharType="end"/>
        </w:r>
      </w:p>
    </w:sdtContent>
  </w:sdt>
  <w:p w:rsidR="00E856EE" w:rsidRDefault="00E856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B3E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1"/>
    <w:rsid w:val="000A19E7"/>
    <w:rsid w:val="000A2681"/>
    <w:rsid w:val="000F763A"/>
    <w:rsid w:val="00114C6F"/>
    <w:rsid w:val="00125A1E"/>
    <w:rsid w:val="001464F2"/>
    <w:rsid w:val="0018645A"/>
    <w:rsid w:val="001A2FFB"/>
    <w:rsid w:val="001D4251"/>
    <w:rsid w:val="002241BA"/>
    <w:rsid w:val="00232F6F"/>
    <w:rsid w:val="0031436D"/>
    <w:rsid w:val="00326D33"/>
    <w:rsid w:val="00341722"/>
    <w:rsid w:val="00365A15"/>
    <w:rsid w:val="0037684D"/>
    <w:rsid w:val="00382906"/>
    <w:rsid w:val="003B4E5F"/>
    <w:rsid w:val="003C20BF"/>
    <w:rsid w:val="003E1C01"/>
    <w:rsid w:val="00412A95"/>
    <w:rsid w:val="0042130E"/>
    <w:rsid w:val="004475D0"/>
    <w:rsid w:val="00485427"/>
    <w:rsid w:val="004D670E"/>
    <w:rsid w:val="005C11D1"/>
    <w:rsid w:val="00660167"/>
    <w:rsid w:val="00697CC0"/>
    <w:rsid w:val="006A0B13"/>
    <w:rsid w:val="007D67CC"/>
    <w:rsid w:val="007F1E80"/>
    <w:rsid w:val="007F6054"/>
    <w:rsid w:val="00820980"/>
    <w:rsid w:val="0082651A"/>
    <w:rsid w:val="0085016E"/>
    <w:rsid w:val="008C1A57"/>
    <w:rsid w:val="008F479D"/>
    <w:rsid w:val="008F4BED"/>
    <w:rsid w:val="00954292"/>
    <w:rsid w:val="009A73AA"/>
    <w:rsid w:val="009E29E7"/>
    <w:rsid w:val="00A0740A"/>
    <w:rsid w:val="00A41E9E"/>
    <w:rsid w:val="00A7330F"/>
    <w:rsid w:val="00AC3E74"/>
    <w:rsid w:val="00B93186"/>
    <w:rsid w:val="00B95770"/>
    <w:rsid w:val="00C62E32"/>
    <w:rsid w:val="00C71EC8"/>
    <w:rsid w:val="00C77C8F"/>
    <w:rsid w:val="00CA0C56"/>
    <w:rsid w:val="00CA6A78"/>
    <w:rsid w:val="00CB3834"/>
    <w:rsid w:val="00CC35AA"/>
    <w:rsid w:val="00D07DC0"/>
    <w:rsid w:val="00D929ED"/>
    <w:rsid w:val="00DD08A1"/>
    <w:rsid w:val="00DD2011"/>
    <w:rsid w:val="00DE42AA"/>
    <w:rsid w:val="00E20473"/>
    <w:rsid w:val="00E47D1C"/>
    <w:rsid w:val="00E665C7"/>
    <w:rsid w:val="00E856EE"/>
    <w:rsid w:val="00F00FA4"/>
    <w:rsid w:val="00F46DAB"/>
    <w:rsid w:val="00F70E5A"/>
    <w:rsid w:val="00FA3A37"/>
    <w:rsid w:val="00FA4A47"/>
    <w:rsid w:val="00FA51CB"/>
    <w:rsid w:val="00FA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04D8"/>
  <w15:docId w15:val="{FE44FE98-5C5C-44C7-BF91-67C43507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D42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42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425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42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42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4251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1D42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1D4251"/>
    <w:rPr>
      <w:rFonts w:cs="Times New Roman"/>
      <w:b/>
      <w:bCs/>
    </w:rPr>
  </w:style>
  <w:style w:type="paragraph" w:customStyle="1" w:styleId="1">
    <w:name w:val="Обычный1"/>
    <w:uiPriority w:val="99"/>
    <w:rsid w:val="001D4251"/>
    <w:pPr>
      <w:spacing w:after="0" w:line="276" w:lineRule="auto"/>
    </w:pPr>
    <w:rPr>
      <w:rFonts w:ascii="Arial" w:eastAsia="Calibri" w:hAnsi="Arial" w:cs="Arial"/>
      <w:lang w:eastAsia="ru-RU"/>
    </w:rPr>
  </w:style>
  <w:style w:type="paragraph" w:styleId="a7">
    <w:name w:val="Body Text Indent"/>
    <w:basedOn w:val="a"/>
    <w:link w:val="a8"/>
    <w:uiPriority w:val="99"/>
    <w:rsid w:val="001D4251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1D4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C8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7C8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4172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4172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DC40-75B2-4739-B90D-A3901600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2024-07-17T08:00:00Z</cp:lastPrinted>
  <dcterms:created xsi:type="dcterms:W3CDTF">2024-07-17T13:40:00Z</dcterms:created>
  <dcterms:modified xsi:type="dcterms:W3CDTF">2024-07-23T08:22:00Z</dcterms:modified>
</cp:coreProperties>
</file>