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756B9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7793E">
        <w:rPr>
          <w:rFonts w:ascii="Times New Roman" w:hAnsi="Times New Roman"/>
          <w:color w:val="000000"/>
          <w:sz w:val="28"/>
          <w:szCs w:val="28"/>
          <w:lang w:eastAsia="uk-UA"/>
        </w:rPr>
        <w:t>9276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447FA">
        <w:rPr>
          <w:rFonts w:ascii="Times New Roman" w:hAnsi="Times New Roman"/>
          <w:sz w:val="28"/>
          <w:szCs w:val="28"/>
          <w:lang w:eastAsia="uk-UA"/>
        </w:rPr>
        <w:t xml:space="preserve"> Саків М.В.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D447FA">
        <w:rPr>
          <w:rFonts w:ascii="Times New Roman" w:hAnsi="Times New Roman"/>
          <w:sz w:val="28"/>
          <w:szCs w:val="28"/>
          <w:lang w:eastAsia="uk-UA"/>
        </w:rPr>
        <w:t>Саків Мар’</w:t>
      </w:r>
      <w:r w:rsidR="00856F90">
        <w:rPr>
          <w:rFonts w:ascii="Times New Roman" w:hAnsi="Times New Roman"/>
          <w:sz w:val="28"/>
          <w:szCs w:val="28"/>
          <w:lang w:eastAsia="uk-UA"/>
        </w:rPr>
        <w:t>яни Володимирівни</w:t>
      </w:r>
      <w:r w:rsidR="00D447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F49F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F49F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F49F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1D45E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47FA">
        <w:rPr>
          <w:rFonts w:ascii="Times New Roman" w:hAnsi="Times New Roman"/>
          <w:sz w:val="28"/>
          <w:szCs w:val="28"/>
          <w:lang w:eastAsia="uk-UA"/>
        </w:rPr>
        <w:t>Саків Мар’</w:t>
      </w:r>
      <w:r w:rsidR="00856F90">
        <w:rPr>
          <w:rFonts w:ascii="Times New Roman" w:hAnsi="Times New Roman"/>
          <w:sz w:val="28"/>
          <w:szCs w:val="28"/>
          <w:lang w:eastAsia="uk-UA"/>
        </w:rPr>
        <w:t>яні Володимирівні</w:t>
      </w:r>
      <w:r w:rsidR="00D447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6F90">
        <w:rPr>
          <w:rFonts w:ascii="Times New Roman" w:hAnsi="Times New Roman"/>
          <w:sz w:val="28"/>
          <w:szCs w:val="28"/>
          <w:lang w:eastAsia="uk-UA"/>
        </w:rPr>
        <w:t>0,</w:t>
      </w:r>
      <w:r w:rsidR="009E066C">
        <w:rPr>
          <w:rFonts w:ascii="Times New Roman" w:hAnsi="Times New Roman"/>
          <w:sz w:val="28"/>
          <w:szCs w:val="28"/>
          <w:lang w:eastAsia="uk-UA"/>
        </w:rPr>
        <w:t>3664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6F90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56F9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E066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E066C">
        <w:rPr>
          <w:rFonts w:ascii="Times New Roman" w:hAnsi="Times New Roman"/>
          <w:sz w:val="28"/>
          <w:szCs w:val="28"/>
          <w:lang w:eastAsia="uk-UA"/>
        </w:rPr>
        <w:t xml:space="preserve">343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56F90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447FA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47FA">
        <w:rPr>
          <w:rFonts w:ascii="Times New Roman" w:hAnsi="Times New Roman"/>
          <w:sz w:val="28"/>
          <w:szCs w:val="28"/>
          <w:lang w:eastAsia="uk-UA"/>
        </w:rPr>
        <w:t xml:space="preserve">Саків Мар’яні Володимирівні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9DB" w:rsidRDefault="00EE39DB">
      <w:r>
        <w:separator/>
      </w:r>
    </w:p>
  </w:endnote>
  <w:endnote w:type="continuationSeparator" w:id="0">
    <w:p w:rsidR="00EE39DB" w:rsidRDefault="00EE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9DB" w:rsidRDefault="00EE39DB">
      <w:r>
        <w:separator/>
      </w:r>
    </w:p>
  </w:footnote>
  <w:footnote w:type="continuationSeparator" w:id="0">
    <w:p w:rsidR="00EE39DB" w:rsidRDefault="00EE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69D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D53FE"/>
    <w:rsid w:val="000E5546"/>
    <w:rsid w:val="000E600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4106"/>
    <w:rsid w:val="00141E99"/>
    <w:rsid w:val="00150D2D"/>
    <w:rsid w:val="00154ECA"/>
    <w:rsid w:val="00161913"/>
    <w:rsid w:val="001634E1"/>
    <w:rsid w:val="00170D9F"/>
    <w:rsid w:val="0017113C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1788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841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7793E"/>
    <w:rsid w:val="00483302"/>
    <w:rsid w:val="004839C8"/>
    <w:rsid w:val="004911E0"/>
    <w:rsid w:val="0049577B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5531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56F90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45198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E066C"/>
    <w:rsid w:val="009F3867"/>
    <w:rsid w:val="009F4818"/>
    <w:rsid w:val="00A00F5F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6E0A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2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447FA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39DB"/>
    <w:rsid w:val="00EE4D05"/>
    <w:rsid w:val="00EE6E9D"/>
    <w:rsid w:val="00EF49FE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D954E"/>
  <w15:docId w15:val="{9529C60A-1076-4C2D-93DD-10F094E8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2024-06-27T11:31:00Z</cp:lastPrinted>
  <dcterms:created xsi:type="dcterms:W3CDTF">2024-06-17T12:11:00Z</dcterms:created>
  <dcterms:modified xsi:type="dcterms:W3CDTF">2024-06-27T11:31:00Z</dcterms:modified>
</cp:coreProperties>
</file>