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34D5" w14:textId="77777777" w:rsidR="00475F7C" w:rsidRPr="00475F7C" w:rsidRDefault="00865668" w:rsidP="00475F7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6EED8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51818A6C" w14:textId="77777777" w:rsidR="00475F7C" w:rsidRPr="00475F7C" w:rsidRDefault="00475F7C" w:rsidP="00475F7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75F7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A8302A" w14:textId="77777777" w:rsidR="00475F7C" w:rsidRPr="00475F7C" w:rsidRDefault="00475F7C" w:rsidP="00475F7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75F7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C4CC0C7" w14:textId="77777777" w:rsidR="00475F7C" w:rsidRPr="00475F7C" w:rsidRDefault="00865668" w:rsidP="00475F7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92AD18A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78C8683" w14:textId="77777777" w:rsidR="00475F7C" w:rsidRPr="00475F7C" w:rsidRDefault="00475F7C" w:rsidP="00475F7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5F7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510F880" w14:textId="77777777" w:rsidR="00475F7C" w:rsidRPr="00475F7C" w:rsidRDefault="00475F7C" w:rsidP="00475F7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1A2715" w14:textId="2514FD8C" w:rsidR="00475F7C" w:rsidRPr="00475F7C" w:rsidRDefault="00475F7C" w:rsidP="00475F7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C0058C">
        <w:rPr>
          <w:rFonts w:ascii="Times New Roman" w:hAnsi="Times New Roman"/>
          <w:color w:val="000000"/>
          <w:sz w:val="28"/>
          <w:szCs w:val="28"/>
          <w:lang w:eastAsia="uk-UA"/>
        </w:rPr>
        <w:t>9301</w:t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475F7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15A2FA3" w14:textId="77777777" w:rsidR="00475F7C" w:rsidRPr="00475F7C" w:rsidRDefault="00475F7C" w:rsidP="00475F7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5F7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E26658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77D07A0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29A4DCF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14:paraId="74A7B904" w14:textId="77777777"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14:paraId="6171BED9" w14:textId="77777777" w:rsidR="00942AA6" w:rsidRDefault="00B37736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Денис М.І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3B36711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485E804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5022D06C" w14:textId="359950F7"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r w:rsidR="00B37736">
        <w:rPr>
          <w:rFonts w:ascii="Times New Roman" w:hAnsi="Times New Roman"/>
          <w:sz w:val="28"/>
          <w:szCs w:val="28"/>
        </w:rPr>
        <w:t>Денис Мар’яни Іванівни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>, вул. Шевченка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 xml:space="preserve"> 1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4038EB">
        <w:rPr>
          <w:rFonts w:ascii="Times New Roman" w:eastAsia="Times New Roman" w:hAnsi="Times New Roman"/>
          <w:sz w:val="28"/>
          <w:szCs w:val="28"/>
          <w:lang w:eastAsia="uk-UA"/>
        </w:rPr>
        <w:t xml:space="preserve"> А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058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0058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0058C">
        <w:rPr>
          <w:rFonts w:ascii="Times New Roman" w:hAnsi="Times New Roman"/>
          <w:sz w:val="28"/>
          <w:szCs w:val="28"/>
          <w:lang w:eastAsia="uk-UA"/>
        </w:rPr>
        <w:t>»,</w:t>
      </w:r>
      <w:r w:rsidR="00C0058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62A29985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B37736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B37736"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37736" w:rsidRPr="00FC0652">
        <w:rPr>
          <w:rFonts w:ascii="Times New Roman" w:hAnsi="Times New Roman"/>
          <w:sz w:val="28"/>
          <w:szCs w:val="28"/>
        </w:rPr>
        <w:t xml:space="preserve">од згідно КВЦПЗД: 03.15) площею 0,1945 га з кадастровим номером 2624480801:01:002:0397 в </w:t>
      </w:r>
      <w:proofErr w:type="spellStart"/>
      <w:r w:rsidR="00B37736"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="00B37736" w:rsidRPr="00FC0652">
        <w:rPr>
          <w:rFonts w:ascii="Times New Roman" w:hAnsi="Times New Roman"/>
          <w:sz w:val="28"/>
          <w:szCs w:val="28"/>
        </w:rPr>
        <w:t>, вул. Шевченка, 15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566351">
        <w:rPr>
          <w:rFonts w:ascii="Times New Roman" w:hAnsi="Times New Roman"/>
          <w:sz w:val="28"/>
          <w:szCs w:val="28"/>
        </w:rPr>
        <w:t>Денис Мар’яні Іванівні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2E87ECD" w14:textId="77777777"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 з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B37736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B37736"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37736" w:rsidRPr="00FC0652">
        <w:rPr>
          <w:rFonts w:ascii="Times New Roman" w:hAnsi="Times New Roman"/>
          <w:sz w:val="28"/>
          <w:szCs w:val="28"/>
        </w:rPr>
        <w:t>од згідно КВЦПЗД: 03.15) площею 0,1945 га з кадастровим номером 2624480801:01:002:0397 в с.</w:t>
      </w:r>
      <w:r w:rsidR="00B37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736"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="00B37736" w:rsidRPr="00FC0652">
        <w:rPr>
          <w:rFonts w:ascii="Times New Roman" w:hAnsi="Times New Roman"/>
          <w:sz w:val="28"/>
          <w:szCs w:val="28"/>
        </w:rPr>
        <w:t>, вул. Шевченка, 15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73910,00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сімдесят три тисячі дев’ятсот десять гривень 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14:paraId="7C553F22" w14:textId="77777777"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566351">
        <w:rPr>
          <w:rFonts w:ascii="Times New Roman" w:hAnsi="Times New Roman"/>
          <w:sz w:val="28"/>
          <w:szCs w:val="28"/>
        </w:rPr>
        <w:t>Денис Мар’яні Іванівні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B37736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B37736"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37736" w:rsidRPr="00FC0652">
        <w:rPr>
          <w:rFonts w:ascii="Times New Roman" w:hAnsi="Times New Roman"/>
          <w:sz w:val="28"/>
          <w:szCs w:val="28"/>
        </w:rPr>
        <w:t xml:space="preserve">од згідно КВЦПЗД: 03.15) площею 0,1945 га з кадастровим номером 2624480801:01:002:0397 в </w:t>
      </w:r>
      <w:proofErr w:type="spellStart"/>
      <w:r w:rsidR="00B37736" w:rsidRPr="00FC0652">
        <w:rPr>
          <w:rFonts w:ascii="Times New Roman" w:hAnsi="Times New Roman"/>
          <w:sz w:val="28"/>
          <w:szCs w:val="28"/>
        </w:rPr>
        <w:t>с.Вербилівці</w:t>
      </w:r>
      <w:proofErr w:type="spellEnd"/>
      <w:r w:rsidR="00B37736" w:rsidRPr="00FC0652">
        <w:rPr>
          <w:rFonts w:ascii="Times New Roman" w:hAnsi="Times New Roman"/>
          <w:sz w:val="28"/>
          <w:szCs w:val="28"/>
        </w:rPr>
        <w:t>, вул. Шевченка, 15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73910,00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сімдесят три тисячі дев’ятсот десять гривень 00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D63F22F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566351">
        <w:rPr>
          <w:rFonts w:ascii="Times New Roman" w:hAnsi="Times New Roman"/>
          <w:sz w:val="28"/>
          <w:szCs w:val="28"/>
        </w:rPr>
        <w:t>Денис Мар’яну Іванівну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14:paraId="2E4EF893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14:paraId="26A2F0DA" w14:textId="77777777"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 w:rsidR="00566351">
        <w:rPr>
          <w:rFonts w:ascii="Times New Roman" w:hAnsi="Times New Roman"/>
          <w:sz w:val="28"/>
          <w:szCs w:val="28"/>
        </w:rPr>
        <w:t>Денис Мар’яну Іванівну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14:paraId="53FE9FAE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14:paraId="6A40B0CC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14:paraId="4ECB731A" w14:textId="77777777"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14:paraId="6E0B82FC" w14:textId="77777777" w:rsidR="007D5E84" w:rsidRPr="008D7E3E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6.4. За кожен день простроченого платежу сплачується пеня у розмірі 0,5% від суми платежу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AACF5E2" w14:textId="77777777"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566351">
        <w:rPr>
          <w:rFonts w:ascii="Times New Roman" w:hAnsi="Times New Roman"/>
          <w:sz w:val="28"/>
          <w:szCs w:val="28"/>
        </w:rPr>
        <w:t>Денис Мар’яні Іванівні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B37736" w:rsidRPr="00FC0652">
        <w:rPr>
          <w:rFonts w:ascii="Times New Roman" w:hAnsi="Times New Roman"/>
          <w:sz w:val="28"/>
          <w:szCs w:val="28"/>
        </w:rPr>
        <w:t xml:space="preserve">для будівництва та обслуговування інших будівель громадської забудови </w:t>
      </w:r>
      <w:r w:rsidR="00B37736" w:rsidRPr="00FC0652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37736" w:rsidRPr="00FC0652">
        <w:rPr>
          <w:rFonts w:ascii="Times New Roman" w:hAnsi="Times New Roman"/>
          <w:sz w:val="28"/>
          <w:szCs w:val="28"/>
        </w:rPr>
        <w:t>од згідно КВЦПЗД: 03.15) площею 0,1945 га з кадастровим номером 2624480801:01:002:0397 в с.</w:t>
      </w:r>
      <w:r w:rsidR="005663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736" w:rsidRPr="00FC0652">
        <w:rPr>
          <w:rFonts w:ascii="Times New Roman" w:hAnsi="Times New Roman"/>
          <w:sz w:val="28"/>
          <w:szCs w:val="28"/>
        </w:rPr>
        <w:t>Вербилівці</w:t>
      </w:r>
      <w:proofErr w:type="spellEnd"/>
      <w:r w:rsidR="00B37736" w:rsidRPr="00FC0652">
        <w:rPr>
          <w:rFonts w:ascii="Times New Roman" w:hAnsi="Times New Roman"/>
          <w:sz w:val="28"/>
          <w:szCs w:val="28"/>
        </w:rPr>
        <w:t>, вул. Шевченка, 15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14:paraId="6861AE26" w14:textId="77777777"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566351">
        <w:rPr>
          <w:rFonts w:ascii="Times New Roman" w:hAnsi="Times New Roman"/>
          <w:sz w:val="28"/>
          <w:szCs w:val="28"/>
        </w:rPr>
        <w:t>Денис Мар’яну Іванівну</w:t>
      </w:r>
      <w:r w:rsidR="0056635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14:paraId="0662D9D9" w14:textId="77777777"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194C1ED8" w14:textId="77777777"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848031D" w14:textId="77777777"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AC1D52" w14:textId="77777777"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B8384E">
      <w:headerReference w:type="default" r:id="rId8"/>
      <w:headerReference w:type="first" r:id="rId9"/>
      <w:pgSz w:w="11906" w:h="16838" w:code="9"/>
      <w:pgMar w:top="113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66845" w14:textId="77777777" w:rsidR="00865668" w:rsidRDefault="00865668">
      <w:r>
        <w:separator/>
      </w:r>
    </w:p>
  </w:endnote>
  <w:endnote w:type="continuationSeparator" w:id="0">
    <w:p w14:paraId="2DB6CC04" w14:textId="77777777" w:rsidR="00865668" w:rsidRDefault="0086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20E5" w14:textId="77777777" w:rsidR="00865668" w:rsidRDefault="00865668">
      <w:r>
        <w:separator/>
      </w:r>
    </w:p>
  </w:footnote>
  <w:footnote w:type="continuationSeparator" w:id="0">
    <w:p w14:paraId="70DBDD62" w14:textId="77777777" w:rsidR="00865668" w:rsidRDefault="0086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FDAC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2A5C8F52" w14:textId="77777777" w:rsidR="009C413F" w:rsidRDefault="009C413F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6DCF6" w14:textId="77777777" w:rsidR="00B8384E" w:rsidRDefault="00B838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06CED32B" w14:textId="77777777" w:rsidR="00B8384E" w:rsidRDefault="00B838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65668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05C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8384E"/>
    <w:rsid w:val="00B928FF"/>
    <w:rsid w:val="00B94E3F"/>
    <w:rsid w:val="00BA002C"/>
    <w:rsid w:val="00BA550C"/>
    <w:rsid w:val="00BA794A"/>
    <w:rsid w:val="00BC35A1"/>
    <w:rsid w:val="00BF1687"/>
    <w:rsid w:val="00C0058C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F441DFB"/>
  <w15:docId w15:val="{5DC45C54-5B2A-4A80-9009-DAA89960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F9E2-5C38-44E3-ABA6-A2A56F0D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162</cp:revision>
  <cp:lastPrinted>2024-06-27T11:09:00Z</cp:lastPrinted>
  <dcterms:created xsi:type="dcterms:W3CDTF">2015-03-22T10:03:00Z</dcterms:created>
  <dcterms:modified xsi:type="dcterms:W3CDTF">2024-06-27T11:09:00Z</dcterms:modified>
</cp:coreProperties>
</file>