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0E" w:rsidRDefault="008C2C15" w:rsidP="00D41D0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41D0E" w:rsidRDefault="00D41D0E" w:rsidP="00D41D0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41D0E" w:rsidRDefault="00D41D0E" w:rsidP="00D41D0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41D0E" w:rsidRDefault="008C2C15" w:rsidP="00D41D0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41D0E" w:rsidRDefault="00D41D0E" w:rsidP="00D41D0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41D0E" w:rsidRDefault="00D41D0E" w:rsidP="00D41D0E">
      <w:pPr>
        <w:rPr>
          <w:rFonts w:eastAsia="Calibri"/>
          <w:color w:val="000000"/>
        </w:rPr>
      </w:pPr>
    </w:p>
    <w:p w:rsidR="00D41D0E" w:rsidRDefault="00D41D0E" w:rsidP="00D41D0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DF015E">
        <w:rPr>
          <w:rFonts w:eastAsia="Calibri"/>
          <w:color w:val="000000"/>
        </w:rPr>
        <w:t>9299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41D0E" w:rsidRDefault="00D41D0E" w:rsidP="00D41D0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D5201E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Шиманській М.В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D5201E">
        <w:rPr>
          <w:rFonts w:eastAsia="Calibri"/>
        </w:rPr>
        <w:t>Шиманської Марії Володимирівни</w:t>
      </w:r>
      <w:r w:rsidR="002915B7">
        <w:rPr>
          <w:rFonts w:eastAsia="Calibri"/>
        </w:rPr>
        <w:t xml:space="preserve">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DF015E">
        <w:t>ст. 1, 8 Закону України «</w:t>
      </w:r>
      <w:r w:rsidR="00DF015E">
        <w:rPr>
          <w:bCs/>
          <w:color w:val="333333"/>
          <w:shd w:val="clear" w:color="auto" w:fill="FFFFFF"/>
        </w:rPr>
        <w:t>Про адміністративну процедуру</w:t>
      </w:r>
      <w:r w:rsidR="00DF015E">
        <w:t>»,</w:t>
      </w:r>
      <w:r w:rsidR="00DF015E">
        <w:t xml:space="preserve"> </w:t>
      </w:r>
      <w:bookmarkStart w:id="0" w:name="_GoBack"/>
      <w:bookmarkEnd w:id="0"/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r w:rsidR="00D5201E">
        <w:rPr>
          <w:rFonts w:eastAsia="Calibri"/>
        </w:rPr>
        <w:t xml:space="preserve">Шиманській Марії Володимирівні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D5201E">
        <w:rPr>
          <w:color w:val="000000"/>
        </w:rPr>
        <w:t>площею 0,0307 га з кадастровим номером 2624410100:01:033:0022</w:t>
      </w:r>
      <w:r w:rsidR="00D5201E">
        <w:t xml:space="preserve"> в м. Рогатин, вул. Незалежності, 6</w:t>
      </w:r>
      <w:r w:rsidR="001D6776" w:rsidRPr="001D6776">
        <w:rPr>
          <w:rFonts w:eastAsia="Calibri"/>
        </w:rPr>
        <w:t xml:space="preserve">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D5201E">
        <w:rPr>
          <w:rFonts w:eastAsia="Calibri"/>
        </w:rPr>
        <w:t xml:space="preserve">Шиманську Марію Володимирівну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D5201E">
        <w:rPr>
          <w:rFonts w:eastAsia="Calibri"/>
        </w:rPr>
        <w:t xml:space="preserve">Шиманську Марію Володимирівну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15" w:rsidRDefault="008C2C15" w:rsidP="008C6C6B">
      <w:r>
        <w:separator/>
      </w:r>
    </w:p>
  </w:endnote>
  <w:endnote w:type="continuationSeparator" w:id="0">
    <w:p w:rsidR="008C2C15" w:rsidRDefault="008C2C1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15" w:rsidRDefault="008C2C15" w:rsidP="008C6C6B">
      <w:r>
        <w:separator/>
      </w:r>
    </w:p>
  </w:footnote>
  <w:footnote w:type="continuationSeparator" w:id="0">
    <w:p w:rsidR="008C2C15" w:rsidRDefault="008C2C1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2C15"/>
    <w:rsid w:val="008C4382"/>
    <w:rsid w:val="008C5B06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15E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4487616"/>
  <w15:docId w15:val="{0E6105BC-0008-4F0F-BF9E-280D235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208</cp:revision>
  <cp:lastPrinted>2024-06-27T11:11:00Z</cp:lastPrinted>
  <dcterms:created xsi:type="dcterms:W3CDTF">2021-03-14T12:34:00Z</dcterms:created>
  <dcterms:modified xsi:type="dcterms:W3CDTF">2024-06-27T11:11:00Z</dcterms:modified>
</cp:coreProperties>
</file>