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FF" w:rsidRDefault="00990FEC" w:rsidP="005877F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877FF" w:rsidRDefault="005877FF" w:rsidP="005877F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877FF" w:rsidRDefault="005877FF" w:rsidP="005877F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877FF" w:rsidRDefault="00990FEC" w:rsidP="005877F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877FF" w:rsidRDefault="005877FF" w:rsidP="005877F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877FF" w:rsidRDefault="005877FF" w:rsidP="005877FF">
      <w:pPr>
        <w:rPr>
          <w:rFonts w:eastAsia="Calibri"/>
          <w:color w:val="000000"/>
        </w:rPr>
      </w:pPr>
    </w:p>
    <w:p w:rsidR="005877FF" w:rsidRDefault="005877FF" w:rsidP="005877F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F1667D">
        <w:rPr>
          <w:rFonts w:eastAsia="Calibri"/>
          <w:color w:val="000000"/>
        </w:rPr>
        <w:t>9309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877FF" w:rsidRDefault="005877FF" w:rsidP="005877F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D1360A">
        <w:t>ОСББ «Родинна оселя-Р»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</w:t>
      </w:r>
      <w:r w:rsidR="00D1360A">
        <w:t xml:space="preserve">клопотання об’єднання співвласників багатоквартирного будинку «Родинна оселя-Р» </w:t>
      </w:r>
      <w:r w:rsidRPr="000700BF">
        <w:t>про надання дозволу на виготовлення проєкту землеустрою щодо відведення земельної ділянки</w:t>
      </w:r>
      <w:r w:rsidR="00D1360A">
        <w:t xml:space="preserve"> та додані матеріали</w:t>
      </w:r>
      <w:r w:rsidR="000560AE">
        <w:t xml:space="preserve">, </w:t>
      </w:r>
      <w:r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F1667D">
        <w:t>ст. 1, 8 Закону України «</w:t>
      </w:r>
      <w:r w:rsidR="00F1667D">
        <w:rPr>
          <w:bCs/>
          <w:color w:val="333333"/>
          <w:shd w:val="clear" w:color="auto" w:fill="FFFFFF"/>
        </w:rPr>
        <w:t>Про адміністративну процедуру</w:t>
      </w:r>
      <w:r w:rsidR="00F1667D">
        <w:t>»,</w:t>
      </w:r>
      <w:r w:rsidR="00F1667D">
        <w:t xml:space="preserve"> </w:t>
      </w:r>
      <w:r w:rsidRPr="000700BF">
        <w:t xml:space="preserve">ст. 12, </w:t>
      </w:r>
      <w:r w:rsidR="00A814FC">
        <w:t>42</w:t>
      </w:r>
      <w:r w:rsidR="002014A4">
        <w:t xml:space="preserve">, </w:t>
      </w:r>
      <w:r w:rsidRPr="000700BF">
        <w:t>122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1360A">
        <w:t xml:space="preserve">об’єднанню співвласників багатоквартирного будинку «Родинна оселя-Р»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D1360A">
        <w:t>будівництва та обслуговування багатоквартирного житлового будинку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</w:t>
      </w:r>
      <w:r w:rsidR="00D1360A">
        <w:rPr>
          <w:rFonts w:eastAsia="Calibri"/>
        </w:rPr>
        <w:t>2</w:t>
      </w:r>
      <w:r w:rsidR="001201AA">
        <w:rPr>
          <w:rFonts w:eastAsia="Calibri"/>
        </w:rPr>
        <w:t>.0</w:t>
      </w:r>
      <w:r w:rsidR="00D1360A">
        <w:rPr>
          <w:rFonts w:eastAsia="Calibri"/>
        </w:rPr>
        <w:t>3</w:t>
      </w:r>
      <w:r w:rsidR="00C13092">
        <w:rPr>
          <w:rFonts w:eastAsia="Calibri"/>
        </w:rPr>
        <w:t>)</w:t>
      </w:r>
      <w:r w:rsidR="00C13092">
        <w:t xml:space="preserve"> </w:t>
      </w:r>
      <w:r w:rsidR="00D1360A">
        <w:t xml:space="preserve">орієнтованою </w:t>
      </w:r>
      <w:r w:rsidR="001201AA" w:rsidRPr="007D0D48">
        <w:t xml:space="preserve">площею </w:t>
      </w:r>
      <w:r w:rsidR="00F1667D">
        <w:t xml:space="preserve">              </w:t>
      </w:r>
      <w:bookmarkStart w:id="0" w:name="_GoBack"/>
      <w:bookmarkEnd w:id="0"/>
      <w:r w:rsidR="00D1360A">
        <w:t xml:space="preserve">0,6000 га </w:t>
      </w:r>
      <w:r w:rsidR="003E19A9" w:rsidRPr="000700BF">
        <w:t xml:space="preserve">з метою </w:t>
      </w:r>
      <w:r w:rsidR="003E19A9">
        <w:t xml:space="preserve">передачі її у власність </w:t>
      </w:r>
      <w:r w:rsidR="00D1360A">
        <w:t>в м. Рогатин, вул. Драгоманова, 8 А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1360A">
        <w:t xml:space="preserve">об’єднання співвласників багатоквартирного будинку «Родинна оселя-Р»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EC" w:rsidRDefault="00990FEC" w:rsidP="008C6C6B">
      <w:r>
        <w:separator/>
      </w:r>
    </w:p>
  </w:endnote>
  <w:endnote w:type="continuationSeparator" w:id="0">
    <w:p w:rsidR="00990FEC" w:rsidRDefault="00990FE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EC" w:rsidRDefault="00990FEC" w:rsidP="008C6C6B">
      <w:r>
        <w:separator/>
      </w:r>
    </w:p>
  </w:footnote>
  <w:footnote w:type="continuationSeparator" w:id="0">
    <w:p w:rsidR="00990FEC" w:rsidRDefault="00990FE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0465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09F9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3F4D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19A9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673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877FF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3FB6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0FEC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4FC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935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360A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F20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569"/>
    <w:rsid w:val="00F1505D"/>
    <w:rsid w:val="00F1667D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4964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1C270A89"/>
  <w15:docId w15:val="{0A14E311-C577-4408-B1CC-85047BB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252</cp:revision>
  <cp:lastPrinted>2024-06-27T10:58:00Z</cp:lastPrinted>
  <dcterms:created xsi:type="dcterms:W3CDTF">2021-03-14T12:34:00Z</dcterms:created>
  <dcterms:modified xsi:type="dcterms:W3CDTF">2024-06-27T10:58:00Z</dcterms:modified>
</cp:coreProperties>
</file>