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DE8E0" w14:textId="035B6166" w:rsidR="00E476C6" w:rsidRPr="00914380" w:rsidRDefault="00F5741A" w:rsidP="003F035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70" w:dyaOrig="1170" w14:anchorId="7E4CE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81005893" r:id="rId7"/>
        </w:object>
      </w:r>
    </w:p>
    <w:p w14:paraId="5D7BC69E" w14:textId="77777777" w:rsidR="00E476C6" w:rsidRPr="00914380" w:rsidRDefault="00E476C6" w:rsidP="003F03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707F954E" w14:textId="48F08AC6" w:rsidR="00E476C6" w:rsidRPr="00914380" w:rsidRDefault="00E476C6" w:rsidP="003F03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B048B8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B048B8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Ь</w:t>
      </w:r>
    </w:p>
    <w:p w14:paraId="698FBF7A" w14:textId="77777777" w:rsidR="00E476C6" w:rsidRPr="0091438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4AB1AC1F" w14:textId="77777777" w:rsidR="00E476C6" w:rsidRPr="0091438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E9B3EF" wp14:editId="42A89138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2C3D3C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1D250452" w14:textId="77777777" w:rsidR="00E476C6" w:rsidRPr="00914380" w:rsidRDefault="00E476C6" w:rsidP="00E476C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30237636" w14:textId="5F71DC0E" w:rsidR="00E476C6" w:rsidRPr="0091438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червня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F574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3F03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298</w:t>
      </w:r>
    </w:p>
    <w:p w14:paraId="5B7AC6D7" w14:textId="77777777" w:rsidR="00E476C6" w:rsidRPr="0091438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102AFC0D" w14:textId="77777777" w:rsidR="00E476C6" w:rsidRPr="00F2279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5C143F4F" w14:textId="77777777" w:rsidR="00E476C6" w:rsidRPr="00F2279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 надання дозволу </w:t>
      </w:r>
    </w:p>
    <w:p w14:paraId="0FCDA992" w14:textId="77777777" w:rsidR="00E476C6" w:rsidRPr="00F2279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вчинення правочин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</w:p>
    <w:p w14:paraId="5FEF00C8" w14:textId="77777777" w:rsidR="00E476C6" w:rsidRPr="00E82175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FDE214" w14:textId="6BF02597" w:rsidR="00E476C6" w:rsidRPr="00E82175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14:ligatures w14:val="none"/>
        </w:rPr>
      </w:pP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>Керуючись ч.6 ст.203 Цивільного кодексу України, ч.1 ст.52, ч.6 ст.59 Закону України «Про місцеве самоврядування в Україні»</w:t>
      </w:r>
      <w:r w:rsidR="0049611B">
        <w:rPr>
          <w:rFonts w:ascii="Times New Roman" w:eastAsia="Calibri" w:hAnsi="Times New Roman" w:cs="Times New Roman"/>
          <w:sz w:val="28"/>
          <w:szCs w:val="28"/>
          <w14:ligatures w14:val="none"/>
        </w:rPr>
        <w:t>,</w:t>
      </w:r>
      <w:r w:rsidR="0049611B" w:rsidRPr="0049611B">
        <w:rPr>
          <w:sz w:val="28"/>
          <w:szCs w:val="28"/>
        </w:rPr>
        <w:t xml:space="preserve"> </w:t>
      </w:r>
      <w:r w:rsidR="0049611B" w:rsidRPr="0049611B">
        <w:rPr>
          <w:rFonts w:ascii="Times New Roman" w:hAnsi="Times New Roman" w:cs="Times New Roman"/>
          <w:sz w:val="28"/>
          <w:szCs w:val="28"/>
        </w:rPr>
        <w:t>статтями 1,8 Закону України «Про адміністративну процедуру»</w:t>
      </w:r>
      <w:r w:rsidR="0049611B" w:rsidRPr="0049611B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</w:t>
      </w:r>
      <w:r w:rsidRPr="00E82175">
        <w:rPr>
          <w:rFonts w:ascii="Times New Roman" w:eastAsia="Calibri" w:hAnsi="Times New Roman" w:cs="Times New Roman"/>
          <w:sz w:val="28"/>
          <w:szCs w:val="28"/>
          <w14:ligatures w14:val="none"/>
        </w:rPr>
        <w:t xml:space="preserve"> та відповідно до п. 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міської ради від 18 квітня 2024 року,  виконавчий комітет міської ради ВИРІШИВ:</w:t>
      </w:r>
    </w:p>
    <w:p w14:paraId="007D9F00" w14:textId="1239D43C" w:rsidR="00E476C6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1.Надати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ДЗЕРІ Мар’яні Любомирівні 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жительці </w:t>
      </w:r>
      <w:r w:rsidR="00EA64A8">
        <w:rPr>
          <w:rFonts w:ascii="Times New Roman" w:eastAsia="Times New Roman" w:hAnsi="Times New Roman" w:cs="Times New Roman"/>
          <w:sz w:val="28"/>
          <w:szCs w:val="28"/>
        </w:rPr>
        <w:t>************</w:t>
      </w:r>
      <w:r w:rsidRPr="00E8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Івано-Франківського району, Івано-Франківської області дозвіл на укладення та підписання договору купівлі-продажу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нежитлового приміщення 1027,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що знаходяться за адресою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  <w:r w:rsidR="00EA64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********************</w:t>
      </w:r>
      <w:r w:rsidRPr="00E82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Івано-Франківської області на ім’я малолітньо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ї дочки РЕШИТНЯК Каміли Романівни, </w:t>
      </w:r>
      <w:r w:rsidR="00EA64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*******************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AD99AEF" w14:textId="77777777" w:rsidR="00E476C6" w:rsidRPr="00E82175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4979FF" w14:textId="77777777" w:rsidR="00E476C6" w:rsidRPr="00F22790" w:rsidRDefault="00E476C6" w:rsidP="00E476C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3DA11EB" w14:textId="764736A9" w:rsidR="00E476C6" w:rsidRPr="00F22790" w:rsidRDefault="00E476C6" w:rsidP="00F57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</w:t>
      </w:r>
      <w:r w:rsidR="00F574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Сергій  НАСАЛИК</w:t>
      </w:r>
    </w:p>
    <w:p w14:paraId="56D47910" w14:textId="77777777" w:rsidR="00F5741A" w:rsidRDefault="00F5741A" w:rsidP="00F57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D84955" w14:textId="77777777" w:rsidR="00F5741A" w:rsidRDefault="00F5741A" w:rsidP="00F57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7A2177" w14:textId="30353FAB" w:rsidR="00E476C6" w:rsidRPr="00F22790" w:rsidRDefault="00E476C6" w:rsidP="00F57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35CE371F" w14:textId="73BC2292" w:rsidR="00091DC6" w:rsidRPr="00AE5482" w:rsidRDefault="00E476C6" w:rsidP="00AE54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</w:t>
      </w:r>
      <w:r w:rsidR="00F574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</w:t>
      </w:r>
      <w:r w:rsidRPr="00F227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Олег ВОВКУН</w:t>
      </w:r>
    </w:p>
    <w:sectPr w:rsidR="00091DC6" w:rsidRPr="00AE5482" w:rsidSect="00F5741A">
      <w:headerReference w:type="default" r:id="rId8"/>
      <w:pgSz w:w="11906" w:h="16838"/>
      <w:pgMar w:top="127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5E8A" w14:textId="77777777" w:rsidR="00E524ED" w:rsidRDefault="00E524ED">
      <w:pPr>
        <w:spacing w:after="0" w:line="240" w:lineRule="auto"/>
      </w:pPr>
      <w:r>
        <w:separator/>
      </w:r>
    </w:p>
  </w:endnote>
  <w:endnote w:type="continuationSeparator" w:id="0">
    <w:p w14:paraId="76A7A61E" w14:textId="77777777" w:rsidR="00E524ED" w:rsidRDefault="00E5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B502" w14:textId="77777777" w:rsidR="00E524ED" w:rsidRDefault="00E524ED">
      <w:pPr>
        <w:spacing w:after="0" w:line="240" w:lineRule="auto"/>
      </w:pPr>
      <w:r>
        <w:separator/>
      </w:r>
    </w:p>
  </w:footnote>
  <w:footnote w:type="continuationSeparator" w:id="0">
    <w:p w14:paraId="1A5D7FAF" w14:textId="77777777" w:rsidR="00E524ED" w:rsidRDefault="00E5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F06D" w14:textId="61169D71" w:rsidR="00065177" w:rsidRDefault="00D34C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482">
      <w:rPr>
        <w:noProof/>
      </w:rPr>
      <w:t>2</w:t>
    </w:r>
    <w:r>
      <w:rPr>
        <w:noProof/>
      </w:rPr>
      <w:fldChar w:fldCharType="end"/>
    </w:r>
  </w:p>
  <w:p w14:paraId="122F72B2" w14:textId="77777777" w:rsidR="00065177" w:rsidRDefault="0006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6"/>
    <w:rsid w:val="00065177"/>
    <w:rsid w:val="00091DC6"/>
    <w:rsid w:val="001E6E1E"/>
    <w:rsid w:val="003F035E"/>
    <w:rsid w:val="0049611B"/>
    <w:rsid w:val="00AE5482"/>
    <w:rsid w:val="00B048B8"/>
    <w:rsid w:val="00CA79F6"/>
    <w:rsid w:val="00D34CA2"/>
    <w:rsid w:val="00E476C6"/>
    <w:rsid w:val="00E524ED"/>
    <w:rsid w:val="00EA64A8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17F1E"/>
  <w15:chartTrackingRefBased/>
  <w15:docId w15:val="{04A8F250-ED24-4870-B1E2-CF5327BE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6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476C6"/>
  </w:style>
  <w:style w:type="paragraph" w:styleId="a5">
    <w:name w:val="Balloon Text"/>
    <w:basedOn w:val="a"/>
    <w:link w:val="a6"/>
    <w:uiPriority w:val="99"/>
    <w:semiHidden/>
    <w:unhideWhenUsed/>
    <w:rsid w:val="00AE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2024-06-19T13:19:00Z</cp:lastPrinted>
  <dcterms:created xsi:type="dcterms:W3CDTF">2024-06-19T13:19:00Z</dcterms:created>
  <dcterms:modified xsi:type="dcterms:W3CDTF">2024-06-27T12:05:00Z</dcterms:modified>
</cp:coreProperties>
</file>