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E56A" w14:textId="0AB121A4" w:rsidR="00FF4122" w:rsidRPr="009115C3" w:rsidRDefault="006167BA" w:rsidP="00E4641F">
      <w:pPr>
        <w:widowControl w:val="0"/>
        <w:tabs>
          <w:tab w:val="left" w:pos="7938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 w:rsidRPr="00A35513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A141AE2" wp14:editId="6802138A">
            <wp:extent cx="495300" cy="69342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BD991" w14:textId="77777777" w:rsidR="00FF4122" w:rsidRPr="009115C3" w:rsidRDefault="00FF4122" w:rsidP="00FF4122">
      <w:pPr>
        <w:widowControl w:val="0"/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9115C3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00266326" w14:textId="77777777" w:rsidR="00FF4122" w:rsidRPr="009115C3" w:rsidRDefault="00FF4122" w:rsidP="00FF4122">
      <w:pPr>
        <w:widowControl w:val="0"/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9115C3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5BB6699E" w14:textId="24638120" w:rsidR="00FF4122" w:rsidRPr="009115C3" w:rsidRDefault="006167BA" w:rsidP="00FF4122">
      <w:pPr>
        <w:widowControl w:val="0"/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 wp14:anchorId="204A6BE8" wp14:editId="6C877A1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E1035" id="Прямая соединительная линия 6" o:spid="_x0000_s1026" style="position:absolute;flip:y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FFEB0CE" w14:textId="77777777" w:rsidR="00FF4122" w:rsidRPr="009115C3" w:rsidRDefault="00FF4122" w:rsidP="00FF4122">
      <w:pPr>
        <w:widowControl w:val="0"/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 w:rsidRPr="009115C3">
        <w:rPr>
          <w:b/>
          <w:bCs/>
          <w:color w:val="000000"/>
          <w:sz w:val="28"/>
          <w:szCs w:val="28"/>
        </w:rPr>
        <w:t>РІШЕННЯ</w:t>
      </w:r>
    </w:p>
    <w:p w14:paraId="68D1D854" w14:textId="77777777" w:rsidR="00FF4122" w:rsidRPr="009115C3" w:rsidRDefault="00FF4122" w:rsidP="00FF4122">
      <w:pPr>
        <w:widowControl w:val="0"/>
        <w:rPr>
          <w:color w:val="000000"/>
          <w:sz w:val="28"/>
          <w:szCs w:val="28"/>
        </w:rPr>
      </w:pPr>
    </w:p>
    <w:p w14:paraId="5564F458" w14:textId="3AD8668A" w:rsidR="00FF4122" w:rsidRPr="009115C3" w:rsidRDefault="00FF4122" w:rsidP="00FF4122">
      <w:pPr>
        <w:widowControl w:val="0"/>
        <w:ind w:left="180" w:right="-540"/>
        <w:rPr>
          <w:color w:val="000000"/>
          <w:sz w:val="28"/>
          <w:szCs w:val="28"/>
        </w:rPr>
      </w:pPr>
      <w:r w:rsidRPr="009115C3">
        <w:rPr>
          <w:color w:val="000000"/>
          <w:sz w:val="28"/>
          <w:szCs w:val="28"/>
        </w:rPr>
        <w:t xml:space="preserve">від </w:t>
      </w:r>
      <w:r>
        <w:rPr>
          <w:color w:val="000000"/>
          <w:sz w:val="28"/>
          <w:szCs w:val="28"/>
        </w:rPr>
        <w:t>19</w:t>
      </w:r>
      <w:r w:rsidRPr="009115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грудня</w:t>
      </w:r>
      <w:r w:rsidRPr="009115C3">
        <w:rPr>
          <w:color w:val="000000"/>
          <w:sz w:val="28"/>
          <w:szCs w:val="28"/>
        </w:rPr>
        <w:t xml:space="preserve"> 202</w:t>
      </w:r>
      <w:r w:rsidRPr="00E11AF7">
        <w:rPr>
          <w:color w:val="000000"/>
          <w:sz w:val="28"/>
          <w:szCs w:val="28"/>
        </w:rPr>
        <w:t>4</w:t>
      </w:r>
      <w:r w:rsidRPr="009115C3">
        <w:rPr>
          <w:color w:val="000000"/>
          <w:sz w:val="28"/>
          <w:szCs w:val="28"/>
        </w:rPr>
        <w:t xml:space="preserve"> р. №</w:t>
      </w:r>
      <w:r w:rsidR="00E4641F">
        <w:rPr>
          <w:color w:val="000000"/>
          <w:sz w:val="28"/>
          <w:szCs w:val="28"/>
        </w:rPr>
        <w:t xml:space="preserve"> 10476</w:t>
      </w:r>
      <w:r w:rsidRPr="00E11AF7">
        <w:rPr>
          <w:color w:val="000000"/>
          <w:sz w:val="28"/>
          <w:szCs w:val="28"/>
        </w:rPr>
        <w:t xml:space="preserve"> </w:t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  <w:t xml:space="preserve">        </w:t>
      </w:r>
      <w:r w:rsidRPr="009115C3">
        <w:rPr>
          <w:color w:val="000000"/>
          <w:sz w:val="28"/>
          <w:szCs w:val="28"/>
        </w:rPr>
        <w:tab/>
        <w:t xml:space="preserve">  </w:t>
      </w:r>
      <w:r w:rsidRPr="00E11AF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6</w:t>
      </w:r>
      <w:r w:rsidRPr="009115C3">
        <w:rPr>
          <w:color w:val="000000"/>
          <w:sz w:val="28"/>
          <w:szCs w:val="28"/>
        </w:rPr>
        <w:t xml:space="preserve"> сесія </w:t>
      </w:r>
      <w:r w:rsidRPr="009115C3">
        <w:rPr>
          <w:color w:val="000000"/>
          <w:sz w:val="28"/>
          <w:szCs w:val="28"/>
          <w:lang w:val="en-US"/>
        </w:rPr>
        <w:t>VIII</w:t>
      </w:r>
      <w:r w:rsidRPr="009115C3">
        <w:rPr>
          <w:color w:val="000000"/>
          <w:sz w:val="28"/>
          <w:szCs w:val="28"/>
        </w:rPr>
        <w:t xml:space="preserve"> скликання</w:t>
      </w:r>
    </w:p>
    <w:p w14:paraId="1CFEA80A" w14:textId="77777777" w:rsidR="00FF4122" w:rsidRPr="009115C3" w:rsidRDefault="00FF4122" w:rsidP="00FF4122">
      <w:pPr>
        <w:widowControl w:val="0"/>
        <w:ind w:left="180" w:right="-540"/>
        <w:rPr>
          <w:color w:val="000000"/>
          <w:sz w:val="28"/>
          <w:szCs w:val="28"/>
        </w:rPr>
      </w:pPr>
      <w:r w:rsidRPr="009115C3">
        <w:rPr>
          <w:color w:val="000000"/>
          <w:sz w:val="28"/>
          <w:szCs w:val="28"/>
        </w:rPr>
        <w:t>м. Рогатин</w:t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</w:p>
    <w:p w14:paraId="708159D4" w14:textId="77777777" w:rsidR="00FF4122" w:rsidRPr="009115C3" w:rsidRDefault="00FF4122" w:rsidP="00FF4122">
      <w:pPr>
        <w:widowControl w:val="0"/>
        <w:ind w:left="180" w:right="-540"/>
        <w:rPr>
          <w:color w:val="000000"/>
          <w:sz w:val="28"/>
          <w:szCs w:val="28"/>
        </w:rPr>
      </w:pPr>
    </w:p>
    <w:p w14:paraId="2D5FFDD2" w14:textId="77777777" w:rsidR="00FF4122" w:rsidRPr="009115C3" w:rsidRDefault="00FF4122" w:rsidP="00FF4122">
      <w:pPr>
        <w:widowControl w:val="0"/>
        <w:ind w:left="180" w:right="278"/>
        <w:rPr>
          <w:bCs/>
          <w:vanish/>
          <w:color w:val="FF0000"/>
          <w:sz w:val="28"/>
          <w:szCs w:val="28"/>
        </w:rPr>
      </w:pPr>
      <w:r w:rsidRPr="009115C3">
        <w:rPr>
          <w:bCs/>
          <w:vanish/>
          <w:color w:val="FF0000"/>
          <w:sz w:val="28"/>
          <w:szCs w:val="28"/>
        </w:rPr>
        <w:t>{name}</w:t>
      </w:r>
    </w:p>
    <w:p w14:paraId="56993907" w14:textId="77777777" w:rsidR="00FF4122" w:rsidRDefault="00FF4122" w:rsidP="00FF4122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Про </w:t>
      </w:r>
      <w:proofErr w:type="spellStart"/>
      <w:r>
        <w:rPr>
          <w:sz w:val="28"/>
          <w:szCs w:val="28"/>
          <w:lang w:val="ru-RU"/>
        </w:rPr>
        <w:t>внесення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змін</w:t>
      </w:r>
      <w:proofErr w:type="spellEnd"/>
      <w:r>
        <w:rPr>
          <w:sz w:val="28"/>
          <w:szCs w:val="28"/>
          <w:lang w:val="ru-RU"/>
        </w:rPr>
        <w:t xml:space="preserve"> до </w:t>
      </w:r>
      <w:r>
        <w:rPr>
          <w:sz w:val="28"/>
          <w:szCs w:val="28"/>
        </w:rPr>
        <w:t xml:space="preserve">Програми </w:t>
      </w:r>
    </w:p>
    <w:p w14:paraId="4F2DB648" w14:textId="77777777" w:rsidR="00FF4122" w:rsidRDefault="00FF4122" w:rsidP="00FF4122">
      <w:pPr>
        <w:jc w:val="both"/>
        <w:rPr>
          <w:sz w:val="28"/>
          <w:szCs w:val="28"/>
        </w:rPr>
      </w:pPr>
      <w:r>
        <w:rPr>
          <w:sz w:val="28"/>
          <w:szCs w:val="28"/>
        </w:rPr>
        <w:t>соціального захисту та соціальних</w:t>
      </w:r>
    </w:p>
    <w:p w14:paraId="27B6C1D9" w14:textId="77777777" w:rsidR="00FF4122" w:rsidRDefault="00FF4122" w:rsidP="00FF41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послуг на території </w:t>
      </w:r>
      <w:proofErr w:type="spellStart"/>
      <w:r>
        <w:rPr>
          <w:sz w:val="28"/>
          <w:szCs w:val="28"/>
        </w:rPr>
        <w:t>Рогатинської</w:t>
      </w:r>
      <w:proofErr w:type="spellEnd"/>
      <w:r>
        <w:rPr>
          <w:sz w:val="28"/>
          <w:szCs w:val="28"/>
        </w:rPr>
        <w:t xml:space="preserve"> </w:t>
      </w:r>
    </w:p>
    <w:p w14:paraId="29376592" w14:textId="77777777" w:rsidR="00FF4122" w:rsidRDefault="00FF4122" w:rsidP="00FF41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міської громади на 2024-2026 роки</w:t>
      </w:r>
    </w:p>
    <w:p w14:paraId="4D404D4F" w14:textId="77777777" w:rsidR="00FF4122" w:rsidRPr="009115C3" w:rsidRDefault="00FF4122" w:rsidP="00FF4122">
      <w:pPr>
        <w:ind w:right="278"/>
        <w:rPr>
          <w:b/>
          <w:vanish/>
          <w:color w:val="FF0000"/>
          <w:sz w:val="28"/>
          <w:szCs w:val="28"/>
        </w:rPr>
      </w:pPr>
      <w:r w:rsidRPr="009115C3">
        <w:rPr>
          <w:b/>
          <w:vanish/>
          <w:color w:val="FF0000"/>
          <w:sz w:val="28"/>
          <w:szCs w:val="28"/>
        </w:rPr>
        <w:t xml:space="preserve"> {name}</w:t>
      </w:r>
    </w:p>
    <w:p w14:paraId="36E29D2D" w14:textId="77777777" w:rsidR="00FF4122" w:rsidRDefault="00FF4122" w:rsidP="00FF4122"/>
    <w:p w14:paraId="2EB49A25" w14:textId="77777777" w:rsidR="001534DE" w:rsidRDefault="001534DE" w:rsidP="0096002D">
      <w:pPr>
        <w:jc w:val="both"/>
        <w:rPr>
          <w:sz w:val="28"/>
          <w:szCs w:val="28"/>
          <w:lang w:val="ru-RU"/>
        </w:rPr>
      </w:pPr>
    </w:p>
    <w:p w14:paraId="618A4C44" w14:textId="77777777" w:rsidR="001A22B8" w:rsidRDefault="00A63422" w:rsidP="006221E0">
      <w:pPr>
        <w:ind w:firstLine="567"/>
        <w:jc w:val="both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  <w:lang w:val="ru-RU"/>
        </w:rPr>
        <w:t>Відповідно</w:t>
      </w:r>
      <w:proofErr w:type="spellEnd"/>
      <w:r>
        <w:rPr>
          <w:sz w:val="28"/>
          <w:szCs w:val="28"/>
          <w:lang w:val="ru-RU"/>
        </w:rPr>
        <w:t xml:space="preserve">  до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статті</w:t>
      </w:r>
      <w:proofErr w:type="spellEnd"/>
      <w:r>
        <w:rPr>
          <w:sz w:val="28"/>
          <w:szCs w:val="28"/>
          <w:lang w:val="ru-RU"/>
        </w:rPr>
        <w:t xml:space="preserve"> 26 Закону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 «Про </w:t>
      </w:r>
      <w:proofErr w:type="spellStart"/>
      <w:r>
        <w:rPr>
          <w:sz w:val="28"/>
          <w:szCs w:val="28"/>
          <w:lang w:val="ru-RU"/>
        </w:rPr>
        <w:t>місцеве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самоврядування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Україні</w:t>
      </w:r>
      <w:proofErr w:type="spellEnd"/>
      <w:r>
        <w:rPr>
          <w:sz w:val="28"/>
          <w:szCs w:val="28"/>
          <w:lang w:val="ru-RU"/>
        </w:rPr>
        <w:t xml:space="preserve">», </w:t>
      </w:r>
      <w:proofErr w:type="spellStart"/>
      <w:r>
        <w:rPr>
          <w:sz w:val="28"/>
          <w:szCs w:val="28"/>
          <w:lang w:val="ru-RU"/>
        </w:rPr>
        <w:t>статті</w:t>
      </w:r>
      <w:proofErr w:type="spellEnd"/>
      <w:r>
        <w:rPr>
          <w:sz w:val="28"/>
          <w:szCs w:val="28"/>
          <w:lang w:val="ru-RU"/>
        </w:rPr>
        <w:t xml:space="preserve"> 91 Бюджетного Кодексу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 w:rsidR="008045BA">
        <w:rPr>
          <w:sz w:val="28"/>
          <w:szCs w:val="28"/>
          <w:lang w:val="ru-RU"/>
        </w:rPr>
        <w:t xml:space="preserve">, </w:t>
      </w:r>
      <w:proofErr w:type="spellStart"/>
      <w:r w:rsidR="008045BA">
        <w:rPr>
          <w:sz w:val="28"/>
          <w:szCs w:val="28"/>
          <w:lang w:val="ru-RU"/>
        </w:rPr>
        <w:t>міська</w:t>
      </w:r>
      <w:proofErr w:type="spellEnd"/>
      <w:r w:rsidR="008045BA">
        <w:rPr>
          <w:sz w:val="28"/>
          <w:szCs w:val="28"/>
          <w:lang w:val="ru-RU"/>
        </w:rPr>
        <w:t xml:space="preserve"> рада ВИРІШИЛА: </w:t>
      </w:r>
    </w:p>
    <w:p w14:paraId="119CA9D8" w14:textId="77777777" w:rsidR="006221E0" w:rsidRDefault="006221E0" w:rsidP="006221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1. Внести </w:t>
      </w:r>
      <w:proofErr w:type="spellStart"/>
      <w:proofErr w:type="gramStart"/>
      <w:r>
        <w:rPr>
          <w:sz w:val="28"/>
          <w:szCs w:val="28"/>
          <w:lang w:val="ru-RU"/>
        </w:rPr>
        <w:t>зміни</w:t>
      </w:r>
      <w:proofErr w:type="spellEnd"/>
      <w:r>
        <w:rPr>
          <w:sz w:val="28"/>
          <w:szCs w:val="28"/>
          <w:lang w:val="ru-RU"/>
        </w:rPr>
        <w:t xml:space="preserve">  до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Програми соціального захисту та соціальних послуг на території </w:t>
      </w:r>
      <w:proofErr w:type="spellStart"/>
      <w:r>
        <w:rPr>
          <w:sz w:val="28"/>
          <w:szCs w:val="28"/>
        </w:rPr>
        <w:t>Рогатинської</w:t>
      </w:r>
      <w:proofErr w:type="spellEnd"/>
      <w:r>
        <w:rPr>
          <w:sz w:val="28"/>
          <w:szCs w:val="28"/>
        </w:rPr>
        <w:t xml:space="preserve">  міської громади на 2024-2026 роки, затвердженої рішенням 44</w:t>
      </w:r>
      <w:r w:rsidRPr="00486345">
        <w:rPr>
          <w:sz w:val="28"/>
          <w:szCs w:val="28"/>
        </w:rPr>
        <w:t xml:space="preserve"> сесії міської ради №</w:t>
      </w:r>
      <w:r>
        <w:rPr>
          <w:sz w:val="28"/>
          <w:szCs w:val="28"/>
        </w:rPr>
        <w:t xml:space="preserve"> 7924</w:t>
      </w:r>
      <w:r w:rsidRPr="00486345">
        <w:rPr>
          <w:sz w:val="28"/>
          <w:szCs w:val="28"/>
        </w:rPr>
        <w:t xml:space="preserve"> від </w:t>
      </w:r>
      <w:r>
        <w:rPr>
          <w:sz w:val="28"/>
          <w:szCs w:val="28"/>
        </w:rPr>
        <w:t>19.12</w:t>
      </w:r>
      <w:r w:rsidRPr="00486345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486345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, а саме:                 </w:t>
      </w:r>
    </w:p>
    <w:p w14:paraId="422C6E7A" w14:textId="77777777" w:rsidR="006221E0" w:rsidRDefault="006221E0" w:rsidP="006221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у пункті 8</w:t>
      </w:r>
      <w:r w:rsidRPr="00CA0710">
        <w:rPr>
          <w:sz w:val="28"/>
          <w:szCs w:val="28"/>
        </w:rPr>
        <w:t xml:space="preserve"> додатку 2 «</w:t>
      </w:r>
      <w:r>
        <w:rPr>
          <w:sz w:val="28"/>
          <w:szCs w:val="28"/>
        </w:rPr>
        <w:t>Надання одноразової грошової допомоги сім</w:t>
      </w:r>
      <w:r w:rsidRPr="008F5CEE">
        <w:rPr>
          <w:sz w:val="28"/>
          <w:szCs w:val="28"/>
        </w:rPr>
        <w:t>’</w:t>
      </w:r>
      <w:r>
        <w:rPr>
          <w:sz w:val="28"/>
          <w:szCs w:val="28"/>
        </w:rPr>
        <w:t>ям, де є діти з інвалідністю, які можуть обслуговувати себе самостійно, по 1 000,0 грн кожній сім</w:t>
      </w:r>
      <w:r w:rsidRPr="008F5CEE">
        <w:rPr>
          <w:sz w:val="28"/>
          <w:szCs w:val="28"/>
        </w:rPr>
        <w:t>’</w:t>
      </w:r>
      <w:r>
        <w:rPr>
          <w:sz w:val="28"/>
          <w:szCs w:val="28"/>
        </w:rPr>
        <w:t>ї</w:t>
      </w:r>
      <w:r w:rsidRPr="00CA0710">
        <w:rPr>
          <w:sz w:val="28"/>
          <w:szCs w:val="28"/>
        </w:rPr>
        <w:t xml:space="preserve">» </w:t>
      </w:r>
      <w:r>
        <w:rPr>
          <w:sz w:val="28"/>
          <w:szCs w:val="28"/>
        </w:rPr>
        <w:t>суму</w:t>
      </w:r>
      <w:r w:rsidRPr="00CA0710">
        <w:rPr>
          <w:sz w:val="28"/>
          <w:szCs w:val="28"/>
        </w:rPr>
        <w:t xml:space="preserve"> </w:t>
      </w:r>
      <w:r>
        <w:rPr>
          <w:sz w:val="28"/>
          <w:szCs w:val="28"/>
        </w:rPr>
        <w:t>99 000,0 грн замінити на суму 93 000,0 грн;</w:t>
      </w:r>
    </w:p>
    <w:p w14:paraId="3D972233" w14:textId="77777777" w:rsidR="006221E0" w:rsidRDefault="006221E0" w:rsidP="006221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у пункті 9</w:t>
      </w:r>
      <w:r w:rsidRPr="00CA0710">
        <w:rPr>
          <w:sz w:val="28"/>
          <w:szCs w:val="28"/>
        </w:rPr>
        <w:t xml:space="preserve"> додатку 2 «</w:t>
      </w:r>
      <w:r>
        <w:rPr>
          <w:sz w:val="28"/>
          <w:szCs w:val="28"/>
        </w:rPr>
        <w:t>Надання одноразової грошової допомоги на лікування онкохворих, згідно з консультативною довідкою лікаря онколога КНМП «</w:t>
      </w:r>
      <w:proofErr w:type="spellStart"/>
      <w:r>
        <w:rPr>
          <w:sz w:val="28"/>
          <w:szCs w:val="28"/>
        </w:rPr>
        <w:t>Рогатинська</w:t>
      </w:r>
      <w:proofErr w:type="spellEnd"/>
      <w:r>
        <w:rPr>
          <w:sz w:val="28"/>
          <w:szCs w:val="28"/>
        </w:rPr>
        <w:t xml:space="preserve"> ЦРЛ</w:t>
      </w:r>
      <w:r w:rsidRPr="00CA0710">
        <w:rPr>
          <w:sz w:val="28"/>
          <w:szCs w:val="28"/>
        </w:rPr>
        <w:t xml:space="preserve">» </w:t>
      </w:r>
      <w:r>
        <w:rPr>
          <w:sz w:val="28"/>
          <w:szCs w:val="28"/>
        </w:rPr>
        <w:t>суму</w:t>
      </w:r>
      <w:r w:rsidRPr="00CA0710">
        <w:rPr>
          <w:sz w:val="28"/>
          <w:szCs w:val="28"/>
        </w:rPr>
        <w:t xml:space="preserve"> </w:t>
      </w:r>
      <w:r>
        <w:rPr>
          <w:sz w:val="28"/>
          <w:szCs w:val="28"/>
        </w:rPr>
        <w:t>610 000,0 грн замінити на суму 596 000,0 грн;</w:t>
      </w:r>
    </w:p>
    <w:p w14:paraId="6A07DD3C" w14:textId="77777777" w:rsidR="006221E0" w:rsidRDefault="006221E0" w:rsidP="006221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у пункті 4</w:t>
      </w:r>
      <w:r w:rsidRPr="00CA0710">
        <w:rPr>
          <w:sz w:val="28"/>
          <w:szCs w:val="28"/>
        </w:rPr>
        <w:t xml:space="preserve"> додатку 2 «</w:t>
      </w:r>
      <w:r>
        <w:rPr>
          <w:sz w:val="28"/>
          <w:szCs w:val="28"/>
        </w:rPr>
        <w:t>Одноразова грошова допомога учасникам бойових дій проти російської агресії</w:t>
      </w:r>
      <w:r w:rsidRPr="00CA0710">
        <w:rPr>
          <w:sz w:val="28"/>
          <w:szCs w:val="28"/>
        </w:rPr>
        <w:t xml:space="preserve">» </w:t>
      </w:r>
      <w:r>
        <w:rPr>
          <w:sz w:val="28"/>
          <w:szCs w:val="28"/>
        </w:rPr>
        <w:t>суму</w:t>
      </w:r>
      <w:r w:rsidRPr="00CA07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1 100 000,0 грн  замінити  на   суму </w:t>
      </w:r>
    </w:p>
    <w:p w14:paraId="4ABF376A" w14:textId="77777777" w:rsidR="006221E0" w:rsidRDefault="006221E0" w:rsidP="006221E0">
      <w:pPr>
        <w:jc w:val="both"/>
        <w:rPr>
          <w:sz w:val="28"/>
          <w:szCs w:val="28"/>
        </w:rPr>
      </w:pPr>
      <w:r>
        <w:rPr>
          <w:sz w:val="28"/>
          <w:szCs w:val="28"/>
        </w:rPr>
        <w:t>1 125 000,0 грн;</w:t>
      </w:r>
    </w:p>
    <w:p w14:paraId="24BDB793" w14:textId="77777777" w:rsidR="006221E0" w:rsidRDefault="006221E0" w:rsidP="006221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у пункті 5</w:t>
      </w:r>
      <w:r w:rsidRPr="00CA0710">
        <w:rPr>
          <w:sz w:val="28"/>
          <w:szCs w:val="28"/>
        </w:rPr>
        <w:t xml:space="preserve"> додатку 2 «</w:t>
      </w:r>
      <w:r>
        <w:rPr>
          <w:sz w:val="28"/>
          <w:szCs w:val="28"/>
        </w:rPr>
        <w:t>Щомісячна грошова допомога дітям загиблих військовослужбовців, які брали участь у бойових діях проти російської агресії (до досягнення ними 18 річного віку) розміром 2100 гривень</w:t>
      </w:r>
      <w:r w:rsidRPr="00CA0710">
        <w:rPr>
          <w:sz w:val="28"/>
          <w:szCs w:val="28"/>
        </w:rPr>
        <w:t xml:space="preserve">» </w:t>
      </w:r>
      <w:r>
        <w:rPr>
          <w:sz w:val="28"/>
          <w:szCs w:val="28"/>
        </w:rPr>
        <w:t>суму</w:t>
      </w:r>
      <w:r w:rsidRPr="00CA0710">
        <w:rPr>
          <w:sz w:val="28"/>
          <w:szCs w:val="28"/>
        </w:rPr>
        <w:t xml:space="preserve"> </w:t>
      </w:r>
      <w:r>
        <w:rPr>
          <w:sz w:val="28"/>
          <w:szCs w:val="28"/>
        </w:rPr>
        <w:t>619 000,0 грн замінити на суму 634 200,0 грн;</w:t>
      </w:r>
    </w:p>
    <w:p w14:paraId="1D38429E" w14:textId="77777777" w:rsidR="006221E0" w:rsidRDefault="006221E0" w:rsidP="006221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у пункті 10</w:t>
      </w:r>
      <w:r w:rsidRPr="00CA0710">
        <w:rPr>
          <w:sz w:val="28"/>
          <w:szCs w:val="28"/>
        </w:rPr>
        <w:t xml:space="preserve"> додатку 2 «</w:t>
      </w:r>
      <w:r>
        <w:rPr>
          <w:sz w:val="28"/>
          <w:szCs w:val="28"/>
        </w:rPr>
        <w:t>Надання найбільш вразливим категоріям населення, громадянам, які опинилися у складних життєвих обставинах, одноразової грошової допомоги на лікування та з важким матеріальним становищем</w:t>
      </w:r>
      <w:r w:rsidRPr="00CA0710">
        <w:rPr>
          <w:sz w:val="28"/>
          <w:szCs w:val="28"/>
        </w:rPr>
        <w:t xml:space="preserve">» </w:t>
      </w:r>
      <w:r>
        <w:rPr>
          <w:sz w:val="28"/>
          <w:szCs w:val="28"/>
        </w:rPr>
        <w:t>суму</w:t>
      </w:r>
      <w:r w:rsidRPr="00CA0710">
        <w:rPr>
          <w:sz w:val="28"/>
          <w:szCs w:val="28"/>
        </w:rPr>
        <w:t xml:space="preserve"> </w:t>
      </w:r>
      <w:r>
        <w:rPr>
          <w:sz w:val="28"/>
          <w:szCs w:val="28"/>
        </w:rPr>
        <w:t>757 000,0 грн замінити на суму 808 680,0 грн;</w:t>
      </w:r>
    </w:p>
    <w:p w14:paraId="1260746E" w14:textId="77777777" w:rsidR="006221E0" w:rsidRDefault="006221E0" w:rsidP="006221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у пункті 14</w:t>
      </w:r>
      <w:r w:rsidRPr="00CA0710">
        <w:rPr>
          <w:sz w:val="28"/>
          <w:szCs w:val="28"/>
        </w:rPr>
        <w:t xml:space="preserve"> додатку 2 «</w:t>
      </w:r>
      <w:r>
        <w:rPr>
          <w:sz w:val="28"/>
          <w:szCs w:val="28"/>
        </w:rPr>
        <w:t>Надання допомоги на поховання непрацюючих громадян працездатного віку по 3 000 грн</w:t>
      </w:r>
      <w:r w:rsidRPr="00CA0710">
        <w:rPr>
          <w:sz w:val="28"/>
          <w:szCs w:val="28"/>
        </w:rPr>
        <w:t xml:space="preserve">» </w:t>
      </w:r>
      <w:r>
        <w:rPr>
          <w:sz w:val="28"/>
          <w:szCs w:val="28"/>
        </w:rPr>
        <w:t>суму</w:t>
      </w:r>
      <w:r w:rsidRPr="00CA0710">
        <w:rPr>
          <w:sz w:val="28"/>
          <w:szCs w:val="28"/>
        </w:rPr>
        <w:t xml:space="preserve"> </w:t>
      </w:r>
      <w:r>
        <w:rPr>
          <w:sz w:val="28"/>
          <w:szCs w:val="28"/>
        </w:rPr>
        <w:t>99 000,0 грн замінити на суму 102 000,0 грн;</w:t>
      </w:r>
    </w:p>
    <w:p w14:paraId="195F48F3" w14:textId="77777777" w:rsidR="006221E0" w:rsidRDefault="006221E0" w:rsidP="006221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 у пункті 16</w:t>
      </w:r>
      <w:r w:rsidRPr="00CA0710">
        <w:rPr>
          <w:sz w:val="28"/>
          <w:szCs w:val="28"/>
        </w:rPr>
        <w:t xml:space="preserve"> додатку 2 «</w:t>
      </w:r>
      <w:r>
        <w:rPr>
          <w:sz w:val="28"/>
          <w:szCs w:val="28"/>
        </w:rPr>
        <w:t>Одноразова грошова допомога сім</w:t>
      </w:r>
      <w:r w:rsidRPr="008F5CEE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ї загиблого учасника бойових дій проти російської агресії розміром 50 000,0 гривень на встановлення надмогильного </w:t>
      </w:r>
      <w:proofErr w:type="spellStart"/>
      <w:r>
        <w:rPr>
          <w:sz w:val="28"/>
          <w:szCs w:val="28"/>
        </w:rPr>
        <w:t>пам</w:t>
      </w:r>
      <w:proofErr w:type="spellEnd"/>
      <w:r w:rsidRPr="008F5CEE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ятника</w:t>
      </w:r>
      <w:proofErr w:type="spellEnd"/>
      <w:r w:rsidRPr="00CA0710">
        <w:rPr>
          <w:sz w:val="28"/>
          <w:szCs w:val="28"/>
        </w:rPr>
        <w:t xml:space="preserve">» </w:t>
      </w:r>
      <w:r>
        <w:rPr>
          <w:sz w:val="28"/>
          <w:szCs w:val="28"/>
        </w:rPr>
        <w:t>суму</w:t>
      </w:r>
      <w:r w:rsidRPr="00CA07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750 000,0 грн  замінити  на   суму 850 000,0 грн. </w:t>
      </w:r>
    </w:p>
    <w:p w14:paraId="777E5376" w14:textId="77777777" w:rsidR="006221E0" w:rsidRDefault="006221E0" w:rsidP="006221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 у пункті 18</w:t>
      </w:r>
      <w:r w:rsidRPr="00CA0710">
        <w:rPr>
          <w:sz w:val="28"/>
          <w:szCs w:val="28"/>
        </w:rPr>
        <w:t xml:space="preserve"> додатку 2 «</w:t>
      </w:r>
      <w:r>
        <w:rPr>
          <w:sz w:val="28"/>
          <w:szCs w:val="28"/>
        </w:rPr>
        <w:t>Надання соціальних гарантій фізичним особам, які надають соціальні послуги з догляду на непрофесійній основі</w:t>
      </w:r>
      <w:r w:rsidRPr="00CA0710">
        <w:rPr>
          <w:sz w:val="28"/>
          <w:szCs w:val="28"/>
        </w:rPr>
        <w:t xml:space="preserve">» </w:t>
      </w:r>
      <w:r>
        <w:rPr>
          <w:sz w:val="28"/>
          <w:szCs w:val="28"/>
        </w:rPr>
        <w:t>суму</w:t>
      </w:r>
      <w:r w:rsidRPr="00CA07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4454D71E" w14:textId="77777777" w:rsidR="006221E0" w:rsidRDefault="006221E0" w:rsidP="00622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1 600 000,0 грн  замінити  на   суму 1 616 776,76 грн. </w:t>
      </w:r>
    </w:p>
    <w:p w14:paraId="05CD807B" w14:textId="77777777" w:rsidR="006221E0" w:rsidRDefault="006221E0" w:rsidP="006221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 суму загального обсягу фінансових ресурсів необхідних для реалізації Програми у 2024 році 7 845 690,0 грн замінити на суму 8 037 346,76 грн.</w:t>
      </w:r>
    </w:p>
    <w:p w14:paraId="37C69559" w14:textId="77777777" w:rsidR="006221E0" w:rsidRDefault="006221E0" w:rsidP="006221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затвердити на 2025 рік обсяги фінансування Програми соціального захисту та соціальних послуг на території </w:t>
      </w:r>
      <w:proofErr w:type="spellStart"/>
      <w:r>
        <w:rPr>
          <w:sz w:val="28"/>
          <w:szCs w:val="28"/>
        </w:rPr>
        <w:t>Рогатинської</w:t>
      </w:r>
      <w:proofErr w:type="spellEnd"/>
      <w:r>
        <w:rPr>
          <w:sz w:val="28"/>
          <w:szCs w:val="28"/>
        </w:rPr>
        <w:t xml:space="preserve"> міської громади на 2024-2026 роки, додаються.</w:t>
      </w:r>
    </w:p>
    <w:p w14:paraId="585C46AE" w14:textId="77777777" w:rsidR="000972E2" w:rsidRDefault="006F4D6E" w:rsidP="00622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972E2">
        <w:rPr>
          <w:sz w:val="28"/>
          <w:szCs w:val="28"/>
        </w:rPr>
        <w:t xml:space="preserve"> </w:t>
      </w:r>
    </w:p>
    <w:p w14:paraId="671068C3" w14:textId="77777777" w:rsidR="00CA625F" w:rsidRDefault="00CA625F" w:rsidP="00CA625F">
      <w:pPr>
        <w:jc w:val="both"/>
        <w:rPr>
          <w:sz w:val="28"/>
          <w:szCs w:val="28"/>
        </w:rPr>
      </w:pPr>
    </w:p>
    <w:p w14:paraId="7B8FDBB9" w14:textId="77777777" w:rsidR="00FF4122" w:rsidRDefault="00FF4122" w:rsidP="00CA625F">
      <w:pPr>
        <w:jc w:val="both"/>
        <w:rPr>
          <w:sz w:val="28"/>
          <w:szCs w:val="28"/>
        </w:rPr>
      </w:pPr>
    </w:p>
    <w:p w14:paraId="58ED5512" w14:textId="77777777" w:rsidR="001A22B8" w:rsidRDefault="001A22B8" w:rsidP="00FF4122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Міський</w:t>
      </w:r>
      <w:proofErr w:type="spellEnd"/>
      <w:r>
        <w:rPr>
          <w:sz w:val="28"/>
          <w:szCs w:val="28"/>
          <w:lang w:val="ru-RU"/>
        </w:rPr>
        <w:t xml:space="preserve"> голова</w:t>
      </w:r>
      <w:r w:rsidR="00FF4122">
        <w:rPr>
          <w:sz w:val="28"/>
          <w:szCs w:val="28"/>
          <w:lang w:val="ru-RU"/>
        </w:rPr>
        <w:tab/>
      </w:r>
      <w:r w:rsidR="00FF4122">
        <w:rPr>
          <w:sz w:val="28"/>
          <w:szCs w:val="28"/>
          <w:lang w:val="ru-RU"/>
        </w:rPr>
        <w:tab/>
      </w:r>
      <w:r w:rsidR="00FF4122">
        <w:rPr>
          <w:sz w:val="28"/>
          <w:szCs w:val="28"/>
          <w:lang w:val="ru-RU"/>
        </w:rPr>
        <w:tab/>
      </w:r>
      <w:r w:rsidR="00FF4122">
        <w:rPr>
          <w:sz w:val="28"/>
          <w:szCs w:val="28"/>
          <w:lang w:val="ru-RU"/>
        </w:rPr>
        <w:tab/>
      </w:r>
      <w:r w:rsidR="00FF4122">
        <w:rPr>
          <w:sz w:val="28"/>
          <w:szCs w:val="28"/>
          <w:lang w:val="ru-RU"/>
        </w:rPr>
        <w:tab/>
      </w:r>
      <w:r w:rsidR="00FF4122">
        <w:rPr>
          <w:sz w:val="28"/>
          <w:szCs w:val="28"/>
          <w:lang w:val="ru-RU"/>
        </w:rPr>
        <w:tab/>
      </w:r>
      <w:r w:rsidR="00FF4122">
        <w:rPr>
          <w:sz w:val="28"/>
          <w:szCs w:val="28"/>
          <w:lang w:val="ru-RU"/>
        </w:rPr>
        <w:tab/>
      </w:r>
      <w:r w:rsidR="003C3366">
        <w:rPr>
          <w:sz w:val="28"/>
          <w:szCs w:val="28"/>
          <w:lang w:val="ru-RU"/>
        </w:rPr>
        <w:t xml:space="preserve"> </w:t>
      </w:r>
      <w:proofErr w:type="spellStart"/>
      <w:r w:rsidR="003C3366">
        <w:rPr>
          <w:sz w:val="28"/>
          <w:szCs w:val="28"/>
          <w:lang w:val="ru-RU"/>
        </w:rPr>
        <w:t>Сергій</w:t>
      </w:r>
      <w:proofErr w:type="spellEnd"/>
      <w:r w:rsidR="003C3366">
        <w:rPr>
          <w:sz w:val="28"/>
          <w:szCs w:val="28"/>
          <w:lang w:val="ru-RU"/>
        </w:rPr>
        <w:t xml:space="preserve"> НАСАЛИК</w:t>
      </w:r>
    </w:p>
    <w:p w14:paraId="23E57FF6" w14:textId="77777777" w:rsidR="00FF4122" w:rsidRDefault="00FF4122" w:rsidP="0030566C">
      <w:pPr>
        <w:ind w:firstLine="720"/>
        <w:jc w:val="both"/>
        <w:rPr>
          <w:sz w:val="28"/>
          <w:szCs w:val="28"/>
          <w:lang w:val="ru-RU"/>
        </w:rPr>
        <w:sectPr w:rsidR="00FF4122" w:rsidSect="00FF4122">
          <w:headerReference w:type="default" r:id="rId8"/>
          <w:pgSz w:w="11906" w:h="16838"/>
          <w:pgMar w:top="1134" w:right="567" w:bottom="1134" w:left="1701" w:header="720" w:footer="720" w:gutter="0"/>
          <w:cols w:space="708"/>
          <w:titlePg/>
          <w:docGrid w:linePitch="360"/>
        </w:sectPr>
      </w:pPr>
    </w:p>
    <w:p w14:paraId="366AD3D7" w14:textId="77777777" w:rsidR="00FF4122" w:rsidRPr="00FF4122" w:rsidRDefault="00FF4122" w:rsidP="00E4641F">
      <w:pPr>
        <w:ind w:left="11624"/>
        <w:rPr>
          <w:rFonts w:eastAsia="Calibri"/>
        </w:rPr>
      </w:pPr>
      <w:r w:rsidRPr="00FF4122">
        <w:rPr>
          <w:rFonts w:eastAsia="Calibri"/>
        </w:rPr>
        <w:lastRenderedPageBreak/>
        <w:t>Додаток</w:t>
      </w:r>
    </w:p>
    <w:p w14:paraId="3B4D9FEB" w14:textId="77777777" w:rsidR="00FF4122" w:rsidRDefault="00FF4122" w:rsidP="00E4641F">
      <w:pPr>
        <w:ind w:left="11624"/>
        <w:rPr>
          <w:rFonts w:eastAsia="Calibri"/>
        </w:rPr>
      </w:pPr>
      <w:r>
        <w:rPr>
          <w:rFonts w:eastAsia="Calibri"/>
        </w:rPr>
        <w:t>д</w:t>
      </w:r>
      <w:r w:rsidRPr="00FF4122">
        <w:rPr>
          <w:rFonts w:eastAsia="Calibri"/>
        </w:rPr>
        <w:t xml:space="preserve">о рішення 56 сесії </w:t>
      </w:r>
    </w:p>
    <w:p w14:paraId="2BFCD8C8" w14:textId="77777777" w:rsidR="00FF4122" w:rsidRDefault="00FF4122" w:rsidP="00E4641F">
      <w:pPr>
        <w:ind w:left="11624"/>
        <w:rPr>
          <w:rFonts w:eastAsia="Calibri"/>
        </w:rPr>
      </w:pPr>
      <w:proofErr w:type="spellStart"/>
      <w:r w:rsidRPr="00FF4122">
        <w:rPr>
          <w:rFonts w:eastAsia="Calibri"/>
        </w:rPr>
        <w:t>Рогатинської</w:t>
      </w:r>
      <w:proofErr w:type="spellEnd"/>
      <w:r w:rsidRPr="00FF4122">
        <w:rPr>
          <w:rFonts w:eastAsia="Calibri"/>
        </w:rPr>
        <w:t xml:space="preserve"> міської ради </w:t>
      </w:r>
    </w:p>
    <w:p w14:paraId="1E154567" w14:textId="162917F2" w:rsidR="00FF4122" w:rsidRDefault="00FF4122" w:rsidP="00E4641F">
      <w:pPr>
        <w:ind w:left="11624"/>
        <w:rPr>
          <w:rFonts w:eastAsia="Calibri"/>
        </w:rPr>
      </w:pPr>
      <w:r w:rsidRPr="00FF4122">
        <w:rPr>
          <w:rFonts w:eastAsia="Calibri"/>
        </w:rPr>
        <w:t>від 19 грудня 2024 року №</w:t>
      </w:r>
      <w:r w:rsidR="00E4641F">
        <w:rPr>
          <w:rFonts w:eastAsia="Calibri"/>
        </w:rPr>
        <w:t xml:space="preserve"> 10476</w:t>
      </w:r>
    </w:p>
    <w:p w14:paraId="3114449B" w14:textId="77777777" w:rsidR="00FF4122" w:rsidRPr="00FF4122" w:rsidRDefault="00FF4122" w:rsidP="00FF4122">
      <w:pPr>
        <w:ind w:left="12036"/>
        <w:rPr>
          <w:rFonts w:eastAsia="Calibri"/>
        </w:rPr>
      </w:pPr>
    </w:p>
    <w:p w14:paraId="7198AD05" w14:textId="77777777" w:rsidR="00FF4122" w:rsidRPr="00FF4122" w:rsidRDefault="00FF4122" w:rsidP="00FF4122">
      <w:pPr>
        <w:rPr>
          <w:rFonts w:eastAsia="Calibri"/>
        </w:rPr>
      </w:pPr>
    </w:p>
    <w:p w14:paraId="09329A4C" w14:textId="77777777" w:rsidR="00FF4122" w:rsidRPr="00780915" w:rsidRDefault="00FF4122" w:rsidP="00FF4122">
      <w:pPr>
        <w:jc w:val="center"/>
        <w:rPr>
          <w:rFonts w:eastAsia="Times New Roman"/>
          <w:b/>
          <w:color w:val="000000"/>
          <w:shd w:val="clear" w:color="auto" w:fill="FFFFFF"/>
        </w:rPr>
      </w:pPr>
      <w:r w:rsidRPr="00780915">
        <w:rPr>
          <w:rFonts w:eastAsia="Times New Roman"/>
          <w:b/>
          <w:color w:val="000000"/>
          <w:shd w:val="clear" w:color="auto" w:fill="FFFFFF"/>
        </w:rPr>
        <w:t xml:space="preserve">Обсяги фінансування на </w:t>
      </w:r>
      <w:r>
        <w:rPr>
          <w:rFonts w:eastAsia="Times New Roman"/>
          <w:b/>
          <w:color w:val="000000"/>
          <w:shd w:val="clear" w:color="auto" w:fill="FFFFFF"/>
        </w:rPr>
        <w:t>2025</w:t>
      </w:r>
      <w:r w:rsidRPr="00780915">
        <w:rPr>
          <w:rFonts w:eastAsia="Times New Roman"/>
          <w:b/>
          <w:color w:val="000000"/>
          <w:shd w:val="clear" w:color="auto" w:fill="FFFFFF"/>
        </w:rPr>
        <w:t xml:space="preserve"> рік</w:t>
      </w:r>
    </w:p>
    <w:p w14:paraId="75560449" w14:textId="77777777" w:rsidR="00FF4122" w:rsidRPr="00780915" w:rsidRDefault="00FF4122" w:rsidP="00FF4122">
      <w:pPr>
        <w:jc w:val="center"/>
        <w:rPr>
          <w:rFonts w:eastAsia="Times New Roman"/>
          <w:b/>
          <w:color w:val="000000"/>
          <w:shd w:val="clear" w:color="auto" w:fill="FFFFFF"/>
        </w:rPr>
      </w:pPr>
      <w:r w:rsidRPr="00780915">
        <w:rPr>
          <w:rFonts w:eastAsia="Times New Roman"/>
          <w:b/>
          <w:color w:val="000000"/>
          <w:shd w:val="clear" w:color="auto" w:fill="FFFFFF"/>
        </w:rPr>
        <w:t xml:space="preserve">Програми соціального захисту та соціальних послуг на території </w:t>
      </w:r>
    </w:p>
    <w:p w14:paraId="7FEF6AF0" w14:textId="77777777" w:rsidR="00FF4122" w:rsidRDefault="00FF4122" w:rsidP="00FF4122">
      <w:pPr>
        <w:jc w:val="center"/>
        <w:rPr>
          <w:rFonts w:eastAsia="Times New Roman"/>
          <w:b/>
          <w:color w:val="000000"/>
          <w:shd w:val="clear" w:color="auto" w:fill="FFFFFF"/>
        </w:rPr>
      </w:pPr>
      <w:proofErr w:type="spellStart"/>
      <w:r w:rsidRPr="00780915">
        <w:rPr>
          <w:rFonts w:eastAsia="Times New Roman"/>
          <w:b/>
          <w:color w:val="000000"/>
          <w:shd w:val="clear" w:color="auto" w:fill="FFFFFF"/>
        </w:rPr>
        <w:t>Рогатинської</w:t>
      </w:r>
      <w:proofErr w:type="spellEnd"/>
      <w:r w:rsidRPr="00780915">
        <w:rPr>
          <w:rFonts w:eastAsia="Times New Roman"/>
          <w:b/>
          <w:color w:val="000000"/>
          <w:shd w:val="clear" w:color="auto" w:fill="FFFFFF"/>
        </w:rPr>
        <w:t xml:space="preserve"> міської громади на 2024-2026 роки</w:t>
      </w:r>
    </w:p>
    <w:p w14:paraId="1EE6744C" w14:textId="77777777" w:rsidR="00FF4122" w:rsidRPr="00780915" w:rsidRDefault="00FF4122" w:rsidP="00FF4122">
      <w:pPr>
        <w:jc w:val="center"/>
        <w:rPr>
          <w:rFonts w:eastAsia="Times New Roman"/>
          <w:b/>
          <w:color w:val="000000"/>
          <w:shd w:val="clear" w:color="auto" w:fill="FFFFFF"/>
        </w:rPr>
      </w:pPr>
    </w:p>
    <w:tbl>
      <w:tblPr>
        <w:tblW w:w="1533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1843"/>
        <w:gridCol w:w="1021"/>
        <w:gridCol w:w="1418"/>
        <w:gridCol w:w="1276"/>
        <w:gridCol w:w="1751"/>
        <w:gridCol w:w="3210"/>
      </w:tblGrid>
      <w:tr w:rsidR="00FF4122" w:rsidRPr="00780915" w14:paraId="37CAAE79" w14:textId="77777777" w:rsidTr="0027628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84BDF" w14:textId="77777777" w:rsidR="00FF4122" w:rsidRPr="00780915" w:rsidRDefault="00FF4122" w:rsidP="00F62D3D">
            <w:pPr>
              <w:rPr>
                <w:rFonts w:eastAsia="Times New Roman"/>
                <w:b/>
              </w:rPr>
            </w:pPr>
            <w:r w:rsidRPr="00780915">
              <w:rPr>
                <w:rFonts w:eastAsia="Times New Roman"/>
                <w:b/>
              </w:rPr>
              <w:t>№</w:t>
            </w:r>
          </w:p>
          <w:p w14:paraId="7B536FB1" w14:textId="77777777" w:rsidR="00FF4122" w:rsidRPr="00780915" w:rsidRDefault="00FF4122" w:rsidP="00F62D3D">
            <w:r w:rsidRPr="00780915">
              <w:rPr>
                <w:rFonts w:eastAsia="Times New Roman"/>
                <w:b/>
              </w:rPr>
              <w:t>з/п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0D6A8" w14:textId="77777777" w:rsidR="00FF4122" w:rsidRPr="00780915" w:rsidRDefault="00FF4122" w:rsidP="00F62D3D">
            <w:pPr>
              <w:jc w:val="center"/>
              <w:rPr>
                <w:rFonts w:eastAsia="Times New Roman"/>
                <w:b/>
              </w:rPr>
            </w:pPr>
          </w:p>
          <w:p w14:paraId="1467C087" w14:textId="77777777" w:rsidR="00FF4122" w:rsidRPr="00780915" w:rsidRDefault="00FF4122" w:rsidP="00F62D3D">
            <w:pPr>
              <w:jc w:val="center"/>
            </w:pPr>
            <w:r w:rsidRPr="00780915">
              <w:rPr>
                <w:rFonts w:eastAsia="Times New Roman"/>
                <w:b/>
              </w:rPr>
              <w:t>Найменування заходів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1B82F" w14:textId="77777777" w:rsidR="00FF4122" w:rsidRPr="00780915" w:rsidRDefault="00FF4122" w:rsidP="00F62D3D">
            <w:pPr>
              <w:jc w:val="center"/>
              <w:rPr>
                <w:rFonts w:eastAsia="Times New Roman"/>
                <w:b/>
              </w:rPr>
            </w:pPr>
          </w:p>
          <w:p w14:paraId="3913C54E" w14:textId="77777777" w:rsidR="00FF4122" w:rsidRPr="00780915" w:rsidRDefault="00FF4122" w:rsidP="00F62D3D">
            <w:pPr>
              <w:jc w:val="center"/>
            </w:pPr>
            <w:r w:rsidRPr="00780915">
              <w:rPr>
                <w:rFonts w:eastAsia="Times New Roman"/>
                <w:b/>
              </w:rPr>
              <w:t>Виконавець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52045" w14:textId="77777777" w:rsidR="00FF4122" w:rsidRPr="00780915" w:rsidRDefault="00FF4122" w:rsidP="00F62D3D">
            <w:pPr>
              <w:ind w:right="6"/>
            </w:pPr>
            <w:r w:rsidRPr="00780915">
              <w:rPr>
                <w:rFonts w:eastAsia="Times New Roman"/>
                <w:b/>
              </w:rPr>
              <w:t>Термін вико-</w:t>
            </w:r>
            <w:proofErr w:type="spellStart"/>
            <w:r w:rsidRPr="00780915">
              <w:rPr>
                <w:rFonts w:eastAsia="Times New Roman"/>
                <w:b/>
              </w:rPr>
              <w:t>нання</w:t>
            </w:r>
            <w:proofErr w:type="spellEnd"/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3D639" w14:textId="77777777" w:rsidR="00FF4122" w:rsidRPr="00780915" w:rsidRDefault="00FF4122" w:rsidP="00F62D3D">
            <w:pPr>
              <w:jc w:val="center"/>
              <w:rPr>
                <w:rFonts w:eastAsia="Times New Roman"/>
                <w:b/>
              </w:rPr>
            </w:pPr>
            <w:r w:rsidRPr="00780915">
              <w:rPr>
                <w:rFonts w:eastAsia="Times New Roman"/>
                <w:b/>
              </w:rPr>
              <w:t>Орієнтовні обсяги фінансування,</w:t>
            </w:r>
          </w:p>
          <w:p w14:paraId="6BAE3CC5" w14:textId="77777777" w:rsidR="00FF4122" w:rsidRPr="00780915" w:rsidRDefault="00FF4122" w:rsidP="00F62D3D">
            <w:pPr>
              <w:jc w:val="center"/>
            </w:pPr>
            <w:r w:rsidRPr="00780915">
              <w:rPr>
                <w:rFonts w:eastAsia="Times New Roman"/>
                <w:b/>
              </w:rPr>
              <w:t>грн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E3958" w14:textId="77777777" w:rsidR="00FF4122" w:rsidRPr="00780915" w:rsidRDefault="00FF4122" w:rsidP="00F62D3D">
            <w:r w:rsidRPr="00780915">
              <w:rPr>
                <w:rFonts w:eastAsia="Times New Roman"/>
                <w:b/>
              </w:rPr>
              <w:t>Очікуваний результат</w:t>
            </w:r>
          </w:p>
        </w:tc>
      </w:tr>
      <w:tr w:rsidR="00FF4122" w:rsidRPr="00780915" w14:paraId="0E448ACA" w14:textId="77777777" w:rsidTr="0027628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43910" w14:textId="77777777" w:rsidR="00FF4122" w:rsidRPr="00780915" w:rsidRDefault="00FF4122" w:rsidP="00F62D3D">
            <w:pPr>
              <w:rPr>
                <w:rFonts w:eastAsia="Calibri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E043C" w14:textId="77777777" w:rsidR="00FF4122" w:rsidRPr="00780915" w:rsidRDefault="00FF4122" w:rsidP="00F62D3D">
            <w:pPr>
              <w:rPr>
                <w:rFonts w:eastAsia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56183" w14:textId="77777777" w:rsidR="00FF4122" w:rsidRPr="00780915" w:rsidRDefault="00FF4122" w:rsidP="00F62D3D">
            <w:pPr>
              <w:rPr>
                <w:rFonts w:eastAsia="Calibri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AD820" w14:textId="77777777" w:rsidR="00FF4122" w:rsidRPr="00780915" w:rsidRDefault="00FF4122" w:rsidP="00F62D3D">
            <w:pPr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20F13" w14:textId="77777777" w:rsidR="00FF4122" w:rsidRPr="00780915" w:rsidRDefault="00FF4122" w:rsidP="00F62D3D">
            <w:r w:rsidRPr="00780915">
              <w:rPr>
                <w:rFonts w:eastAsia="Times New Roman"/>
                <w:b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948BC" w14:textId="77777777" w:rsidR="00FF4122" w:rsidRPr="00780915" w:rsidRDefault="00FF4122" w:rsidP="00F62D3D">
            <w:pPr>
              <w:ind w:right="-139"/>
            </w:pPr>
            <w:r w:rsidRPr="00780915">
              <w:rPr>
                <w:rFonts w:eastAsia="Times New Roman"/>
                <w:b/>
              </w:rPr>
              <w:t>Обласний бюджет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81F74" w14:textId="77777777" w:rsidR="00FF4122" w:rsidRPr="00780915" w:rsidRDefault="00FF4122" w:rsidP="00F62D3D">
            <w:pPr>
              <w:jc w:val="center"/>
            </w:pPr>
            <w:r w:rsidRPr="00780915">
              <w:rPr>
                <w:rFonts w:eastAsia="Times New Roman"/>
                <w:b/>
              </w:rPr>
              <w:t xml:space="preserve">Бюджет </w:t>
            </w:r>
            <w:proofErr w:type="spellStart"/>
            <w:r w:rsidRPr="00780915">
              <w:rPr>
                <w:rFonts w:eastAsia="Times New Roman"/>
                <w:b/>
              </w:rPr>
              <w:t>Рогатинської</w:t>
            </w:r>
            <w:proofErr w:type="spellEnd"/>
            <w:r w:rsidRPr="00780915">
              <w:rPr>
                <w:rFonts w:eastAsia="Times New Roman"/>
                <w:b/>
              </w:rPr>
              <w:t xml:space="preserve"> міської </w:t>
            </w:r>
            <w:proofErr w:type="spellStart"/>
            <w:r w:rsidRPr="00780915">
              <w:rPr>
                <w:rFonts w:eastAsia="Times New Roman"/>
                <w:b/>
              </w:rPr>
              <w:t>терито-ріальної</w:t>
            </w:r>
            <w:proofErr w:type="spellEnd"/>
            <w:r w:rsidRPr="00780915">
              <w:rPr>
                <w:rFonts w:eastAsia="Times New Roman"/>
                <w:b/>
              </w:rPr>
              <w:t xml:space="preserve"> громади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B5FBD" w14:textId="77777777" w:rsidR="00FF4122" w:rsidRPr="00780915" w:rsidRDefault="00FF4122" w:rsidP="00F62D3D">
            <w:pPr>
              <w:rPr>
                <w:rFonts w:eastAsia="Calibri"/>
              </w:rPr>
            </w:pPr>
          </w:p>
        </w:tc>
      </w:tr>
      <w:tr w:rsidR="00FF4122" w:rsidRPr="00780915" w14:paraId="4E738024" w14:textId="77777777" w:rsidTr="002762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D128A" w14:textId="77777777" w:rsidR="00FF4122" w:rsidRPr="00780915" w:rsidRDefault="00FF4122" w:rsidP="00F62D3D">
            <w:r w:rsidRPr="00780915">
              <w:rPr>
                <w:rFonts w:eastAsia="Times New Roman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D29F4" w14:textId="77777777" w:rsidR="00FF4122" w:rsidRPr="00780915" w:rsidRDefault="00FF4122" w:rsidP="00F62D3D">
            <w:r w:rsidRPr="00780915">
              <w:rPr>
                <w:rFonts w:eastAsia="Times New Roman"/>
              </w:rPr>
              <w:t>Додаткові виплати ветеранам ОУН-УПА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F25D2" w14:textId="77777777" w:rsidR="00FF4122" w:rsidRPr="00780915" w:rsidRDefault="00FF4122" w:rsidP="00F62D3D">
            <w:r w:rsidRPr="00780915">
              <w:rPr>
                <w:rFonts w:eastAsia="Times New Roman"/>
              </w:rPr>
              <w:t xml:space="preserve">Виконавчий комітет </w:t>
            </w:r>
            <w:proofErr w:type="spellStart"/>
            <w:r w:rsidRPr="00780915">
              <w:rPr>
                <w:rFonts w:eastAsia="Times New Roman"/>
              </w:rPr>
              <w:t>Рогатинської</w:t>
            </w:r>
            <w:proofErr w:type="spellEnd"/>
            <w:r w:rsidRPr="00780915">
              <w:rPr>
                <w:rFonts w:eastAsia="Times New Roman"/>
              </w:rPr>
              <w:t xml:space="preserve"> міської ради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ABB42" w14:textId="77777777" w:rsidR="00FF4122" w:rsidRPr="00D5734F" w:rsidRDefault="00FF4122" w:rsidP="00F62D3D">
            <w:pPr>
              <w:rPr>
                <w:rFonts w:eastAsia="Calibri"/>
              </w:rPr>
            </w:pPr>
            <w:r>
              <w:rPr>
                <w:rFonts w:eastAsia="Calibri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EC83E" w14:textId="77777777" w:rsidR="00FF4122" w:rsidRPr="00780915" w:rsidRDefault="00FF4122" w:rsidP="00F62D3D">
            <w:r w:rsidRPr="00780915">
              <w:t>72 000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4B043" w14:textId="77777777" w:rsidR="00FF4122" w:rsidRPr="00780915" w:rsidRDefault="00FF4122" w:rsidP="00F62D3D">
            <w:pPr>
              <w:jc w:val="center"/>
            </w:pPr>
            <w:r w:rsidRPr="00780915">
              <w:t>72 000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AEDF4" w14:textId="77777777" w:rsidR="00FF4122" w:rsidRPr="00780915" w:rsidRDefault="00FF4122" w:rsidP="00F62D3D">
            <w:pPr>
              <w:rPr>
                <w:rFonts w:eastAsia="Calibri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78DF9" w14:textId="77777777" w:rsidR="00FF4122" w:rsidRPr="00780915" w:rsidRDefault="00FF4122" w:rsidP="00F62D3D">
            <w:pPr>
              <w:rPr>
                <w:rFonts w:eastAsia="Times New Roman"/>
              </w:rPr>
            </w:pPr>
            <w:r w:rsidRPr="00780915">
              <w:rPr>
                <w:rFonts w:eastAsia="Times New Roman"/>
              </w:rPr>
              <w:t>Матеріальна підтримка ветеранів</w:t>
            </w:r>
          </w:p>
          <w:p w14:paraId="70BE453F" w14:textId="77777777" w:rsidR="00FF4122" w:rsidRPr="00780915" w:rsidRDefault="00FF4122" w:rsidP="00F62D3D">
            <w:r w:rsidRPr="00780915">
              <w:rPr>
                <w:rFonts w:eastAsia="Times New Roman"/>
              </w:rPr>
              <w:t>ОУН-УПА</w:t>
            </w:r>
          </w:p>
        </w:tc>
      </w:tr>
      <w:tr w:rsidR="00FF4122" w:rsidRPr="00780915" w14:paraId="4C3E32C6" w14:textId="77777777" w:rsidTr="002762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07C177" w14:textId="77777777" w:rsidR="00FF4122" w:rsidRPr="00780915" w:rsidRDefault="00FF4122" w:rsidP="00F62D3D">
            <w:r w:rsidRPr="00780915">
              <w:rPr>
                <w:rFonts w:eastAsia="Times New Roman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5CAA6" w14:textId="77777777" w:rsidR="00FF4122" w:rsidRPr="00780915" w:rsidRDefault="00FF4122" w:rsidP="00F62D3D">
            <w:r w:rsidRPr="00780915">
              <w:rPr>
                <w:rFonts w:eastAsia="Times New Roman"/>
              </w:rPr>
              <w:t>Оплата поштових послуг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C02AC" w14:textId="77777777" w:rsidR="00FF4122" w:rsidRPr="00780915" w:rsidRDefault="00FF4122" w:rsidP="00F62D3D">
            <w:r w:rsidRPr="00780915">
              <w:rPr>
                <w:rFonts w:eastAsia="Times New Roman"/>
              </w:rPr>
              <w:t xml:space="preserve">Виконавчий комітет </w:t>
            </w:r>
            <w:proofErr w:type="spellStart"/>
            <w:r w:rsidRPr="00780915">
              <w:rPr>
                <w:rFonts w:eastAsia="Times New Roman"/>
              </w:rPr>
              <w:t>Рогатинської</w:t>
            </w:r>
            <w:proofErr w:type="spellEnd"/>
            <w:r w:rsidR="002701BC">
              <w:rPr>
                <w:rFonts w:eastAsia="Times New Roman"/>
              </w:rPr>
              <w:t xml:space="preserve"> </w:t>
            </w:r>
            <w:r w:rsidRPr="00780915">
              <w:rPr>
                <w:rFonts w:eastAsia="Times New Roman"/>
              </w:rPr>
              <w:t>міської ради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F3515" w14:textId="77777777" w:rsidR="00FF4122" w:rsidRPr="00780915" w:rsidRDefault="00FF4122" w:rsidP="00F62D3D">
            <w:pPr>
              <w:rPr>
                <w:rFonts w:eastAsia="Calibri"/>
              </w:rPr>
            </w:pPr>
            <w:r w:rsidRPr="00780915">
              <w:rPr>
                <w:rFonts w:eastAsia="Calibri"/>
              </w:rPr>
              <w:t>-/-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4541A" w14:textId="77777777" w:rsidR="00FF4122" w:rsidRPr="00780915" w:rsidRDefault="00FF4122" w:rsidP="00F62D3D">
            <w:r>
              <w:rPr>
                <w:rFonts w:eastAsia="Times New Roman"/>
              </w:rPr>
              <w:t>1 2</w:t>
            </w:r>
            <w:r w:rsidRPr="00780915">
              <w:rPr>
                <w:rFonts w:eastAsia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B36FF" w14:textId="77777777" w:rsidR="00FF4122" w:rsidRPr="00780915" w:rsidRDefault="00FF4122" w:rsidP="00F62D3D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9AE68" w14:textId="77777777" w:rsidR="00FF4122" w:rsidRPr="00780915" w:rsidRDefault="00FF4122" w:rsidP="00F62D3D">
            <w:pPr>
              <w:rPr>
                <w:rFonts w:eastAsia="Calibri"/>
              </w:rPr>
            </w:pPr>
            <w:r>
              <w:rPr>
                <w:rFonts w:eastAsia="Calibri"/>
              </w:rPr>
              <w:t>1 2</w:t>
            </w:r>
            <w:r w:rsidRPr="00780915">
              <w:rPr>
                <w:rFonts w:eastAsia="Calibri"/>
              </w:rPr>
              <w:t>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4701F" w14:textId="77777777" w:rsidR="00FF4122" w:rsidRPr="00780915" w:rsidRDefault="00FF4122" w:rsidP="00F62D3D"/>
        </w:tc>
      </w:tr>
      <w:tr w:rsidR="00FF4122" w:rsidRPr="00780915" w14:paraId="5522E7AA" w14:textId="77777777" w:rsidTr="002762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EA3C9" w14:textId="77777777" w:rsidR="00FF4122" w:rsidRPr="00780915" w:rsidRDefault="00FF4122" w:rsidP="00F62D3D">
            <w:r>
              <w:rPr>
                <w:rFonts w:eastAsia="Times New Roman"/>
              </w:rPr>
              <w:t>3</w:t>
            </w:r>
            <w:r w:rsidRPr="00780915">
              <w:rPr>
                <w:rFonts w:eastAsia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DFEEE" w14:textId="77777777" w:rsidR="00FF4122" w:rsidRPr="00780915" w:rsidRDefault="00FF4122" w:rsidP="00F62D3D">
            <w:r w:rsidRPr="00780915">
              <w:rPr>
                <w:rFonts w:eastAsia="Times New Roman CYR"/>
              </w:rPr>
              <w:t xml:space="preserve">Надання одноразової грошової допомоги сім’ям, де є діти з інвалідністю, які потребують щоденної сторонньої допомоги </w:t>
            </w:r>
            <w:r>
              <w:rPr>
                <w:rFonts w:eastAsia="Times New Roman CYR"/>
              </w:rPr>
              <w:t>(</w:t>
            </w:r>
            <w:r w:rsidRPr="00780915">
              <w:rPr>
                <w:rFonts w:eastAsia="Times New Roman CYR"/>
              </w:rPr>
              <w:t>8000,0 грн. кожній сім’ї</w:t>
            </w:r>
            <w:r>
              <w:rPr>
                <w:rFonts w:eastAsia="Times New Roman CYR"/>
              </w:rPr>
              <w:t>)</w:t>
            </w:r>
            <w:r w:rsidRPr="00780915">
              <w:rPr>
                <w:rFonts w:eastAsia="Times New Roman CYR"/>
              </w:rPr>
              <w:t xml:space="preserve"> та діти з онкологічними захворюваннями, згідно </w:t>
            </w:r>
            <w:r>
              <w:rPr>
                <w:rFonts w:eastAsia="Times New Roman CYR"/>
              </w:rPr>
              <w:t xml:space="preserve">з </w:t>
            </w:r>
            <w:r w:rsidRPr="00780915">
              <w:rPr>
                <w:rFonts w:eastAsia="Times New Roman CYR"/>
              </w:rPr>
              <w:t>консультативн</w:t>
            </w:r>
            <w:r>
              <w:rPr>
                <w:rFonts w:eastAsia="Times New Roman CYR"/>
              </w:rPr>
              <w:t>ою</w:t>
            </w:r>
            <w:r w:rsidRPr="00780915">
              <w:rPr>
                <w:rFonts w:eastAsia="Times New Roman CYR"/>
              </w:rPr>
              <w:t xml:space="preserve"> довідк</w:t>
            </w:r>
            <w:r>
              <w:rPr>
                <w:rFonts w:eastAsia="Times New Roman CYR"/>
              </w:rPr>
              <w:t>ою дитячого лікаря-</w:t>
            </w:r>
            <w:r w:rsidR="002701BC">
              <w:rPr>
                <w:rFonts w:eastAsia="Times New Roman CYR"/>
              </w:rPr>
              <w:t>онколога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9D10C" w14:textId="77777777" w:rsidR="00FF4122" w:rsidRPr="00780915" w:rsidRDefault="00FF4122" w:rsidP="00F62D3D">
            <w:r w:rsidRPr="00780915">
              <w:rPr>
                <w:rFonts w:eastAsia="Times New Roman"/>
              </w:rPr>
              <w:t xml:space="preserve">Виконавчий комітет </w:t>
            </w:r>
            <w:proofErr w:type="spellStart"/>
            <w:r w:rsidRPr="00780915">
              <w:rPr>
                <w:rFonts w:eastAsia="Times New Roman"/>
              </w:rPr>
              <w:t>Рогатинської</w:t>
            </w:r>
            <w:proofErr w:type="spellEnd"/>
            <w:r w:rsidRPr="00780915">
              <w:rPr>
                <w:rFonts w:eastAsia="Times New Roman"/>
              </w:rPr>
              <w:t xml:space="preserve"> міської ради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57202" w14:textId="77777777" w:rsidR="00FF4122" w:rsidRPr="00780915" w:rsidRDefault="00FF4122" w:rsidP="00F62D3D">
            <w:pPr>
              <w:rPr>
                <w:rFonts w:eastAsia="Calibri"/>
              </w:rPr>
            </w:pPr>
            <w:r w:rsidRPr="00780915">
              <w:rPr>
                <w:rFonts w:eastAsia="Calibri"/>
              </w:rPr>
              <w:t>-/-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3767E" w14:textId="77777777" w:rsidR="00FF4122" w:rsidRPr="00780915" w:rsidRDefault="00FF4122" w:rsidP="00F62D3D">
            <w:r w:rsidRPr="00780915">
              <w:rPr>
                <w:rFonts w:eastAsia="Times New Roman"/>
              </w:rPr>
              <w:t>208 000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5895A" w14:textId="77777777" w:rsidR="00FF4122" w:rsidRPr="00780915" w:rsidRDefault="00FF4122" w:rsidP="00F62D3D">
            <w:pPr>
              <w:rPr>
                <w:rFonts w:eastAsia="Calibri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329C5" w14:textId="77777777" w:rsidR="00FF4122" w:rsidRPr="00780915" w:rsidRDefault="00FF4122" w:rsidP="00F62D3D">
            <w:r w:rsidRPr="00780915">
              <w:rPr>
                <w:rFonts w:eastAsia="Times New Roman"/>
              </w:rPr>
              <w:t>208 000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64FE0" w14:textId="77777777" w:rsidR="00FF4122" w:rsidRPr="00780915" w:rsidRDefault="00FF4122" w:rsidP="00F62D3D">
            <w:r w:rsidRPr="00780915">
              <w:t>Матеріальна  підтримка та покращення здоров'я   дітей</w:t>
            </w:r>
          </w:p>
        </w:tc>
      </w:tr>
      <w:tr w:rsidR="00FF4122" w:rsidRPr="00780915" w14:paraId="5C5CE3D6" w14:textId="77777777" w:rsidTr="002762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E53CD" w14:textId="77777777" w:rsidR="00FF4122" w:rsidRPr="00780915" w:rsidRDefault="00FF4122" w:rsidP="00F62D3D">
            <w:r>
              <w:rPr>
                <w:rFonts w:eastAsia="Times New Roman"/>
              </w:rPr>
              <w:lastRenderedPageBreak/>
              <w:t>4</w:t>
            </w:r>
            <w:r w:rsidRPr="00780915">
              <w:rPr>
                <w:rFonts w:eastAsia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1C0A8" w14:textId="77777777" w:rsidR="00FF4122" w:rsidRPr="00780915" w:rsidRDefault="00FF4122" w:rsidP="00F62D3D">
            <w:r w:rsidRPr="00780915">
              <w:rPr>
                <w:rFonts w:eastAsia="Times New Roman CYR"/>
              </w:rPr>
              <w:t>Надання одноразової грошової допомоги сім’ям, де є діти з інвалідністю</w:t>
            </w:r>
            <w:r w:rsidRPr="00780915">
              <w:rPr>
                <w:rFonts w:eastAsia="Times New Roman"/>
              </w:rPr>
              <w:t>, які потребують часткової сторонньої  допомоги,</w:t>
            </w:r>
            <w:r w:rsidR="002701BC">
              <w:rPr>
                <w:rFonts w:eastAsia="Times New Roman"/>
              </w:rPr>
              <w:t xml:space="preserve"> </w:t>
            </w:r>
            <w:r w:rsidRPr="00780915">
              <w:rPr>
                <w:rFonts w:eastAsia="Times New Roman CYR"/>
              </w:rPr>
              <w:t>по 4000,0 грн. кожній сім’ї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8B710" w14:textId="77777777" w:rsidR="00FF4122" w:rsidRPr="00780915" w:rsidRDefault="00FF4122" w:rsidP="00F62D3D">
            <w:r w:rsidRPr="00780915">
              <w:rPr>
                <w:rFonts w:eastAsia="Times New Roman"/>
              </w:rPr>
              <w:t xml:space="preserve">Виконавчий комітет </w:t>
            </w:r>
            <w:proofErr w:type="spellStart"/>
            <w:r w:rsidRPr="00780915">
              <w:rPr>
                <w:rFonts w:eastAsia="Times New Roman"/>
              </w:rPr>
              <w:t>Рогатинської</w:t>
            </w:r>
            <w:proofErr w:type="spellEnd"/>
            <w:r w:rsidRPr="00780915">
              <w:rPr>
                <w:rFonts w:eastAsia="Times New Roman"/>
              </w:rPr>
              <w:t xml:space="preserve"> міської ради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3A5F8" w14:textId="77777777" w:rsidR="00FF4122" w:rsidRPr="00780915" w:rsidRDefault="00FF4122" w:rsidP="00F62D3D">
            <w:pPr>
              <w:rPr>
                <w:rFonts w:eastAsia="Calibri"/>
              </w:rPr>
            </w:pPr>
            <w:r w:rsidRPr="00780915">
              <w:rPr>
                <w:rFonts w:eastAsia="Calibri"/>
              </w:rPr>
              <w:t>-/-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30E09" w14:textId="77777777" w:rsidR="00FF4122" w:rsidRPr="00780915" w:rsidRDefault="00FF4122" w:rsidP="00F62D3D">
            <w:r w:rsidRPr="00780915">
              <w:rPr>
                <w:rFonts w:eastAsia="Times New Roman"/>
              </w:rPr>
              <w:t>88 000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E3B53" w14:textId="77777777" w:rsidR="00FF4122" w:rsidRPr="00780915" w:rsidRDefault="00FF4122" w:rsidP="00F62D3D">
            <w:pPr>
              <w:rPr>
                <w:rFonts w:eastAsia="Calibri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6A0A4" w14:textId="77777777" w:rsidR="00FF4122" w:rsidRPr="00780915" w:rsidRDefault="00FF4122" w:rsidP="00F62D3D">
            <w:r w:rsidRPr="00780915">
              <w:rPr>
                <w:rFonts w:eastAsia="Times New Roman"/>
              </w:rPr>
              <w:t>88 000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D83FA" w14:textId="77777777" w:rsidR="00FF4122" w:rsidRPr="00780915" w:rsidRDefault="00FF4122" w:rsidP="00F62D3D">
            <w:r w:rsidRPr="00780915">
              <w:t>Матеріальна підтримка та покращення здоров'я   дітей</w:t>
            </w:r>
          </w:p>
        </w:tc>
      </w:tr>
      <w:tr w:rsidR="00FF4122" w:rsidRPr="00780915" w14:paraId="23AC3D00" w14:textId="77777777" w:rsidTr="002762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D76A9" w14:textId="77777777" w:rsidR="00FF4122" w:rsidRPr="00780915" w:rsidRDefault="00FF4122" w:rsidP="00F62D3D">
            <w:r>
              <w:rPr>
                <w:rFonts w:eastAsia="Times New Roman"/>
              </w:rPr>
              <w:t>5</w:t>
            </w:r>
            <w:r w:rsidRPr="00780915">
              <w:rPr>
                <w:rFonts w:eastAsia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E1D25" w14:textId="77777777" w:rsidR="00FF4122" w:rsidRPr="00780915" w:rsidRDefault="00FF4122" w:rsidP="00F62D3D">
            <w:r w:rsidRPr="00780915">
              <w:rPr>
                <w:rFonts w:eastAsia="Times New Roman CYR"/>
              </w:rPr>
              <w:t>Надання одноразової грошової допомоги сім’ям, де є діти з інвалідністю</w:t>
            </w:r>
            <w:r w:rsidRPr="00780915">
              <w:rPr>
                <w:rFonts w:eastAsia="Times New Roman"/>
              </w:rPr>
              <w:t xml:space="preserve">, які можуть обслуговувати  себе самостійно, </w:t>
            </w:r>
            <w:r w:rsidRPr="00780915">
              <w:rPr>
                <w:rFonts w:eastAsia="Times New Roman CYR"/>
              </w:rPr>
              <w:t>по 1000,0 грн. кожній сім’ї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0CFB5" w14:textId="77777777" w:rsidR="00FF4122" w:rsidRPr="00780915" w:rsidRDefault="00FF4122" w:rsidP="00F62D3D">
            <w:r w:rsidRPr="00780915">
              <w:rPr>
                <w:rFonts w:eastAsia="Times New Roman"/>
              </w:rPr>
              <w:t xml:space="preserve">Виконавчий комітет </w:t>
            </w:r>
            <w:proofErr w:type="spellStart"/>
            <w:r w:rsidRPr="00780915">
              <w:rPr>
                <w:rFonts w:eastAsia="Times New Roman"/>
              </w:rPr>
              <w:t>Рогатинської</w:t>
            </w:r>
            <w:proofErr w:type="spellEnd"/>
            <w:r w:rsidRPr="00780915">
              <w:rPr>
                <w:rFonts w:eastAsia="Times New Roman"/>
              </w:rPr>
              <w:t xml:space="preserve"> міської ради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D4698" w14:textId="77777777" w:rsidR="00FF4122" w:rsidRPr="00780915" w:rsidRDefault="00FF4122" w:rsidP="00F62D3D">
            <w:pPr>
              <w:rPr>
                <w:rFonts w:eastAsia="Calibri"/>
              </w:rPr>
            </w:pPr>
            <w:r w:rsidRPr="00780915">
              <w:rPr>
                <w:rFonts w:eastAsia="Calibri"/>
              </w:rPr>
              <w:t>-/-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A082A" w14:textId="77777777" w:rsidR="00FF4122" w:rsidRPr="00780915" w:rsidRDefault="00FF4122" w:rsidP="00F62D3D">
            <w:pPr>
              <w:rPr>
                <w:rFonts w:eastAsia="Calibri"/>
              </w:rPr>
            </w:pPr>
            <w:r w:rsidRPr="00780915">
              <w:rPr>
                <w:rFonts w:eastAsia="Calibri"/>
              </w:rPr>
              <w:t>124 000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81005" w14:textId="77777777" w:rsidR="00FF4122" w:rsidRPr="00780915" w:rsidRDefault="00FF4122" w:rsidP="00F62D3D">
            <w:pPr>
              <w:rPr>
                <w:rFonts w:eastAsia="Calibri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B64B5" w14:textId="77777777" w:rsidR="00FF4122" w:rsidRPr="00780915" w:rsidRDefault="00FF4122" w:rsidP="00F62D3D">
            <w:pPr>
              <w:rPr>
                <w:rFonts w:eastAsia="Calibri"/>
              </w:rPr>
            </w:pPr>
            <w:r w:rsidRPr="00780915">
              <w:rPr>
                <w:rFonts w:eastAsia="Calibri"/>
              </w:rPr>
              <w:t>124 000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36C3E" w14:textId="77777777" w:rsidR="00FF4122" w:rsidRPr="00780915" w:rsidRDefault="00FF4122" w:rsidP="00F62D3D">
            <w:r w:rsidRPr="00780915">
              <w:t>Матеріальна підтримка та покращення здоров'я  дітей</w:t>
            </w:r>
          </w:p>
        </w:tc>
      </w:tr>
      <w:tr w:rsidR="00FF4122" w:rsidRPr="00780915" w14:paraId="73FE99B0" w14:textId="77777777" w:rsidTr="002762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CDE80" w14:textId="77777777" w:rsidR="00FF4122" w:rsidRPr="00780915" w:rsidRDefault="00FF4122" w:rsidP="00F62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 w:rsidRPr="00780915">
              <w:rPr>
                <w:rFonts w:eastAsia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0A27F" w14:textId="77777777" w:rsidR="00FF4122" w:rsidRPr="00780915" w:rsidRDefault="00FF4122" w:rsidP="00F62D3D">
            <w:r w:rsidRPr="00780915">
              <w:t xml:space="preserve">Надання одноразової грошової допомоги на лікування онкохворих, згідно </w:t>
            </w:r>
            <w:r>
              <w:t xml:space="preserve">з </w:t>
            </w:r>
            <w:r w:rsidRPr="00780915">
              <w:t>консультативно</w:t>
            </w:r>
            <w:r>
              <w:t>ю</w:t>
            </w:r>
            <w:r w:rsidRPr="00780915">
              <w:t xml:space="preserve"> довідк</w:t>
            </w:r>
            <w:r>
              <w:t>ою</w:t>
            </w:r>
            <w:r w:rsidRPr="00780915">
              <w:t xml:space="preserve"> лікаря онколога КНМП «</w:t>
            </w:r>
            <w:proofErr w:type="spellStart"/>
            <w:r w:rsidRPr="00780915">
              <w:t>Рогатинська</w:t>
            </w:r>
            <w:proofErr w:type="spellEnd"/>
            <w:r w:rsidRPr="00780915">
              <w:t xml:space="preserve"> ЦРЛ»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6E5B5" w14:textId="77777777" w:rsidR="00FF4122" w:rsidRPr="00780915" w:rsidRDefault="00FF4122" w:rsidP="00F62D3D">
            <w:r w:rsidRPr="00780915">
              <w:t xml:space="preserve">Виконавчий комітет </w:t>
            </w:r>
            <w:proofErr w:type="spellStart"/>
            <w:r w:rsidRPr="00780915">
              <w:t>Рогатинської</w:t>
            </w:r>
            <w:proofErr w:type="spellEnd"/>
            <w:r w:rsidRPr="00780915">
              <w:t xml:space="preserve"> міської ради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74F75" w14:textId="77777777" w:rsidR="00FF4122" w:rsidRPr="00780915" w:rsidRDefault="00FF4122" w:rsidP="00F62D3D">
            <w:r w:rsidRPr="00780915">
              <w:t>-/-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01B44" w14:textId="77777777" w:rsidR="00FF4122" w:rsidRPr="00780915" w:rsidRDefault="00FF4122" w:rsidP="00F62D3D">
            <w:r>
              <w:t>4</w:t>
            </w:r>
            <w:r w:rsidRPr="00780915">
              <w:t>80 000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2B86C" w14:textId="77777777" w:rsidR="00FF4122" w:rsidRPr="00780915" w:rsidRDefault="00FF4122" w:rsidP="00F62D3D"/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9F455" w14:textId="77777777" w:rsidR="00FF4122" w:rsidRPr="00780915" w:rsidRDefault="00FF4122" w:rsidP="00F62D3D">
            <w:r>
              <w:t>4</w:t>
            </w:r>
            <w:r w:rsidRPr="00780915">
              <w:t>80 000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F2657" w14:textId="77777777" w:rsidR="00FF4122" w:rsidRPr="00780915" w:rsidRDefault="00FF4122" w:rsidP="00F62D3D">
            <w:r w:rsidRPr="00780915">
              <w:t>Матеріальна  підтримка та покращення  здоров'я  онкохворих</w:t>
            </w:r>
          </w:p>
        </w:tc>
      </w:tr>
      <w:tr w:rsidR="00FF4122" w:rsidRPr="00780915" w14:paraId="790269D6" w14:textId="77777777" w:rsidTr="002762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AFD16" w14:textId="77777777" w:rsidR="00FF4122" w:rsidRPr="00780915" w:rsidRDefault="00FF4122" w:rsidP="00F62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  <w:r w:rsidRPr="00780915">
              <w:rPr>
                <w:rFonts w:eastAsia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BEA1F" w14:textId="77777777" w:rsidR="00FF4122" w:rsidRPr="00780915" w:rsidRDefault="00FF4122" w:rsidP="00F62D3D">
            <w:r w:rsidRPr="00780915">
              <w:t>Надан</w:t>
            </w:r>
            <w:r w:rsidR="002701BC">
              <w:t>н</w:t>
            </w:r>
            <w:r w:rsidRPr="00780915">
              <w:t>я найбільш вразливим категоріям населення, громадянам, які опинилися у складних життєвих обставинах одноразової грошової допомоги на лікування та з важким матеріальним становищем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1526C" w14:textId="77777777" w:rsidR="00FF4122" w:rsidRPr="00780915" w:rsidRDefault="00FF4122" w:rsidP="00F62D3D">
            <w:r w:rsidRPr="00780915">
              <w:t xml:space="preserve">Виконавчий комітет </w:t>
            </w:r>
            <w:proofErr w:type="spellStart"/>
            <w:r w:rsidRPr="00780915">
              <w:t>Рогатинської</w:t>
            </w:r>
            <w:proofErr w:type="spellEnd"/>
            <w:r w:rsidRPr="00780915">
              <w:t xml:space="preserve"> міської ради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3C4B1" w14:textId="77777777" w:rsidR="00FF4122" w:rsidRPr="00780915" w:rsidRDefault="00FF4122" w:rsidP="00F62D3D">
            <w:r w:rsidRPr="00780915">
              <w:t>-/-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D8169" w14:textId="77777777" w:rsidR="00FF4122" w:rsidRPr="00780915" w:rsidRDefault="00FF4122" w:rsidP="00F62D3D">
            <w:r>
              <w:t>50</w:t>
            </w:r>
            <w:r w:rsidRPr="00780915">
              <w:t>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A5B16" w14:textId="77777777" w:rsidR="00FF4122" w:rsidRPr="00780915" w:rsidRDefault="00FF4122" w:rsidP="00F62D3D"/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5087A" w14:textId="77777777" w:rsidR="00FF4122" w:rsidRPr="00780915" w:rsidRDefault="00FF4122" w:rsidP="00F62D3D">
            <w:r>
              <w:t>50</w:t>
            </w:r>
            <w:r w:rsidRPr="00780915">
              <w:t>0 000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2ED9E" w14:textId="77777777" w:rsidR="00FF4122" w:rsidRPr="00780915" w:rsidRDefault="00FF4122" w:rsidP="00F62D3D">
            <w:r w:rsidRPr="00780915">
              <w:t>Матеріальна підтримка мешканців громади, які опинились в складних життєвих обставинах</w:t>
            </w:r>
          </w:p>
        </w:tc>
      </w:tr>
      <w:tr w:rsidR="00FF4122" w:rsidRPr="00780915" w14:paraId="42AB8957" w14:textId="77777777" w:rsidTr="002762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333B8" w14:textId="77777777" w:rsidR="00FF4122" w:rsidRPr="00780915" w:rsidRDefault="00FF4122" w:rsidP="00F62D3D">
            <w:pPr>
              <w:rPr>
                <w:rFonts w:eastAsia="Times New Roman"/>
              </w:rPr>
            </w:pPr>
            <w:r>
              <w:rPr>
                <w:rFonts w:eastAsia="Calibri"/>
              </w:rPr>
              <w:t>8</w:t>
            </w:r>
            <w:r w:rsidRPr="00780915">
              <w:rPr>
                <w:rFonts w:eastAsia="Calibri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41926" w14:textId="77777777" w:rsidR="00FF4122" w:rsidRPr="00780915" w:rsidRDefault="00FF4122" w:rsidP="00F62D3D">
            <w:r w:rsidRPr="00780915">
              <w:t>Надання одноразової грошової допомоги</w:t>
            </w:r>
            <w:r w:rsidRPr="00780915">
              <w:rPr>
                <w:rFonts w:eastAsia="Times New Roman CYR"/>
              </w:rPr>
              <w:t xml:space="preserve"> громадянам з нагоди ювілеїв 100 і більше років  – 4000 грн.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4591A8" w14:textId="77777777" w:rsidR="00FF4122" w:rsidRPr="00780915" w:rsidRDefault="00FF4122" w:rsidP="00F62D3D">
            <w:r w:rsidRPr="00780915">
              <w:rPr>
                <w:rFonts w:eastAsia="Times New Roman"/>
              </w:rPr>
              <w:t xml:space="preserve">Виконавчий комітет </w:t>
            </w:r>
            <w:proofErr w:type="spellStart"/>
            <w:r w:rsidRPr="00780915">
              <w:rPr>
                <w:rFonts w:eastAsia="Times New Roman"/>
              </w:rPr>
              <w:t>Рогатинської</w:t>
            </w:r>
            <w:proofErr w:type="spellEnd"/>
            <w:r w:rsidRPr="00780915">
              <w:rPr>
                <w:rFonts w:eastAsia="Times New Roman"/>
              </w:rPr>
              <w:t xml:space="preserve"> міської ради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1C57B" w14:textId="77777777" w:rsidR="00FF4122" w:rsidRPr="00780915" w:rsidRDefault="00FF4122" w:rsidP="00F62D3D">
            <w:r w:rsidRPr="00780915">
              <w:rPr>
                <w:rFonts w:eastAsia="Calibri"/>
              </w:rPr>
              <w:t>-/-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1C54A" w14:textId="77777777" w:rsidR="00FF4122" w:rsidRPr="00780915" w:rsidRDefault="00FF4122" w:rsidP="00F62D3D">
            <w:r>
              <w:rPr>
                <w:rFonts w:eastAsia="Times New Roman"/>
              </w:rPr>
              <w:t>16</w:t>
            </w:r>
            <w:r w:rsidRPr="00780915">
              <w:rPr>
                <w:rFonts w:eastAsia="Times New Roman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A9E44" w14:textId="77777777" w:rsidR="00FF4122" w:rsidRPr="00780915" w:rsidRDefault="00FF4122" w:rsidP="00F62D3D"/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6969C" w14:textId="77777777" w:rsidR="00FF4122" w:rsidRPr="00780915" w:rsidRDefault="00FF4122" w:rsidP="00F62D3D">
            <w:r>
              <w:rPr>
                <w:rFonts w:eastAsia="Times New Roman"/>
              </w:rPr>
              <w:t>16</w:t>
            </w:r>
            <w:r w:rsidRPr="00780915">
              <w:rPr>
                <w:rFonts w:eastAsia="Times New Roman"/>
              </w:rPr>
              <w:t xml:space="preserve"> 000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C948D" w14:textId="77777777" w:rsidR="00FF4122" w:rsidRPr="00780915" w:rsidRDefault="00FF4122" w:rsidP="00F62D3D">
            <w:r w:rsidRPr="00780915">
              <w:rPr>
                <w:rFonts w:eastAsia="Times New Roman"/>
              </w:rPr>
              <w:t>Пошанування довгожителів громади</w:t>
            </w:r>
          </w:p>
        </w:tc>
      </w:tr>
      <w:tr w:rsidR="00FF4122" w:rsidRPr="00780915" w14:paraId="5F5A8DD4" w14:textId="77777777" w:rsidTr="002762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09736" w14:textId="77777777" w:rsidR="00FF4122" w:rsidRPr="00780915" w:rsidRDefault="00FF4122" w:rsidP="00F62D3D">
            <w:pPr>
              <w:rPr>
                <w:rFonts w:eastAsia="Calibri"/>
              </w:rPr>
            </w:pPr>
            <w:r>
              <w:rPr>
                <w:rFonts w:eastAsia="Times New Roman"/>
              </w:rPr>
              <w:t>9</w:t>
            </w:r>
            <w:r w:rsidRPr="00780915">
              <w:rPr>
                <w:rFonts w:eastAsia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5CCD4" w14:textId="77777777" w:rsidR="00FF4122" w:rsidRPr="00780915" w:rsidRDefault="00FF4122" w:rsidP="00F62D3D">
            <w:r w:rsidRPr="00780915">
              <w:rPr>
                <w:rFonts w:eastAsia="Times New Roman CYR"/>
              </w:rPr>
              <w:t>Надання одноразової грошової допомоги  учасникам ліквідації наслідків аварії на ЧАЕС та особам, які постраждали внаслідок аварії на ЧАЕС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FD587" w14:textId="77777777" w:rsidR="00FF4122" w:rsidRPr="00780915" w:rsidRDefault="00FF4122" w:rsidP="00F62D3D">
            <w:r w:rsidRPr="00780915">
              <w:rPr>
                <w:rFonts w:eastAsia="Times New Roman"/>
              </w:rPr>
              <w:t xml:space="preserve">Виконавчий комітет </w:t>
            </w:r>
            <w:proofErr w:type="spellStart"/>
            <w:r w:rsidRPr="00780915">
              <w:rPr>
                <w:rFonts w:eastAsia="Times New Roman"/>
              </w:rPr>
              <w:t>Рогатинської</w:t>
            </w:r>
            <w:proofErr w:type="spellEnd"/>
            <w:r w:rsidRPr="00780915">
              <w:rPr>
                <w:rFonts w:eastAsia="Times New Roman"/>
              </w:rPr>
              <w:t xml:space="preserve"> міської ради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F8745" w14:textId="77777777" w:rsidR="00FF4122" w:rsidRPr="00780915" w:rsidRDefault="00FF4122" w:rsidP="00F62D3D">
            <w:pPr>
              <w:rPr>
                <w:rFonts w:eastAsia="Calibri"/>
              </w:rPr>
            </w:pPr>
            <w:r w:rsidRPr="00780915">
              <w:rPr>
                <w:rFonts w:eastAsia="Calibri"/>
              </w:rPr>
              <w:t>-/-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512C5" w14:textId="77777777" w:rsidR="00FF4122" w:rsidRPr="00780915" w:rsidRDefault="00FF4122" w:rsidP="00F62D3D">
            <w:r w:rsidRPr="00780915">
              <w:rPr>
                <w:rFonts w:eastAsia="Times New Roman"/>
              </w:rPr>
              <w:t>40 000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DEBF4" w14:textId="77777777" w:rsidR="00FF4122" w:rsidRPr="00780915" w:rsidRDefault="00FF4122" w:rsidP="00F62D3D">
            <w:pPr>
              <w:rPr>
                <w:rFonts w:eastAsia="Calibri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1DF0F" w14:textId="77777777" w:rsidR="00FF4122" w:rsidRPr="00780915" w:rsidRDefault="00FF4122" w:rsidP="00F62D3D">
            <w:r w:rsidRPr="00780915">
              <w:rPr>
                <w:rFonts w:eastAsia="Times New Roman"/>
              </w:rPr>
              <w:t>40 000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7202F" w14:textId="77777777" w:rsidR="00FF4122" w:rsidRPr="00780915" w:rsidRDefault="00FF4122" w:rsidP="00F62D3D">
            <w:r w:rsidRPr="00780915">
              <w:rPr>
                <w:rFonts w:eastAsia="Times New Roman"/>
              </w:rPr>
              <w:t xml:space="preserve">Матеріальна  підтримка учасників  </w:t>
            </w:r>
            <w:r w:rsidRPr="00780915">
              <w:rPr>
                <w:rFonts w:eastAsia="Times New Roman CYR"/>
                <w:color w:val="000000"/>
              </w:rPr>
              <w:t>ліквідації наслідків аварії на ЧАЕС та особам, які постраждали  внаслідок аварії на ЧАЕС</w:t>
            </w:r>
          </w:p>
        </w:tc>
      </w:tr>
      <w:tr w:rsidR="00FF4122" w:rsidRPr="00780915" w14:paraId="1620FF8A" w14:textId="77777777" w:rsidTr="002762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FE771" w14:textId="77777777" w:rsidR="00FF4122" w:rsidRPr="00780915" w:rsidRDefault="00FF4122" w:rsidP="00F62D3D">
            <w:r>
              <w:rPr>
                <w:rFonts w:eastAsia="Times New Roman"/>
              </w:rPr>
              <w:t>10</w:t>
            </w:r>
            <w:r w:rsidRPr="00780915">
              <w:rPr>
                <w:rFonts w:eastAsia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EA356" w14:textId="77777777" w:rsidR="00FF4122" w:rsidRPr="00780915" w:rsidRDefault="00FF4122" w:rsidP="00F62D3D">
            <w:r w:rsidRPr="00780915">
              <w:rPr>
                <w:rFonts w:eastAsia="Times New Roman CYR"/>
              </w:rPr>
              <w:t>Надання одноразової грошової допомоги  учасникам бойових дій в Афганістані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CC014" w14:textId="77777777" w:rsidR="00FF4122" w:rsidRPr="00780915" w:rsidRDefault="00FF4122" w:rsidP="00F62D3D">
            <w:r w:rsidRPr="00780915">
              <w:rPr>
                <w:rFonts w:eastAsia="Times New Roman"/>
              </w:rPr>
              <w:t xml:space="preserve">Виконавчий комітет </w:t>
            </w:r>
            <w:proofErr w:type="spellStart"/>
            <w:r w:rsidRPr="00780915">
              <w:rPr>
                <w:rFonts w:eastAsia="Times New Roman"/>
              </w:rPr>
              <w:t>Рогатинської</w:t>
            </w:r>
            <w:proofErr w:type="spellEnd"/>
            <w:r w:rsidRPr="00780915">
              <w:rPr>
                <w:rFonts w:eastAsia="Times New Roman"/>
              </w:rPr>
              <w:t xml:space="preserve"> міської ради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1B50F" w14:textId="77777777" w:rsidR="00FF4122" w:rsidRPr="00780915" w:rsidRDefault="00FF4122" w:rsidP="00F62D3D">
            <w:pPr>
              <w:rPr>
                <w:rFonts w:eastAsia="Calibri"/>
              </w:rPr>
            </w:pPr>
            <w:r w:rsidRPr="00780915">
              <w:rPr>
                <w:rFonts w:eastAsia="Calibri"/>
              </w:rPr>
              <w:t>-/-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BA23F" w14:textId="77777777" w:rsidR="00FF4122" w:rsidRPr="00780915" w:rsidRDefault="00FF4122" w:rsidP="00F62D3D">
            <w:r w:rsidRPr="00780915">
              <w:rPr>
                <w:rFonts w:eastAsia="Times New Roman"/>
              </w:rPr>
              <w:t>40 000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BFB4B" w14:textId="77777777" w:rsidR="00FF4122" w:rsidRPr="00780915" w:rsidRDefault="00FF4122" w:rsidP="00F62D3D">
            <w:pPr>
              <w:rPr>
                <w:rFonts w:eastAsia="Calibri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443C3" w14:textId="77777777" w:rsidR="00FF4122" w:rsidRPr="00780915" w:rsidRDefault="00FF4122" w:rsidP="00F62D3D">
            <w:r w:rsidRPr="00780915">
              <w:rPr>
                <w:rFonts w:eastAsia="Times New Roman"/>
              </w:rPr>
              <w:t>40 000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86FAC" w14:textId="77777777" w:rsidR="00FF4122" w:rsidRPr="00780915" w:rsidRDefault="00FF4122" w:rsidP="00F62D3D">
            <w:r w:rsidRPr="00780915">
              <w:rPr>
                <w:rFonts w:eastAsia="Times New Roman"/>
              </w:rPr>
              <w:t xml:space="preserve">Матеріальна підтримка учасників </w:t>
            </w:r>
            <w:r w:rsidRPr="00780915">
              <w:rPr>
                <w:rFonts w:eastAsia="Times New Roman CYR"/>
                <w:color w:val="000000"/>
              </w:rPr>
              <w:t>бойових дій в Афганістані</w:t>
            </w:r>
          </w:p>
        </w:tc>
      </w:tr>
      <w:tr w:rsidR="00FF4122" w:rsidRPr="00780915" w14:paraId="4F729DB2" w14:textId="77777777" w:rsidTr="002762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813BF" w14:textId="77777777" w:rsidR="00FF4122" w:rsidRPr="00780915" w:rsidRDefault="00FF4122" w:rsidP="00F62D3D">
            <w:r>
              <w:rPr>
                <w:rFonts w:eastAsia="Times New Roman"/>
              </w:rPr>
              <w:lastRenderedPageBreak/>
              <w:t>11</w:t>
            </w:r>
            <w:r w:rsidRPr="00780915">
              <w:rPr>
                <w:rFonts w:eastAsia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A4C38" w14:textId="77777777" w:rsidR="00FF4122" w:rsidRPr="00780915" w:rsidRDefault="00FF4122" w:rsidP="00F62D3D">
            <w:r w:rsidRPr="00780915">
              <w:rPr>
                <w:rFonts w:eastAsia="Times New Roman CYR"/>
              </w:rPr>
              <w:t>Надання допомоги на поховання непрацюючих громадян працездатного віку по 3000,00 грн.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AE547" w14:textId="77777777" w:rsidR="00FF4122" w:rsidRPr="00780915" w:rsidRDefault="00FF4122" w:rsidP="00F62D3D">
            <w:r w:rsidRPr="00780915">
              <w:rPr>
                <w:rFonts w:eastAsia="Times New Roman"/>
              </w:rPr>
              <w:t xml:space="preserve">Виконавчий комітет </w:t>
            </w:r>
            <w:proofErr w:type="spellStart"/>
            <w:r w:rsidRPr="00780915">
              <w:rPr>
                <w:rFonts w:eastAsia="Times New Roman"/>
              </w:rPr>
              <w:t>Рогатинської</w:t>
            </w:r>
            <w:proofErr w:type="spellEnd"/>
            <w:r w:rsidRPr="00780915">
              <w:rPr>
                <w:rFonts w:eastAsia="Times New Roman"/>
              </w:rPr>
              <w:t xml:space="preserve"> міської ради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A7B9C" w14:textId="77777777" w:rsidR="00FF4122" w:rsidRPr="00780915" w:rsidRDefault="00FF4122" w:rsidP="00F62D3D">
            <w:pPr>
              <w:rPr>
                <w:rFonts w:eastAsia="Calibri"/>
              </w:rPr>
            </w:pPr>
            <w:r w:rsidRPr="00780915">
              <w:rPr>
                <w:rFonts w:eastAsia="Calibri"/>
              </w:rPr>
              <w:t>-/-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4C699" w14:textId="77777777" w:rsidR="00FF4122" w:rsidRPr="00780915" w:rsidRDefault="00FF4122" w:rsidP="00F62D3D">
            <w:r>
              <w:rPr>
                <w:rFonts w:eastAsia="Times New Roman"/>
              </w:rPr>
              <w:t>96</w:t>
            </w:r>
            <w:r w:rsidRPr="00780915">
              <w:rPr>
                <w:rFonts w:eastAsia="Times New Roman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39488" w14:textId="77777777" w:rsidR="00FF4122" w:rsidRPr="00780915" w:rsidRDefault="00FF4122" w:rsidP="00F62D3D">
            <w:pPr>
              <w:rPr>
                <w:rFonts w:eastAsia="Calibri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5DAAF" w14:textId="77777777" w:rsidR="00FF4122" w:rsidRPr="00780915" w:rsidRDefault="00FF4122" w:rsidP="00F62D3D">
            <w:r>
              <w:rPr>
                <w:rFonts w:eastAsia="Times New Roman"/>
              </w:rPr>
              <w:t>96</w:t>
            </w:r>
            <w:r w:rsidRPr="00780915">
              <w:rPr>
                <w:rFonts w:eastAsia="Times New Roman"/>
              </w:rPr>
              <w:t xml:space="preserve"> 000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324AB" w14:textId="77777777" w:rsidR="00FF4122" w:rsidRPr="00780915" w:rsidRDefault="00FF4122" w:rsidP="00F62D3D">
            <w:r w:rsidRPr="00780915">
              <w:rPr>
                <w:rFonts w:eastAsia="Times New Roman"/>
              </w:rPr>
              <w:t>Матеріальна підтримка сімей померлих громадян</w:t>
            </w:r>
          </w:p>
        </w:tc>
      </w:tr>
      <w:tr w:rsidR="00FF4122" w:rsidRPr="00780915" w14:paraId="033274B2" w14:textId="77777777" w:rsidTr="002762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88CE1" w14:textId="77777777" w:rsidR="00FF4122" w:rsidRPr="007E14AE" w:rsidRDefault="00FF4122" w:rsidP="00F62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17E0F" w14:textId="77777777" w:rsidR="00FF4122" w:rsidRPr="007E14AE" w:rsidRDefault="00FF4122" w:rsidP="00F62D3D">
            <w:pPr>
              <w:rPr>
                <w:rFonts w:eastAsia="Times New Roman CYR"/>
              </w:rPr>
            </w:pPr>
            <w:r>
              <w:rPr>
                <w:rFonts w:eastAsia="Times New Roman CYR"/>
              </w:rPr>
              <w:t>Видатки на поховання самотніх осіб пенсійного віку та осіб без певного місця проживання (придбання одягу та ритуальних предметів, транспортування тіл померлих)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DFC10" w14:textId="77777777" w:rsidR="00FF4122" w:rsidRPr="00780915" w:rsidRDefault="00FF4122" w:rsidP="00F62D3D">
            <w:pPr>
              <w:rPr>
                <w:rFonts w:eastAsia="Times New Roman"/>
              </w:rPr>
            </w:pPr>
            <w:r w:rsidRPr="00780915">
              <w:rPr>
                <w:rFonts w:eastAsia="Times New Roman"/>
              </w:rPr>
              <w:t xml:space="preserve">Виконавчий комітет </w:t>
            </w:r>
            <w:proofErr w:type="spellStart"/>
            <w:r w:rsidRPr="00780915">
              <w:rPr>
                <w:rFonts w:eastAsia="Times New Roman"/>
              </w:rPr>
              <w:t>Рогатинської</w:t>
            </w:r>
            <w:proofErr w:type="spellEnd"/>
            <w:r w:rsidRPr="00780915">
              <w:rPr>
                <w:rFonts w:eastAsia="Times New Roman"/>
              </w:rPr>
              <w:t xml:space="preserve"> міської ради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BB9F8" w14:textId="77777777" w:rsidR="00FF4122" w:rsidRPr="00780915" w:rsidRDefault="00FF4122" w:rsidP="00F62D3D">
            <w:pPr>
              <w:rPr>
                <w:rFonts w:eastAsia="Calibri"/>
              </w:rPr>
            </w:pPr>
            <w:r>
              <w:rPr>
                <w:rFonts w:eastAsia="Calibri"/>
              </w:rPr>
              <w:t>-/-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A35DC" w14:textId="77777777" w:rsidR="00FF4122" w:rsidRDefault="00FF4122" w:rsidP="00F62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11FCD" w14:textId="77777777" w:rsidR="00FF4122" w:rsidRPr="00780915" w:rsidRDefault="00FF4122" w:rsidP="00F62D3D">
            <w:pPr>
              <w:rPr>
                <w:rFonts w:eastAsia="Calibri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DBE03" w14:textId="77777777" w:rsidR="00FF4122" w:rsidRDefault="00FF4122" w:rsidP="00F62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50 000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F37F4" w14:textId="77777777" w:rsidR="00FF4122" w:rsidRPr="007E14AE" w:rsidRDefault="00FF4122" w:rsidP="00F62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Компенсація витрат на поховання </w:t>
            </w:r>
          </w:p>
        </w:tc>
      </w:tr>
      <w:tr w:rsidR="00FF4122" w:rsidRPr="00780915" w14:paraId="3F6B4942" w14:textId="77777777" w:rsidTr="002762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37741" w14:textId="77777777" w:rsidR="00FF4122" w:rsidRPr="00780915" w:rsidRDefault="00FF4122" w:rsidP="00F62D3D">
            <w:r>
              <w:rPr>
                <w:rFonts w:eastAsia="Times New Roman"/>
              </w:rPr>
              <w:t>13</w:t>
            </w:r>
            <w:r w:rsidRPr="00780915">
              <w:rPr>
                <w:rFonts w:eastAsia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2C100" w14:textId="77777777" w:rsidR="00FF4122" w:rsidRPr="00780915" w:rsidRDefault="00FF4122" w:rsidP="00F62D3D">
            <w:r w:rsidRPr="00780915">
              <w:rPr>
                <w:rFonts w:eastAsia="Times New Roman CYR"/>
              </w:rPr>
              <w:t>Компенсація витрат на пільговий проїзд окремих категорій громадян при користування пасажирським  транспортом на приміських соціальних маршрутах ПрАТ «</w:t>
            </w:r>
            <w:proofErr w:type="spellStart"/>
            <w:r w:rsidRPr="00780915">
              <w:rPr>
                <w:rFonts w:eastAsia="Times New Roman CYR"/>
              </w:rPr>
              <w:t>Рогатинавто</w:t>
            </w:r>
            <w:proofErr w:type="spellEnd"/>
            <w:r w:rsidRPr="00780915">
              <w:rPr>
                <w:rFonts w:eastAsia="Times New Roman CYR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2D2F3" w14:textId="77777777" w:rsidR="00FF4122" w:rsidRPr="00780915" w:rsidRDefault="00FF4122" w:rsidP="00F62D3D">
            <w:r w:rsidRPr="00780915">
              <w:rPr>
                <w:rFonts w:eastAsia="Times New Roman"/>
              </w:rPr>
              <w:t xml:space="preserve">Виконавчий комітет </w:t>
            </w:r>
            <w:proofErr w:type="spellStart"/>
            <w:r w:rsidRPr="00780915">
              <w:rPr>
                <w:rFonts w:eastAsia="Times New Roman"/>
              </w:rPr>
              <w:t>Рогатинської</w:t>
            </w:r>
            <w:proofErr w:type="spellEnd"/>
            <w:r w:rsidRPr="00780915">
              <w:rPr>
                <w:rFonts w:eastAsia="Times New Roman"/>
              </w:rPr>
              <w:t xml:space="preserve"> міської ради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385B9" w14:textId="77777777" w:rsidR="00FF4122" w:rsidRPr="00780915" w:rsidRDefault="00FF4122" w:rsidP="00F62D3D">
            <w:pPr>
              <w:rPr>
                <w:rFonts w:eastAsia="Calibri"/>
              </w:rPr>
            </w:pPr>
            <w:r w:rsidRPr="00780915">
              <w:rPr>
                <w:rFonts w:eastAsia="Calibri"/>
              </w:rPr>
              <w:t>-/-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DF50E" w14:textId="77777777" w:rsidR="00FF4122" w:rsidRPr="00780915" w:rsidRDefault="00FF4122" w:rsidP="00F62D3D">
            <w:pPr>
              <w:rPr>
                <w:rFonts w:eastAsia="Calibri"/>
              </w:rPr>
            </w:pPr>
            <w:r>
              <w:rPr>
                <w:rFonts w:eastAsia="Calibri"/>
              </w:rPr>
              <w:t>465</w:t>
            </w:r>
            <w:r w:rsidRPr="00780915">
              <w:rPr>
                <w:rFonts w:eastAsia="Calibri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EF4AD" w14:textId="77777777" w:rsidR="00FF4122" w:rsidRPr="00780915" w:rsidRDefault="00FF4122" w:rsidP="00F62D3D">
            <w:pPr>
              <w:rPr>
                <w:rFonts w:eastAsia="Calibri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D5B7B" w14:textId="77777777" w:rsidR="00FF4122" w:rsidRPr="00780915" w:rsidRDefault="00FF4122" w:rsidP="00F62D3D">
            <w:pPr>
              <w:rPr>
                <w:rFonts w:eastAsia="Calibri"/>
              </w:rPr>
            </w:pPr>
            <w:r>
              <w:rPr>
                <w:rFonts w:eastAsia="Calibri"/>
              </w:rPr>
              <w:t>465</w:t>
            </w:r>
            <w:r w:rsidRPr="00780915">
              <w:rPr>
                <w:rFonts w:eastAsia="Calibri"/>
              </w:rPr>
              <w:t xml:space="preserve"> 000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B2DDC" w14:textId="77777777" w:rsidR="00FF4122" w:rsidRPr="00780915" w:rsidRDefault="00FF4122" w:rsidP="00F62D3D">
            <w:r w:rsidRPr="00780915">
              <w:rPr>
                <w:rFonts w:eastAsia="Times New Roman"/>
              </w:rPr>
              <w:t>Покращення соціального захисту громадян</w:t>
            </w:r>
          </w:p>
        </w:tc>
      </w:tr>
      <w:tr w:rsidR="00FF4122" w:rsidRPr="004B4995" w14:paraId="06B7960E" w14:textId="77777777" w:rsidTr="002762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637E1" w14:textId="77777777" w:rsidR="00FF4122" w:rsidRPr="00780915" w:rsidRDefault="00FF4122" w:rsidP="00F62D3D">
            <w:r>
              <w:rPr>
                <w:rFonts w:eastAsia="Calibri"/>
              </w:rPr>
              <w:t>14</w:t>
            </w:r>
            <w:r w:rsidRPr="00780915">
              <w:rPr>
                <w:rFonts w:eastAsia="Calibri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A707B" w14:textId="77777777" w:rsidR="00FF4122" w:rsidRPr="00780915" w:rsidRDefault="00FF4122" w:rsidP="00F62D3D">
            <w:r w:rsidRPr="00780915">
              <w:rPr>
                <w:rFonts w:eastAsia="Times New Roman"/>
              </w:rPr>
              <w:t xml:space="preserve">Надання соціальних гарантій  фізичним  особам, які надають соціальні послуги з догляду на непрофесійній основі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9EBEF" w14:textId="77777777" w:rsidR="00FF4122" w:rsidRPr="00780915" w:rsidRDefault="00FF4122" w:rsidP="00F62D3D">
            <w:r w:rsidRPr="00780915">
              <w:rPr>
                <w:rFonts w:eastAsia="Times New Roman"/>
              </w:rPr>
              <w:t xml:space="preserve">Виконавчий комітет </w:t>
            </w:r>
            <w:proofErr w:type="spellStart"/>
            <w:r w:rsidRPr="00780915">
              <w:rPr>
                <w:rFonts w:eastAsia="Times New Roman"/>
              </w:rPr>
              <w:t>Рогатинської</w:t>
            </w:r>
            <w:proofErr w:type="spellEnd"/>
            <w:r w:rsidRPr="00780915">
              <w:rPr>
                <w:rFonts w:eastAsia="Times New Roman"/>
              </w:rPr>
              <w:t xml:space="preserve"> міської ради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D1415" w14:textId="77777777" w:rsidR="00FF4122" w:rsidRPr="00780915" w:rsidRDefault="00FF4122" w:rsidP="00F62D3D">
            <w:pPr>
              <w:rPr>
                <w:rFonts w:eastAsia="Calibri"/>
              </w:rPr>
            </w:pPr>
            <w:r w:rsidRPr="00780915">
              <w:rPr>
                <w:rFonts w:eastAsia="Calibri"/>
              </w:rPr>
              <w:t>-/-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181E9A" w14:textId="77777777" w:rsidR="00FF4122" w:rsidRPr="00780915" w:rsidRDefault="00FF4122" w:rsidP="00F62D3D">
            <w:pPr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  <w:r w:rsidRPr="00780915">
              <w:rPr>
                <w:rFonts w:eastAsia="Calibri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AE3E5" w14:textId="77777777" w:rsidR="00FF4122" w:rsidRPr="00780915" w:rsidRDefault="00FF4122" w:rsidP="00F62D3D">
            <w:pPr>
              <w:rPr>
                <w:rFonts w:eastAsia="Calibri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59C09" w14:textId="77777777" w:rsidR="00FF4122" w:rsidRPr="00780915" w:rsidRDefault="00FF4122" w:rsidP="00F62D3D">
            <w:pPr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  <w:r w:rsidRPr="00780915">
              <w:rPr>
                <w:rFonts w:eastAsia="Calibri"/>
              </w:rPr>
              <w:t>0 000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FE8EC" w14:textId="77777777" w:rsidR="00FF4122" w:rsidRPr="00780915" w:rsidRDefault="00FF4122" w:rsidP="00F62D3D">
            <w:r w:rsidRPr="00780915">
              <w:rPr>
                <w:rFonts w:eastAsia="Times New Roman"/>
              </w:rPr>
              <w:t>Покращення соціального захисту громадян похилого</w:t>
            </w:r>
            <w:r>
              <w:rPr>
                <w:rFonts w:eastAsia="Times New Roman"/>
              </w:rPr>
              <w:t xml:space="preserve"> </w:t>
            </w:r>
            <w:r w:rsidRPr="00780915">
              <w:rPr>
                <w:rFonts w:eastAsia="Times New Roman"/>
              </w:rPr>
              <w:t>віку, осіб з інвалідністю, хворих, які нездатні до самообслуговування і потребують сторонньої допомоги</w:t>
            </w:r>
          </w:p>
        </w:tc>
      </w:tr>
      <w:tr w:rsidR="00FF4122" w:rsidRPr="00780915" w14:paraId="6BF86BDF" w14:textId="77777777" w:rsidTr="002762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4555A" w14:textId="77777777" w:rsidR="00FF4122" w:rsidRPr="00780915" w:rsidRDefault="00FF4122" w:rsidP="00F62D3D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Pr="00780915">
              <w:rPr>
                <w:rFonts w:eastAsia="Calibri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B355C" w14:textId="77777777" w:rsidR="00FF4122" w:rsidRPr="00780915" w:rsidRDefault="00FF4122" w:rsidP="00F62D3D">
            <w:r w:rsidRPr="00780915">
              <w:rPr>
                <w:rFonts w:eastAsia="Times New Roman"/>
              </w:rPr>
              <w:t>Надання допомоги у сфері соціального захисту і соціального забезпечення  на організацію безоплатного  харчування одиноких громадян похилого віку та осіб ,що перебувають у складних життєвих обставинах.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AF832" w14:textId="77777777" w:rsidR="00FF4122" w:rsidRPr="00780915" w:rsidRDefault="00FF4122" w:rsidP="00F62D3D">
            <w:r w:rsidRPr="00780915">
              <w:rPr>
                <w:rFonts w:eastAsia="Times New Roman"/>
              </w:rPr>
              <w:t xml:space="preserve">Виконавчий комітет </w:t>
            </w:r>
            <w:proofErr w:type="spellStart"/>
            <w:r w:rsidRPr="00780915">
              <w:rPr>
                <w:rFonts w:eastAsia="Times New Roman"/>
              </w:rPr>
              <w:t>Рогатинської</w:t>
            </w:r>
            <w:proofErr w:type="spellEnd"/>
            <w:r w:rsidRPr="00780915">
              <w:rPr>
                <w:rFonts w:eastAsia="Times New Roman"/>
              </w:rPr>
              <w:t xml:space="preserve"> міської ради та  ХКО «Любов  і милосердя» (</w:t>
            </w:r>
            <w:proofErr w:type="spellStart"/>
            <w:r w:rsidRPr="00780915">
              <w:rPr>
                <w:rFonts w:eastAsia="Times New Roman"/>
              </w:rPr>
              <w:t>карітас</w:t>
            </w:r>
            <w:proofErr w:type="spellEnd"/>
            <w:r w:rsidRPr="00780915">
              <w:rPr>
                <w:rFonts w:eastAsia="Times New Roman"/>
              </w:rPr>
              <w:t>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04D9D" w14:textId="77777777" w:rsidR="00FF4122" w:rsidRPr="00780915" w:rsidRDefault="00FF4122" w:rsidP="00F62D3D">
            <w:pPr>
              <w:rPr>
                <w:rFonts w:eastAsia="Calibri"/>
              </w:rPr>
            </w:pPr>
            <w:r w:rsidRPr="00780915">
              <w:rPr>
                <w:rFonts w:eastAsia="Calibri"/>
              </w:rPr>
              <w:t>-/-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4E4365" w14:textId="77777777" w:rsidR="00FF4122" w:rsidRPr="00780915" w:rsidRDefault="00FF4122" w:rsidP="00F62D3D">
            <w:pPr>
              <w:rPr>
                <w:rFonts w:eastAsia="Calibri"/>
              </w:rPr>
            </w:pPr>
            <w:r>
              <w:rPr>
                <w:rFonts w:eastAsia="Calibri"/>
              </w:rPr>
              <w:t>500</w:t>
            </w:r>
            <w:r w:rsidRPr="00780915">
              <w:rPr>
                <w:rFonts w:eastAsia="Calibri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C5ED8" w14:textId="77777777" w:rsidR="00FF4122" w:rsidRPr="00780915" w:rsidRDefault="00FF4122" w:rsidP="00F62D3D">
            <w:pPr>
              <w:rPr>
                <w:rFonts w:eastAsia="Calibri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F668D" w14:textId="77777777" w:rsidR="00FF4122" w:rsidRPr="00780915" w:rsidRDefault="00FF4122" w:rsidP="00F62D3D">
            <w:pPr>
              <w:rPr>
                <w:rFonts w:eastAsia="Calibri"/>
              </w:rPr>
            </w:pPr>
            <w:r>
              <w:rPr>
                <w:rFonts w:eastAsia="Calibri"/>
              </w:rPr>
              <w:t>500</w:t>
            </w:r>
            <w:r w:rsidRPr="00780915">
              <w:rPr>
                <w:rFonts w:eastAsia="Calibri"/>
              </w:rPr>
              <w:t xml:space="preserve"> 000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1E0024" w14:textId="77777777" w:rsidR="00FF4122" w:rsidRPr="00780915" w:rsidRDefault="00FF4122" w:rsidP="00F62D3D">
            <w:r w:rsidRPr="00780915">
              <w:rPr>
                <w:rFonts w:eastAsia="Times New Roman"/>
              </w:rPr>
              <w:t>Покращення  соціального захисту одиноких громадян</w:t>
            </w:r>
          </w:p>
        </w:tc>
      </w:tr>
      <w:tr w:rsidR="00FF4122" w:rsidRPr="00780915" w14:paraId="7B8A8CF5" w14:textId="77777777" w:rsidTr="002762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F4186" w14:textId="77777777" w:rsidR="00FF4122" w:rsidRPr="00780915" w:rsidRDefault="00FF4122" w:rsidP="00F62D3D">
            <w:pPr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180BA" w14:textId="77777777" w:rsidR="00FF4122" w:rsidRPr="00515DED" w:rsidRDefault="00FF4122" w:rsidP="00F62D3D">
            <w:pPr>
              <w:rPr>
                <w:b/>
              </w:rPr>
            </w:pPr>
            <w:r w:rsidRPr="00515DED">
              <w:rPr>
                <w:rFonts w:eastAsia="Calibri"/>
                <w:b/>
              </w:rPr>
              <w:t xml:space="preserve"> Разом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4519C" w14:textId="77777777" w:rsidR="00FF4122" w:rsidRPr="00515DED" w:rsidRDefault="00FF4122" w:rsidP="00F62D3D">
            <w:pPr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BB90A" w14:textId="77777777" w:rsidR="00FF4122" w:rsidRPr="00515DED" w:rsidRDefault="00FF4122" w:rsidP="00F62D3D">
            <w:pPr>
              <w:rPr>
                <w:rFonts w:eastAsia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6C013" w14:textId="77777777" w:rsidR="00FF4122" w:rsidRPr="00515DED" w:rsidRDefault="00FF4122" w:rsidP="00F62D3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3 48</w:t>
            </w:r>
            <w:r w:rsidRPr="00515DED">
              <w:rPr>
                <w:rFonts w:eastAsia="Calibri"/>
                <w:b/>
              </w:rPr>
              <w:t>0 200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37418" w14:textId="77777777" w:rsidR="00FF4122" w:rsidRPr="00515DED" w:rsidRDefault="00FF4122" w:rsidP="00F62D3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72 000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9725F" w14:textId="77777777" w:rsidR="00FF4122" w:rsidRPr="00515DED" w:rsidRDefault="00FF4122" w:rsidP="00F62D3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3 552</w:t>
            </w:r>
            <w:r w:rsidRPr="00515DED">
              <w:rPr>
                <w:rFonts w:eastAsia="Calibri"/>
                <w:b/>
              </w:rPr>
              <w:t xml:space="preserve"> 200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55C15" w14:textId="77777777" w:rsidR="00FF4122" w:rsidRPr="00780915" w:rsidRDefault="00FF4122" w:rsidP="00F62D3D"/>
        </w:tc>
      </w:tr>
    </w:tbl>
    <w:p w14:paraId="0D4E929C" w14:textId="77777777" w:rsidR="00FF4122" w:rsidRPr="00780915" w:rsidRDefault="00FF4122" w:rsidP="00FF4122">
      <w:pPr>
        <w:jc w:val="center"/>
        <w:rPr>
          <w:rFonts w:eastAsia="Times New Roman"/>
          <w:b/>
        </w:rPr>
      </w:pPr>
    </w:p>
    <w:p w14:paraId="1A5B2B0A" w14:textId="77777777" w:rsidR="00FF4122" w:rsidRPr="00780915" w:rsidRDefault="00FF4122" w:rsidP="0027628F">
      <w:pPr>
        <w:rPr>
          <w:rFonts w:eastAsia="Times New Roman"/>
          <w:b/>
        </w:rPr>
      </w:pPr>
    </w:p>
    <w:p w14:paraId="368ED33C" w14:textId="77777777" w:rsidR="00FF4122" w:rsidRPr="0027628F" w:rsidRDefault="00FF4122" w:rsidP="0027628F">
      <w:pPr>
        <w:ind w:left="708" w:firstLine="708"/>
        <w:rPr>
          <w:rFonts w:eastAsia="Times New Roman"/>
        </w:rPr>
      </w:pPr>
      <w:r w:rsidRPr="00780915">
        <w:rPr>
          <w:rFonts w:eastAsia="Times New Roman"/>
        </w:rPr>
        <w:t>Секретар міської ради</w:t>
      </w:r>
      <w:r w:rsidRPr="00780915">
        <w:rPr>
          <w:rFonts w:eastAsia="Times New Roman"/>
        </w:rPr>
        <w:tab/>
      </w:r>
      <w:r w:rsidRPr="00780915">
        <w:rPr>
          <w:rFonts w:eastAsia="Times New Roman"/>
        </w:rPr>
        <w:tab/>
      </w:r>
      <w:r w:rsidRPr="00780915">
        <w:rPr>
          <w:rFonts w:eastAsia="Times New Roman"/>
        </w:rPr>
        <w:tab/>
      </w:r>
      <w:r w:rsidRPr="00780915">
        <w:rPr>
          <w:rFonts w:eastAsia="Times New Roman"/>
        </w:rPr>
        <w:tab/>
      </w:r>
      <w:r w:rsidRPr="00780915">
        <w:rPr>
          <w:rFonts w:eastAsia="Times New Roman"/>
        </w:rPr>
        <w:tab/>
      </w:r>
      <w:r w:rsidRPr="00780915">
        <w:rPr>
          <w:rFonts w:eastAsia="Times New Roman"/>
        </w:rPr>
        <w:tab/>
      </w:r>
      <w:r w:rsidRPr="00780915">
        <w:rPr>
          <w:rFonts w:eastAsia="Times New Roman"/>
        </w:rPr>
        <w:tab/>
      </w:r>
      <w:r w:rsidRPr="00780915">
        <w:rPr>
          <w:rFonts w:eastAsia="Times New Roman"/>
        </w:rPr>
        <w:tab/>
        <w:t>Христина СОРОК</w:t>
      </w:r>
      <w:r w:rsidR="0027628F">
        <w:rPr>
          <w:rFonts w:eastAsia="Times New Roman"/>
        </w:rPr>
        <w:t>А</w:t>
      </w:r>
    </w:p>
    <w:sectPr w:rsidR="00FF4122" w:rsidRPr="0027628F" w:rsidSect="0027628F">
      <w:pgSz w:w="16838" w:h="11906" w:orient="landscape"/>
      <w:pgMar w:top="156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BF7CE" w14:textId="77777777" w:rsidR="00CE1E77" w:rsidRDefault="00CE1E77" w:rsidP="00FF4122">
      <w:r>
        <w:separator/>
      </w:r>
    </w:p>
  </w:endnote>
  <w:endnote w:type="continuationSeparator" w:id="0">
    <w:p w14:paraId="4007F296" w14:textId="77777777" w:rsidR="00CE1E77" w:rsidRDefault="00CE1E77" w:rsidP="00FF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FAB24" w14:textId="77777777" w:rsidR="00CE1E77" w:rsidRDefault="00CE1E77" w:rsidP="00FF4122">
      <w:r>
        <w:separator/>
      </w:r>
    </w:p>
  </w:footnote>
  <w:footnote w:type="continuationSeparator" w:id="0">
    <w:p w14:paraId="4352DE84" w14:textId="77777777" w:rsidR="00CE1E77" w:rsidRDefault="00CE1E77" w:rsidP="00FF4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6AFC" w14:textId="77777777" w:rsidR="00FF4122" w:rsidRDefault="00FF412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701BC">
      <w:rPr>
        <w:noProof/>
      </w:rPr>
      <w:t>4</w:t>
    </w:r>
    <w:r>
      <w:fldChar w:fldCharType="end"/>
    </w:r>
  </w:p>
  <w:p w14:paraId="0E102370" w14:textId="77777777" w:rsidR="00FF4122" w:rsidRDefault="00FF412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252F"/>
    <w:multiLevelType w:val="multilevel"/>
    <w:tmpl w:val="AD88D49E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1" w15:restartNumberingAfterBreak="0">
    <w:nsid w:val="4DA14D19"/>
    <w:multiLevelType w:val="multilevel"/>
    <w:tmpl w:val="826A9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8" w:hanging="2160"/>
      </w:pPr>
      <w:rPr>
        <w:rFonts w:hint="default"/>
      </w:rPr>
    </w:lvl>
  </w:abstractNum>
  <w:abstractNum w:abstractNumId="2" w15:restartNumberingAfterBreak="0">
    <w:nsid w:val="68E67CF2"/>
    <w:multiLevelType w:val="multilevel"/>
    <w:tmpl w:val="13DA197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2160"/>
      </w:pPr>
      <w:rPr>
        <w:rFonts w:hint="default"/>
      </w:rPr>
    </w:lvl>
  </w:abstractNum>
  <w:abstractNum w:abstractNumId="3" w15:restartNumberingAfterBreak="0">
    <w:nsid w:val="6E574830"/>
    <w:multiLevelType w:val="hybridMultilevel"/>
    <w:tmpl w:val="A0509CFC"/>
    <w:lvl w:ilvl="0" w:tplc="53BA784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23"/>
    <w:rsid w:val="0001294C"/>
    <w:rsid w:val="000832F3"/>
    <w:rsid w:val="000972E2"/>
    <w:rsid w:val="000E3CB8"/>
    <w:rsid w:val="00113828"/>
    <w:rsid w:val="0012261C"/>
    <w:rsid w:val="001237EB"/>
    <w:rsid w:val="00140CD0"/>
    <w:rsid w:val="001534DE"/>
    <w:rsid w:val="00185EC1"/>
    <w:rsid w:val="001A22B8"/>
    <w:rsid w:val="001A7419"/>
    <w:rsid w:val="00205DCD"/>
    <w:rsid w:val="0022431D"/>
    <w:rsid w:val="002701BC"/>
    <w:rsid w:val="0027070F"/>
    <w:rsid w:val="0027628F"/>
    <w:rsid w:val="002868F8"/>
    <w:rsid w:val="002978FC"/>
    <w:rsid w:val="0030566C"/>
    <w:rsid w:val="00341BC7"/>
    <w:rsid w:val="00345C57"/>
    <w:rsid w:val="00360D91"/>
    <w:rsid w:val="00382E0A"/>
    <w:rsid w:val="003C0AAD"/>
    <w:rsid w:val="003C3366"/>
    <w:rsid w:val="003D6E23"/>
    <w:rsid w:val="003E1D8E"/>
    <w:rsid w:val="003F1823"/>
    <w:rsid w:val="004C224D"/>
    <w:rsid w:val="004F0B2C"/>
    <w:rsid w:val="00501A4B"/>
    <w:rsid w:val="00523AEB"/>
    <w:rsid w:val="00527A71"/>
    <w:rsid w:val="0054461C"/>
    <w:rsid w:val="00570564"/>
    <w:rsid w:val="005C1490"/>
    <w:rsid w:val="005D2B06"/>
    <w:rsid w:val="005D4907"/>
    <w:rsid w:val="005E12C9"/>
    <w:rsid w:val="006167BA"/>
    <w:rsid w:val="006221E0"/>
    <w:rsid w:val="006574CD"/>
    <w:rsid w:val="006D11CF"/>
    <w:rsid w:val="006F2D04"/>
    <w:rsid w:val="006F4D6E"/>
    <w:rsid w:val="00717007"/>
    <w:rsid w:val="00735AF3"/>
    <w:rsid w:val="00780CED"/>
    <w:rsid w:val="007B4A93"/>
    <w:rsid w:val="007E207D"/>
    <w:rsid w:val="007E2557"/>
    <w:rsid w:val="007F7657"/>
    <w:rsid w:val="008045BA"/>
    <w:rsid w:val="0081766F"/>
    <w:rsid w:val="00861995"/>
    <w:rsid w:val="0086632C"/>
    <w:rsid w:val="00874063"/>
    <w:rsid w:val="008B77DF"/>
    <w:rsid w:val="008F1CB7"/>
    <w:rsid w:val="008F2976"/>
    <w:rsid w:val="0095650C"/>
    <w:rsid w:val="0096002D"/>
    <w:rsid w:val="00984DEE"/>
    <w:rsid w:val="00986FA7"/>
    <w:rsid w:val="009C5F7C"/>
    <w:rsid w:val="00A6190F"/>
    <w:rsid w:val="00A63422"/>
    <w:rsid w:val="00A67D5B"/>
    <w:rsid w:val="00B46850"/>
    <w:rsid w:val="00B55396"/>
    <w:rsid w:val="00B90804"/>
    <w:rsid w:val="00C156D0"/>
    <w:rsid w:val="00C52A2F"/>
    <w:rsid w:val="00C660DA"/>
    <w:rsid w:val="00C70F8E"/>
    <w:rsid w:val="00CA0710"/>
    <w:rsid w:val="00CA625F"/>
    <w:rsid w:val="00CD0E5F"/>
    <w:rsid w:val="00CD2023"/>
    <w:rsid w:val="00CE1E77"/>
    <w:rsid w:val="00CF7A01"/>
    <w:rsid w:val="00D025E5"/>
    <w:rsid w:val="00D12D23"/>
    <w:rsid w:val="00D15E4C"/>
    <w:rsid w:val="00D42C53"/>
    <w:rsid w:val="00D4606D"/>
    <w:rsid w:val="00DA0AB8"/>
    <w:rsid w:val="00DF17C3"/>
    <w:rsid w:val="00E44091"/>
    <w:rsid w:val="00E4641F"/>
    <w:rsid w:val="00E86FB9"/>
    <w:rsid w:val="00EF06E2"/>
    <w:rsid w:val="00F01A5E"/>
    <w:rsid w:val="00F1211B"/>
    <w:rsid w:val="00F27D9A"/>
    <w:rsid w:val="00F32B3D"/>
    <w:rsid w:val="00F37DB8"/>
    <w:rsid w:val="00F405ED"/>
    <w:rsid w:val="00F619B2"/>
    <w:rsid w:val="00F62D3D"/>
    <w:rsid w:val="00FA6C7D"/>
    <w:rsid w:val="00FE786A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05FB2"/>
  <w15:chartTrackingRefBased/>
  <w15:docId w15:val="{92C43CCB-DAD7-41A3-9B58-F8028875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619B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rsid w:val="00F619B2"/>
    <w:rPr>
      <w:rFonts w:ascii="Segoe UI" w:hAnsi="Segoe UI" w:cs="Segoe UI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rsid w:val="00FF4122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FF4122"/>
    <w:rPr>
      <w:sz w:val="24"/>
      <w:szCs w:val="24"/>
      <w:lang w:eastAsia="zh-CN"/>
    </w:rPr>
  </w:style>
  <w:style w:type="paragraph" w:styleId="a7">
    <w:name w:val="footer"/>
    <w:basedOn w:val="a"/>
    <w:link w:val="a8"/>
    <w:rsid w:val="00FF4122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rsid w:val="00FF412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4579</Words>
  <Characters>2611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USZN</Company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USZN_1</dc:creator>
  <cp:keywords/>
  <cp:lastModifiedBy>МР</cp:lastModifiedBy>
  <cp:revision>4</cp:revision>
  <cp:lastPrinted>2024-12-19T13:00:00Z</cp:lastPrinted>
  <dcterms:created xsi:type="dcterms:W3CDTF">2024-12-18T14:16:00Z</dcterms:created>
  <dcterms:modified xsi:type="dcterms:W3CDTF">2024-12-19T13:01:00Z</dcterms:modified>
</cp:coreProperties>
</file>