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51B7" w14:textId="77777777" w:rsidR="00257E10" w:rsidRPr="009115C3" w:rsidRDefault="00257E10" w:rsidP="005833A7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670B878" wp14:editId="0D61C843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48611" w14:textId="77777777" w:rsidR="00257E10" w:rsidRPr="009115C3" w:rsidRDefault="00257E10" w:rsidP="00257E10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17D7F094" w14:textId="77777777" w:rsidR="00257E10" w:rsidRPr="009115C3" w:rsidRDefault="00257E10" w:rsidP="00257E10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52350C4C" w14:textId="77777777" w:rsidR="00257E10" w:rsidRPr="009115C3" w:rsidRDefault="00257E10" w:rsidP="00257E10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noProof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7B4C5EB2" wp14:editId="3BD9C0E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CB911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82591BB" w14:textId="77777777" w:rsidR="00257E10" w:rsidRPr="009115C3" w:rsidRDefault="00257E10" w:rsidP="00257E10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34548FC5" w14:textId="77777777" w:rsidR="00257E10" w:rsidRPr="009115C3" w:rsidRDefault="00257E10" w:rsidP="00257E10">
      <w:pPr>
        <w:widowControl w:val="0"/>
        <w:rPr>
          <w:rFonts w:eastAsia="SimSun"/>
          <w:color w:val="000000"/>
          <w:sz w:val="28"/>
          <w:szCs w:val="28"/>
          <w:lang w:val="uk-UA" w:eastAsia="zh-CN"/>
        </w:rPr>
      </w:pPr>
    </w:p>
    <w:p w14:paraId="2B1C546E" w14:textId="7A16D9DD" w:rsidR="00257E10" w:rsidRPr="009115C3" w:rsidRDefault="00257E10" w:rsidP="00257E10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від </w:t>
      </w:r>
      <w:r>
        <w:rPr>
          <w:rFonts w:eastAsia="SimSun"/>
          <w:color w:val="000000"/>
          <w:sz w:val="28"/>
          <w:szCs w:val="28"/>
          <w:lang w:val="uk-UA" w:eastAsia="zh-CN"/>
        </w:rPr>
        <w:t>19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грудня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202</w:t>
      </w:r>
      <w:r w:rsidRPr="00E11AF7">
        <w:rPr>
          <w:rFonts w:eastAsia="SimSun"/>
          <w:color w:val="000000"/>
          <w:sz w:val="28"/>
          <w:szCs w:val="28"/>
          <w:lang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5833A7">
        <w:rPr>
          <w:rFonts w:eastAsia="SimSun"/>
          <w:color w:val="000000"/>
          <w:sz w:val="28"/>
          <w:szCs w:val="28"/>
          <w:lang w:val="uk-UA" w:eastAsia="zh-CN"/>
        </w:rPr>
        <w:t>10467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Pr="00E11AF7">
        <w:rPr>
          <w:rFonts w:eastAsia="SimSun"/>
          <w:color w:val="000000"/>
          <w:sz w:val="28"/>
          <w:szCs w:val="28"/>
          <w:lang w:eastAsia="zh-CN"/>
        </w:rPr>
        <w:t>5</w:t>
      </w:r>
      <w:r>
        <w:rPr>
          <w:rFonts w:eastAsia="SimSun"/>
          <w:color w:val="000000"/>
          <w:sz w:val="28"/>
          <w:szCs w:val="28"/>
          <w:lang w:val="uk-UA" w:eastAsia="zh-CN"/>
        </w:rPr>
        <w:t>6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78DFCDF5" w14:textId="77777777" w:rsidR="00257E10" w:rsidRPr="009115C3" w:rsidRDefault="00257E10" w:rsidP="00257E10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3CED3394" w14:textId="77777777" w:rsidR="00257E10" w:rsidRPr="009115C3" w:rsidRDefault="00257E10" w:rsidP="00257E10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72E08D1A" w14:textId="77777777" w:rsidR="00257E10" w:rsidRPr="009115C3" w:rsidRDefault="00257E10" w:rsidP="00257E10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6C2A9D4A" w14:textId="77777777" w:rsidR="00257E10" w:rsidRDefault="00257E10" w:rsidP="00257E10">
      <w:pPr>
        <w:ind w:right="4959"/>
        <w:outlineLvl w:val="0"/>
        <w:rPr>
          <w:sz w:val="28"/>
          <w:lang w:val="uk-UA"/>
        </w:rPr>
      </w:pPr>
      <w:r w:rsidRPr="00F87218">
        <w:rPr>
          <w:sz w:val="28"/>
          <w:lang w:val="uk-UA"/>
        </w:rPr>
        <w:t xml:space="preserve">Про </w:t>
      </w:r>
      <w:r>
        <w:rPr>
          <w:sz w:val="28"/>
          <w:lang w:val="uk-UA"/>
        </w:rPr>
        <w:t xml:space="preserve">внесення змін до Програми розвитку та </w:t>
      </w:r>
      <w:r w:rsidRPr="00F87218">
        <w:rPr>
          <w:sz w:val="28"/>
          <w:lang w:val="uk-UA"/>
        </w:rPr>
        <w:t xml:space="preserve">фінансової підтримки житлово-комунального господарства </w:t>
      </w:r>
      <w:proofErr w:type="spellStart"/>
      <w:r w:rsidRPr="00F87218">
        <w:rPr>
          <w:sz w:val="28"/>
          <w:lang w:val="uk-UA"/>
        </w:rPr>
        <w:t>Рогатинської</w:t>
      </w:r>
      <w:proofErr w:type="spellEnd"/>
      <w:r w:rsidRPr="00F87218">
        <w:rPr>
          <w:sz w:val="28"/>
          <w:lang w:val="uk-UA"/>
        </w:rPr>
        <w:t xml:space="preserve"> міської територіальної громади </w:t>
      </w:r>
      <w:r>
        <w:rPr>
          <w:sz w:val="28"/>
          <w:lang w:val="uk-UA"/>
        </w:rPr>
        <w:t xml:space="preserve">на </w:t>
      </w:r>
      <w:r w:rsidRPr="00F87218">
        <w:rPr>
          <w:sz w:val="28"/>
          <w:lang w:val="uk-UA"/>
        </w:rPr>
        <w:t>2022-2025 роки</w:t>
      </w:r>
    </w:p>
    <w:p w14:paraId="61C89108" w14:textId="77777777" w:rsidR="00257E10" w:rsidRPr="009115C3" w:rsidRDefault="00257E10" w:rsidP="00257E10">
      <w:pPr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0E3F4322" w14:textId="77777777" w:rsidR="00780F33" w:rsidRDefault="00780F33" w:rsidP="00780F33"/>
    <w:p w14:paraId="20359949" w14:textId="77777777" w:rsidR="00780F33" w:rsidRDefault="00780F33" w:rsidP="00780F33">
      <w:pPr>
        <w:rPr>
          <w:sz w:val="28"/>
          <w:lang w:val="uk-UA"/>
        </w:rPr>
      </w:pPr>
    </w:p>
    <w:p w14:paraId="0C26EA71" w14:textId="39E1032A" w:rsidR="0086281E" w:rsidRPr="00951ADE" w:rsidRDefault="00780F33" w:rsidP="00257E10">
      <w:pPr>
        <w:ind w:firstLine="567"/>
        <w:jc w:val="both"/>
        <w:rPr>
          <w:sz w:val="28"/>
          <w:szCs w:val="28"/>
          <w:lang w:val="uk-UA"/>
        </w:rPr>
      </w:pPr>
      <w:r w:rsidRPr="00951ADE">
        <w:rPr>
          <w:sz w:val="28"/>
          <w:szCs w:val="28"/>
          <w:lang w:val="uk-UA"/>
        </w:rPr>
        <w:t xml:space="preserve">З метою </w:t>
      </w:r>
      <w:r w:rsidR="00FE26EA" w:rsidRPr="00951ADE">
        <w:rPr>
          <w:sz w:val="28"/>
          <w:szCs w:val="28"/>
          <w:lang w:val="uk-UA"/>
        </w:rPr>
        <w:t xml:space="preserve">забезпечення стабільності </w:t>
      </w:r>
      <w:r w:rsidRPr="00951ADE">
        <w:rPr>
          <w:sz w:val="28"/>
          <w:szCs w:val="28"/>
          <w:lang w:val="uk-UA"/>
        </w:rPr>
        <w:t xml:space="preserve">функціонування житлово-комунального </w:t>
      </w:r>
      <w:r w:rsidR="00FE26EA" w:rsidRPr="00951ADE">
        <w:rPr>
          <w:sz w:val="28"/>
          <w:szCs w:val="28"/>
          <w:lang w:val="uk-UA"/>
        </w:rPr>
        <w:t xml:space="preserve">господарства </w:t>
      </w:r>
      <w:r w:rsidRPr="00951ADE">
        <w:rPr>
          <w:sz w:val="28"/>
          <w:szCs w:val="28"/>
          <w:lang w:val="uk-UA"/>
        </w:rPr>
        <w:t xml:space="preserve"> громади, поліпшення якості надання житлово-комунальних послуг та покращення рівня благоустрою </w:t>
      </w:r>
      <w:r w:rsidR="00FE26EA" w:rsidRPr="00951ADE">
        <w:rPr>
          <w:sz w:val="28"/>
          <w:szCs w:val="28"/>
          <w:lang w:val="uk-UA"/>
        </w:rPr>
        <w:t xml:space="preserve"> міста  та сільських</w:t>
      </w:r>
      <w:r w:rsidRPr="00951ADE">
        <w:rPr>
          <w:sz w:val="28"/>
          <w:szCs w:val="28"/>
          <w:lang w:val="uk-UA"/>
        </w:rPr>
        <w:t xml:space="preserve"> територій, керуючись Закон</w:t>
      </w:r>
      <w:r w:rsidR="0086281E" w:rsidRPr="00951ADE">
        <w:rPr>
          <w:sz w:val="28"/>
          <w:szCs w:val="28"/>
          <w:lang w:val="uk-UA"/>
        </w:rPr>
        <w:t>ами</w:t>
      </w:r>
      <w:r w:rsidRPr="00951ADE">
        <w:rPr>
          <w:sz w:val="28"/>
          <w:szCs w:val="28"/>
          <w:lang w:val="uk-UA"/>
        </w:rPr>
        <w:t xml:space="preserve"> України «Про житлово-комунальні послуги», «Про благоустрій населених пунктів», на підставі статті 143, статей 71, 91 Бюджетного кодексу України, ст. 26 ч. 7, 60 , 64 Закону України «Про місцеве самоврядування в Україні», міська рада ВИРІШИЛА:</w:t>
      </w:r>
    </w:p>
    <w:p w14:paraId="28DCC3A9" w14:textId="0E566922" w:rsidR="0086281E" w:rsidRPr="00951ADE" w:rsidRDefault="0086281E" w:rsidP="00257E10">
      <w:pPr>
        <w:ind w:firstLine="567"/>
        <w:jc w:val="both"/>
        <w:rPr>
          <w:sz w:val="28"/>
          <w:szCs w:val="28"/>
          <w:lang w:val="uk-UA"/>
        </w:rPr>
      </w:pPr>
      <w:r w:rsidRPr="00951ADE">
        <w:rPr>
          <w:sz w:val="28"/>
          <w:szCs w:val="28"/>
          <w:lang w:val="uk-UA"/>
        </w:rPr>
        <w:t>1. Викласти у новій редакції та затвердити роз</w:t>
      </w:r>
      <w:r w:rsidR="00F40DD6" w:rsidRPr="00951ADE">
        <w:rPr>
          <w:sz w:val="28"/>
          <w:szCs w:val="28"/>
          <w:lang w:val="uk-UA"/>
        </w:rPr>
        <w:t>ді</w:t>
      </w:r>
      <w:r w:rsidRPr="00951ADE">
        <w:rPr>
          <w:sz w:val="28"/>
          <w:szCs w:val="28"/>
          <w:lang w:val="uk-UA"/>
        </w:rPr>
        <w:t>л  «Перелік заходів та обсяги фінансування Програми у розрізі комунальних підприємств»</w:t>
      </w:r>
      <w:r w:rsidR="00F40DD6" w:rsidRPr="00951ADE">
        <w:rPr>
          <w:sz w:val="28"/>
          <w:szCs w:val="28"/>
          <w:lang w:val="uk-UA"/>
        </w:rPr>
        <w:t xml:space="preserve"> </w:t>
      </w:r>
      <w:r w:rsidR="00951ADE">
        <w:rPr>
          <w:sz w:val="28"/>
          <w:szCs w:val="28"/>
          <w:lang w:val="uk-UA"/>
        </w:rPr>
        <w:t>д</w:t>
      </w:r>
      <w:r w:rsidRPr="00951ADE">
        <w:rPr>
          <w:sz w:val="28"/>
          <w:szCs w:val="28"/>
          <w:lang w:val="uk-UA"/>
        </w:rPr>
        <w:t>одатку</w:t>
      </w:r>
      <w:r w:rsidR="00F40DD6" w:rsidRPr="00951ADE">
        <w:rPr>
          <w:sz w:val="28"/>
          <w:szCs w:val="28"/>
          <w:lang w:val="uk-UA"/>
        </w:rPr>
        <w:t xml:space="preserve"> </w:t>
      </w:r>
      <w:r w:rsidRPr="00951ADE">
        <w:rPr>
          <w:sz w:val="28"/>
          <w:szCs w:val="28"/>
          <w:lang w:val="uk-UA"/>
        </w:rPr>
        <w:t xml:space="preserve">№1 </w:t>
      </w:r>
      <w:r w:rsidR="00F40DD6" w:rsidRPr="00951ADE">
        <w:rPr>
          <w:sz w:val="28"/>
          <w:szCs w:val="28"/>
          <w:lang w:val="uk-UA"/>
        </w:rPr>
        <w:t xml:space="preserve"> </w:t>
      </w:r>
      <w:r w:rsidRPr="00951ADE">
        <w:rPr>
          <w:sz w:val="28"/>
          <w:szCs w:val="28"/>
          <w:lang w:val="uk-UA"/>
        </w:rPr>
        <w:t xml:space="preserve">Програми розвитку та фінансової підтримки житлово-комунального господарства </w:t>
      </w:r>
      <w:proofErr w:type="spellStart"/>
      <w:r w:rsidRPr="00951ADE">
        <w:rPr>
          <w:sz w:val="28"/>
          <w:szCs w:val="28"/>
          <w:lang w:val="uk-UA"/>
        </w:rPr>
        <w:t>Рогатинської</w:t>
      </w:r>
      <w:proofErr w:type="spellEnd"/>
      <w:r w:rsidRPr="00951ADE">
        <w:rPr>
          <w:sz w:val="28"/>
          <w:szCs w:val="28"/>
          <w:lang w:val="uk-UA"/>
        </w:rPr>
        <w:t xml:space="preserve"> міської територіальної громади на 2022</w:t>
      </w:r>
      <w:r w:rsidR="009A4D35">
        <w:rPr>
          <w:sz w:val="28"/>
          <w:szCs w:val="28"/>
          <w:lang w:val="uk-UA"/>
        </w:rPr>
        <w:t>-</w:t>
      </w:r>
      <w:r w:rsidRPr="00951ADE">
        <w:rPr>
          <w:sz w:val="28"/>
          <w:szCs w:val="28"/>
          <w:lang w:val="uk-UA"/>
        </w:rPr>
        <w:t>2025 роки, затвердженої рішення</w:t>
      </w:r>
      <w:r w:rsidR="00257E10">
        <w:rPr>
          <w:sz w:val="28"/>
          <w:szCs w:val="28"/>
          <w:lang w:val="uk-UA"/>
        </w:rPr>
        <w:t>м</w:t>
      </w:r>
      <w:r w:rsidRPr="00951ADE">
        <w:rPr>
          <w:sz w:val="28"/>
          <w:szCs w:val="28"/>
          <w:lang w:val="uk-UA"/>
        </w:rPr>
        <w:t xml:space="preserve"> </w:t>
      </w:r>
      <w:r w:rsidR="00257E10" w:rsidRPr="00AF0A16">
        <w:rPr>
          <w:color w:val="000000"/>
          <w:sz w:val="28"/>
          <w:szCs w:val="28"/>
          <w:lang w:val="uk-UA" w:eastAsia="uk-UA"/>
        </w:rPr>
        <w:t>44 сесі</w:t>
      </w:r>
      <w:r w:rsidR="00257E10">
        <w:rPr>
          <w:color w:val="000000"/>
          <w:sz w:val="28"/>
          <w:szCs w:val="28"/>
          <w:lang w:val="uk-UA" w:eastAsia="uk-UA"/>
        </w:rPr>
        <w:t xml:space="preserve">ї </w:t>
      </w:r>
      <w:proofErr w:type="spellStart"/>
      <w:r w:rsidR="00257E10">
        <w:rPr>
          <w:color w:val="000000"/>
          <w:sz w:val="28"/>
          <w:szCs w:val="28"/>
          <w:lang w:val="uk-UA" w:eastAsia="uk-UA"/>
        </w:rPr>
        <w:t>Рогатинської</w:t>
      </w:r>
      <w:proofErr w:type="spellEnd"/>
      <w:r w:rsidR="00257E10">
        <w:rPr>
          <w:color w:val="000000"/>
          <w:sz w:val="28"/>
          <w:szCs w:val="28"/>
          <w:lang w:val="uk-UA" w:eastAsia="uk-UA"/>
        </w:rPr>
        <w:t xml:space="preserve"> міської ради</w:t>
      </w:r>
      <w:r w:rsidR="00257E10" w:rsidRPr="00AF0A16">
        <w:rPr>
          <w:color w:val="000000"/>
          <w:sz w:val="28"/>
          <w:szCs w:val="28"/>
          <w:lang w:val="uk-UA" w:eastAsia="uk-UA"/>
        </w:rPr>
        <w:t xml:space="preserve"> від 19 грудня 2023 р. №</w:t>
      </w:r>
      <w:r w:rsidR="00257E10">
        <w:rPr>
          <w:color w:val="000000"/>
          <w:sz w:val="28"/>
          <w:szCs w:val="28"/>
          <w:lang w:val="uk-UA" w:eastAsia="uk-UA"/>
        </w:rPr>
        <w:t xml:space="preserve"> 7921</w:t>
      </w:r>
      <w:r w:rsidR="00257E10" w:rsidRPr="00AF0A16">
        <w:rPr>
          <w:color w:val="000000"/>
          <w:sz w:val="28"/>
          <w:szCs w:val="28"/>
          <w:lang w:val="uk-UA" w:eastAsia="uk-UA"/>
        </w:rPr>
        <w:t xml:space="preserve"> </w:t>
      </w:r>
      <w:r w:rsidR="00F40DD6" w:rsidRPr="00951ADE">
        <w:rPr>
          <w:sz w:val="28"/>
          <w:szCs w:val="28"/>
          <w:lang w:val="uk-UA"/>
        </w:rPr>
        <w:t>(додається).</w:t>
      </w:r>
    </w:p>
    <w:p w14:paraId="3A300467" w14:textId="31FD62DC" w:rsidR="009256CD" w:rsidRDefault="00F40DD6" w:rsidP="00C51876">
      <w:pPr>
        <w:ind w:firstLine="567"/>
        <w:jc w:val="both"/>
        <w:rPr>
          <w:sz w:val="28"/>
          <w:szCs w:val="28"/>
          <w:lang w:val="uk-UA"/>
        </w:rPr>
      </w:pPr>
      <w:r w:rsidRPr="00951ADE">
        <w:rPr>
          <w:sz w:val="28"/>
          <w:szCs w:val="28"/>
          <w:lang w:val="uk-UA"/>
        </w:rPr>
        <w:t xml:space="preserve">2. Організацію виконання рішення доручити виконавчому комітету міської ради, </w:t>
      </w:r>
      <w:r w:rsidR="00257E10">
        <w:rPr>
          <w:sz w:val="28"/>
          <w:szCs w:val="28"/>
          <w:lang w:val="uk-UA"/>
        </w:rPr>
        <w:t xml:space="preserve">а </w:t>
      </w:r>
      <w:r w:rsidRPr="00951ADE">
        <w:rPr>
          <w:sz w:val="28"/>
          <w:szCs w:val="28"/>
          <w:lang w:val="uk-UA"/>
        </w:rPr>
        <w:t>контроль</w:t>
      </w:r>
      <w:r w:rsidR="00257E10">
        <w:rPr>
          <w:sz w:val="28"/>
          <w:szCs w:val="28"/>
          <w:lang w:val="uk-UA"/>
        </w:rPr>
        <w:t xml:space="preserve"> </w:t>
      </w:r>
      <w:r w:rsidR="00257E10" w:rsidRPr="00257E10">
        <w:rPr>
          <w:sz w:val="28"/>
          <w:szCs w:val="28"/>
          <w:lang w:val="uk-UA"/>
        </w:rPr>
        <w:t>за виконанням даного рішення покласти на постійні комісії міської ради з питань архітектури, містобудування, підприємства та комунального господарства (голова комісії – Ігор Третяк) та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43C0D6D5" w14:textId="60C66EFB" w:rsidR="009256CD" w:rsidRDefault="009256CD" w:rsidP="00951ADE">
      <w:pPr>
        <w:jc w:val="both"/>
        <w:rPr>
          <w:sz w:val="28"/>
          <w:szCs w:val="28"/>
          <w:lang w:val="uk-UA"/>
        </w:rPr>
      </w:pPr>
    </w:p>
    <w:p w14:paraId="379C83F4" w14:textId="77777777" w:rsidR="00C51876" w:rsidRDefault="00C51876" w:rsidP="00951ADE">
      <w:pPr>
        <w:jc w:val="both"/>
        <w:rPr>
          <w:sz w:val="28"/>
          <w:szCs w:val="28"/>
          <w:lang w:val="uk-UA"/>
        </w:rPr>
      </w:pPr>
    </w:p>
    <w:p w14:paraId="50E88AAC" w14:textId="7398371F" w:rsidR="00951ADE" w:rsidRDefault="00951ADE" w:rsidP="00951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 w:rsidR="00257E10">
        <w:rPr>
          <w:sz w:val="28"/>
          <w:szCs w:val="28"/>
          <w:lang w:val="uk-UA"/>
        </w:rPr>
        <w:tab/>
      </w:r>
      <w:r w:rsidR="00257E10">
        <w:rPr>
          <w:sz w:val="28"/>
          <w:szCs w:val="28"/>
          <w:lang w:val="uk-UA"/>
        </w:rPr>
        <w:tab/>
      </w:r>
      <w:r w:rsidR="00257E10">
        <w:rPr>
          <w:sz w:val="28"/>
          <w:szCs w:val="28"/>
          <w:lang w:val="uk-UA"/>
        </w:rPr>
        <w:tab/>
      </w:r>
      <w:r w:rsidR="00257E10">
        <w:rPr>
          <w:sz w:val="28"/>
          <w:szCs w:val="28"/>
          <w:lang w:val="uk-UA"/>
        </w:rPr>
        <w:tab/>
      </w:r>
      <w:r w:rsidR="00257E10">
        <w:rPr>
          <w:sz w:val="28"/>
          <w:szCs w:val="28"/>
          <w:lang w:val="uk-UA"/>
        </w:rPr>
        <w:tab/>
      </w:r>
      <w:r w:rsidR="00257E10">
        <w:rPr>
          <w:sz w:val="28"/>
          <w:szCs w:val="28"/>
          <w:lang w:val="uk-UA"/>
        </w:rPr>
        <w:tab/>
      </w:r>
      <w:r w:rsidR="00257E1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НАСАЛИК</w:t>
      </w:r>
    </w:p>
    <w:p w14:paraId="31879693" w14:textId="39A8580D" w:rsidR="00257E10" w:rsidRDefault="00257E10" w:rsidP="00951ADE">
      <w:pPr>
        <w:jc w:val="both"/>
        <w:rPr>
          <w:sz w:val="28"/>
          <w:szCs w:val="28"/>
          <w:lang w:val="uk-UA"/>
        </w:rPr>
      </w:pPr>
    </w:p>
    <w:p w14:paraId="76567119" w14:textId="77777777" w:rsidR="00257E10" w:rsidRDefault="00257E10" w:rsidP="00951ADE">
      <w:pPr>
        <w:jc w:val="both"/>
        <w:rPr>
          <w:sz w:val="28"/>
          <w:szCs w:val="28"/>
          <w:lang w:val="uk-UA"/>
        </w:rPr>
        <w:sectPr w:rsidR="00257E10" w:rsidSect="00231A88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57E10" w:rsidRPr="0034168B" w14:paraId="0E3C853E" w14:textId="77777777" w:rsidTr="008C1B3B">
        <w:tc>
          <w:tcPr>
            <w:tcW w:w="4853" w:type="dxa"/>
          </w:tcPr>
          <w:p w14:paraId="6D3DCD7B" w14:textId="77777777" w:rsidR="00257E10" w:rsidRPr="0034168B" w:rsidRDefault="00257E10" w:rsidP="008C1B3B">
            <w:pPr>
              <w:jc w:val="both"/>
            </w:pPr>
          </w:p>
        </w:tc>
        <w:tc>
          <w:tcPr>
            <w:tcW w:w="4853" w:type="dxa"/>
          </w:tcPr>
          <w:p w14:paraId="7700DC32" w14:textId="77777777" w:rsidR="00257E10" w:rsidRPr="0034168B" w:rsidRDefault="00257E10" w:rsidP="008C1B3B">
            <w:pPr>
              <w:jc w:val="both"/>
            </w:pPr>
          </w:p>
        </w:tc>
        <w:tc>
          <w:tcPr>
            <w:tcW w:w="4854" w:type="dxa"/>
          </w:tcPr>
          <w:p w14:paraId="770C5562" w14:textId="137F432C" w:rsidR="00257E10" w:rsidRPr="009737E2" w:rsidRDefault="00257E10" w:rsidP="008C1B3B">
            <w:pPr>
              <w:jc w:val="both"/>
              <w:rPr>
                <w:sz w:val="28"/>
                <w:szCs w:val="28"/>
              </w:rPr>
            </w:pPr>
            <w:proofErr w:type="spellStart"/>
            <w:r w:rsidRPr="009737E2">
              <w:rPr>
                <w:sz w:val="28"/>
                <w:szCs w:val="28"/>
              </w:rPr>
              <w:t>Додаток</w:t>
            </w:r>
            <w:proofErr w:type="spellEnd"/>
            <w:r w:rsidRPr="009737E2">
              <w:rPr>
                <w:sz w:val="28"/>
                <w:szCs w:val="28"/>
              </w:rPr>
              <w:t xml:space="preserve"> </w:t>
            </w:r>
          </w:p>
          <w:p w14:paraId="3B291285" w14:textId="35730DC2" w:rsidR="00F07652" w:rsidRPr="009737E2" w:rsidRDefault="00257E10" w:rsidP="008C1B3B">
            <w:pPr>
              <w:jc w:val="both"/>
              <w:rPr>
                <w:sz w:val="28"/>
                <w:szCs w:val="28"/>
                <w:lang w:val="uk-UA"/>
              </w:rPr>
            </w:pPr>
            <w:r w:rsidRPr="009737E2">
              <w:rPr>
                <w:sz w:val="28"/>
                <w:szCs w:val="28"/>
              </w:rPr>
              <w:t xml:space="preserve">до </w:t>
            </w:r>
            <w:proofErr w:type="spellStart"/>
            <w:r w:rsidRPr="009737E2">
              <w:rPr>
                <w:sz w:val="28"/>
                <w:szCs w:val="28"/>
              </w:rPr>
              <w:t>рішення</w:t>
            </w:r>
            <w:proofErr w:type="spellEnd"/>
            <w:r w:rsidRPr="009737E2">
              <w:rPr>
                <w:sz w:val="28"/>
                <w:szCs w:val="28"/>
              </w:rPr>
              <w:t xml:space="preserve"> </w:t>
            </w:r>
            <w:r w:rsidR="00F07652" w:rsidRPr="009737E2">
              <w:rPr>
                <w:sz w:val="28"/>
                <w:szCs w:val="28"/>
                <w:lang w:val="uk-UA"/>
              </w:rPr>
              <w:t>56 сесії</w:t>
            </w:r>
          </w:p>
          <w:p w14:paraId="26DC272C" w14:textId="045139F5" w:rsidR="009256CD" w:rsidRPr="009737E2" w:rsidRDefault="009256CD" w:rsidP="008C1B3B">
            <w:pPr>
              <w:jc w:val="both"/>
              <w:rPr>
                <w:sz w:val="28"/>
                <w:szCs w:val="28"/>
              </w:rPr>
            </w:pPr>
            <w:proofErr w:type="spellStart"/>
            <w:r w:rsidRPr="009737E2"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9737E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57E10" w:rsidRPr="009737E2">
              <w:rPr>
                <w:sz w:val="28"/>
                <w:szCs w:val="28"/>
              </w:rPr>
              <w:t>міської</w:t>
            </w:r>
            <w:proofErr w:type="spellEnd"/>
            <w:r w:rsidR="00257E10" w:rsidRPr="009737E2">
              <w:rPr>
                <w:sz w:val="28"/>
                <w:szCs w:val="28"/>
              </w:rPr>
              <w:t xml:space="preserve"> ради </w:t>
            </w:r>
          </w:p>
          <w:p w14:paraId="2F348E1C" w14:textId="188708BA" w:rsidR="00257E10" w:rsidRPr="005833A7" w:rsidRDefault="00257E10" w:rsidP="008C1B3B">
            <w:pPr>
              <w:jc w:val="both"/>
              <w:rPr>
                <w:lang w:val="uk-UA"/>
              </w:rPr>
            </w:pPr>
            <w:proofErr w:type="spellStart"/>
            <w:r w:rsidRPr="009737E2">
              <w:rPr>
                <w:sz w:val="28"/>
                <w:szCs w:val="28"/>
              </w:rPr>
              <w:t>від</w:t>
            </w:r>
            <w:proofErr w:type="spellEnd"/>
            <w:r w:rsidRPr="009737E2">
              <w:rPr>
                <w:sz w:val="28"/>
                <w:szCs w:val="28"/>
              </w:rPr>
              <w:t xml:space="preserve"> 19.12.2024 №</w:t>
            </w:r>
            <w:r w:rsidRPr="0034168B">
              <w:t xml:space="preserve"> </w:t>
            </w:r>
            <w:r w:rsidR="005833A7">
              <w:rPr>
                <w:lang w:val="uk-UA"/>
              </w:rPr>
              <w:t>10467</w:t>
            </w:r>
          </w:p>
        </w:tc>
      </w:tr>
    </w:tbl>
    <w:p w14:paraId="42D0506C" w14:textId="77777777" w:rsidR="00257E10" w:rsidRPr="0034168B" w:rsidRDefault="00257E10" w:rsidP="00257E10">
      <w:pPr>
        <w:ind w:firstLine="567"/>
        <w:jc w:val="both"/>
      </w:pPr>
    </w:p>
    <w:p w14:paraId="4CAA2237" w14:textId="77777777" w:rsidR="00257E10" w:rsidRPr="0034168B" w:rsidRDefault="00257E10" w:rsidP="00257E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uk-UA" w:bidi="uk-UA"/>
        </w:rPr>
      </w:pPr>
      <w:r w:rsidRPr="0034168B">
        <w:rPr>
          <w:b/>
          <w:sz w:val="28"/>
          <w:szCs w:val="28"/>
          <w:lang w:val="uk-UA" w:eastAsia="uk-UA" w:bidi="uk-UA"/>
        </w:rPr>
        <w:t>ЗАХОДИ</w:t>
      </w:r>
    </w:p>
    <w:p w14:paraId="35EF6FCC" w14:textId="18FA8BE5" w:rsidR="00257E10" w:rsidRPr="0034168B" w:rsidRDefault="009A4D35" w:rsidP="00257E10">
      <w:pPr>
        <w:pStyle w:val="a4"/>
        <w:rPr>
          <w:sz w:val="28"/>
        </w:rPr>
      </w:pPr>
      <w:r>
        <w:rPr>
          <w:sz w:val="28"/>
          <w:szCs w:val="28"/>
        </w:rPr>
        <w:t>з</w:t>
      </w:r>
      <w:r w:rsidR="00257E10" w:rsidRPr="0034168B">
        <w:rPr>
          <w:sz w:val="28"/>
          <w:szCs w:val="28"/>
        </w:rPr>
        <w:t xml:space="preserve"> виконанн</w:t>
      </w:r>
      <w:r>
        <w:rPr>
          <w:sz w:val="28"/>
          <w:szCs w:val="28"/>
        </w:rPr>
        <w:t>я</w:t>
      </w:r>
      <w:r w:rsidR="00257E10" w:rsidRPr="0034168B">
        <w:rPr>
          <w:sz w:val="28"/>
          <w:szCs w:val="28"/>
        </w:rPr>
        <w:t xml:space="preserve"> Програми </w:t>
      </w:r>
      <w:r w:rsidR="00257E10" w:rsidRPr="0034168B">
        <w:rPr>
          <w:sz w:val="28"/>
        </w:rPr>
        <w:t xml:space="preserve">розвитку та фінансової підтримки житлово-комунального господарства </w:t>
      </w:r>
      <w:proofErr w:type="spellStart"/>
      <w:r w:rsidR="00257E10" w:rsidRPr="0034168B">
        <w:rPr>
          <w:sz w:val="28"/>
        </w:rPr>
        <w:t>Рогатинської</w:t>
      </w:r>
      <w:proofErr w:type="spellEnd"/>
      <w:r w:rsidR="00257E10" w:rsidRPr="0034168B">
        <w:rPr>
          <w:sz w:val="28"/>
        </w:rPr>
        <w:t xml:space="preserve"> міської територіальної громади на 2022-2025 роки</w:t>
      </w:r>
    </w:p>
    <w:p w14:paraId="3DA0BA74" w14:textId="77777777" w:rsidR="00257E10" w:rsidRPr="0034168B" w:rsidRDefault="00257E10" w:rsidP="00257E10">
      <w:pPr>
        <w:pStyle w:val="a4"/>
        <w:rPr>
          <w:sz w:val="28"/>
        </w:rPr>
      </w:pPr>
    </w:p>
    <w:p w14:paraId="5A1DC9B5" w14:textId="77777777" w:rsidR="00257E10" w:rsidRPr="0034168B" w:rsidRDefault="00257E10" w:rsidP="00257E10">
      <w:pPr>
        <w:ind w:firstLine="709"/>
        <w:jc w:val="center"/>
        <w:rPr>
          <w:b/>
          <w:sz w:val="28"/>
        </w:rPr>
      </w:pPr>
      <w:proofErr w:type="spellStart"/>
      <w:r w:rsidRPr="0034168B">
        <w:rPr>
          <w:b/>
          <w:sz w:val="28"/>
        </w:rPr>
        <w:t>Перелік</w:t>
      </w:r>
      <w:proofErr w:type="spellEnd"/>
      <w:r w:rsidRPr="0034168B">
        <w:rPr>
          <w:b/>
          <w:sz w:val="28"/>
        </w:rPr>
        <w:t xml:space="preserve"> </w:t>
      </w:r>
      <w:proofErr w:type="spellStart"/>
      <w:r w:rsidRPr="0034168B">
        <w:rPr>
          <w:b/>
          <w:sz w:val="28"/>
        </w:rPr>
        <w:t>заходів</w:t>
      </w:r>
      <w:proofErr w:type="spellEnd"/>
      <w:r w:rsidRPr="0034168B">
        <w:rPr>
          <w:b/>
          <w:sz w:val="28"/>
        </w:rPr>
        <w:t xml:space="preserve"> та </w:t>
      </w:r>
      <w:proofErr w:type="spellStart"/>
      <w:r w:rsidRPr="0034168B">
        <w:rPr>
          <w:b/>
          <w:sz w:val="28"/>
        </w:rPr>
        <w:t>обсяги</w:t>
      </w:r>
      <w:proofErr w:type="spellEnd"/>
      <w:r w:rsidRPr="0034168B">
        <w:rPr>
          <w:b/>
          <w:sz w:val="28"/>
        </w:rPr>
        <w:t xml:space="preserve"> </w:t>
      </w:r>
      <w:proofErr w:type="spellStart"/>
      <w:r w:rsidRPr="0034168B">
        <w:rPr>
          <w:b/>
          <w:sz w:val="28"/>
        </w:rPr>
        <w:t>фінансування</w:t>
      </w:r>
      <w:proofErr w:type="spellEnd"/>
      <w:r w:rsidRPr="0034168B">
        <w:rPr>
          <w:b/>
          <w:sz w:val="28"/>
        </w:rPr>
        <w:t xml:space="preserve"> </w:t>
      </w:r>
      <w:proofErr w:type="spellStart"/>
      <w:r w:rsidRPr="0034168B">
        <w:rPr>
          <w:b/>
          <w:sz w:val="28"/>
        </w:rPr>
        <w:t>Програми</w:t>
      </w:r>
      <w:proofErr w:type="spellEnd"/>
      <w:r w:rsidRPr="0034168B">
        <w:rPr>
          <w:b/>
          <w:sz w:val="28"/>
        </w:rPr>
        <w:t xml:space="preserve"> у </w:t>
      </w:r>
      <w:proofErr w:type="spellStart"/>
      <w:r w:rsidRPr="0034168B">
        <w:rPr>
          <w:b/>
          <w:sz w:val="28"/>
        </w:rPr>
        <w:t>розрізі</w:t>
      </w:r>
      <w:proofErr w:type="spellEnd"/>
      <w:r w:rsidRPr="0034168B">
        <w:rPr>
          <w:b/>
          <w:sz w:val="28"/>
        </w:rPr>
        <w:t xml:space="preserve"> </w:t>
      </w:r>
      <w:proofErr w:type="spellStart"/>
      <w:r w:rsidRPr="0034168B">
        <w:rPr>
          <w:b/>
          <w:sz w:val="28"/>
        </w:rPr>
        <w:t>комунальних</w:t>
      </w:r>
      <w:proofErr w:type="spellEnd"/>
      <w:r w:rsidRPr="0034168B">
        <w:rPr>
          <w:b/>
          <w:sz w:val="28"/>
        </w:rPr>
        <w:t xml:space="preserve"> </w:t>
      </w:r>
      <w:proofErr w:type="spellStart"/>
      <w:r w:rsidRPr="0034168B">
        <w:rPr>
          <w:b/>
          <w:sz w:val="28"/>
        </w:rPr>
        <w:t>підприємств</w:t>
      </w:r>
      <w:proofErr w:type="spellEnd"/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028"/>
        <w:gridCol w:w="1240"/>
        <w:gridCol w:w="1276"/>
        <w:gridCol w:w="1134"/>
        <w:gridCol w:w="1417"/>
        <w:gridCol w:w="1210"/>
        <w:gridCol w:w="850"/>
        <w:gridCol w:w="1201"/>
        <w:gridCol w:w="1395"/>
        <w:gridCol w:w="731"/>
        <w:gridCol w:w="1276"/>
      </w:tblGrid>
      <w:tr w:rsidR="00C51876" w:rsidRPr="00D52D5C" w14:paraId="6AF7E73F" w14:textId="77777777" w:rsidTr="00BE3B70">
        <w:trPr>
          <w:trHeight w:val="785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50A64E06" w14:textId="77777777" w:rsidR="00C51876" w:rsidRPr="00D52D5C" w:rsidRDefault="00C51876" w:rsidP="00C51876">
            <w:pPr>
              <w:ind w:left="-21" w:hanging="2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№</w:t>
            </w:r>
          </w:p>
          <w:p w14:paraId="326E5EE0" w14:textId="77777777" w:rsidR="00C51876" w:rsidRDefault="00C51876" w:rsidP="00C51876">
            <w:pPr>
              <w:ind w:left="-21" w:right="545" w:hanging="2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14:paraId="43D00F3A" w14:textId="147A4150" w:rsidR="00C51876" w:rsidRPr="00D52D5C" w:rsidRDefault="00C51876" w:rsidP="00C51876">
            <w:pPr>
              <w:ind w:left="-21" w:right="545" w:hanging="2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з/</w:t>
            </w:r>
            <w:r w:rsidRPr="00D52D5C">
              <w:rPr>
                <w:color w:val="000000"/>
                <w:sz w:val="18"/>
                <w:szCs w:val="18"/>
                <w:lang w:eastAsia="uk-UA"/>
              </w:rPr>
              <w:t>п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1FE5022F" w14:textId="77777777" w:rsidR="00C51876" w:rsidRPr="00D52D5C" w:rsidRDefault="00C51876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Заходи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14:paraId="2F917DF2" w14:textId="2739E591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2022</w:t>
            </w:r>
            <w:r>
              <w:rPr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рік</w:t>
            </w:r>
            <w:proofErr w:type="spellEnd"/>
          </w:p>
        </w:tc>
        <w:tc>
          <w:tcPr>
            <w:tcW w:w="3827" w:type="dxa"/>
            <w:gridSpan w:val="3"/>
            <w:shd w:val="clear" w:color="auto" w:fill="auto"/>
            <w:noWrap/>
            <w:vAlign w:val="center"/>
            <w:hideMark/>
          </w:tcPr>
          <w:p w14:paraId="7B998194" w14:textId="7328A3CB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2023</w:t>
            </w:r>
            <w:r>
              <w:rPr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рік</w:t>
            </w:r>
            <w:proofErr w:type="spellEnd"/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14:paraId="4B0D14B5" w14:textId="7920A4D2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2024</w:t>
            </w:r>
            <w:r>
              <w:rPr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рік</w:t>
            </w:r>
            <w:proofErr w:type="spellEnd"/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  <w:hideMark/>
          </w:tcPr>
          <w:p w14:paraId="4FE04D07" w14:textId="77777777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2025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рік</w:t>
            </w:r>
            <w:proofErr w:type="spellEnd"/>
          </w:p>
        </w:tc>
      </w:tr>
      <w:tr w:rsidR="00C51876" w:rsidRPr="00D52D5C" w14:paraId="3380C750" w14:textId="77777777" w:rsidTr="00C51876">
        <w:trPr>
          <w:trHeight w:val="51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4D1DB41A" w14:textId="75770EC2" w:rsidR="00C51876" w:rsidRPr="00D52D5C" w:rsidRDefault="00C51876" w:rsidP="008C1B3B">
            <w:pPr>
              <w:ind w:right="54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793228A" w14:textId="77777777" w:rsidR="00C51876" w:rsidRPr="00D52D5C" w:rsidRDefault="00C51876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A0BA7C" w14:textId="77777777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Загальний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фонд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5B1F0348" w14:textId="5F9B4D68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Спеціаль</w:t>
            </w:r>
            <w:proofErr w:type="spellEnd"/>
            <w:r w:rsidR="00DD5966">
              <w:rPr>
                <w:color w:val="000000"/>
                <w:sz w:val="18"/>
                <w:szCs w:val="18"/>
                <w:lang w:val="uk-UA" w:eastAsia="uk-UA"/>
              </w:rPr>
              <w:t>-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ний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фонд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CDD1FF" w14:textId="77777777" w:rsidR="00C51876" w:rsidRPr="00D52D5C" w:rsidRDefault="00C51876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FE129C" w14:textId="77777777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Загальний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фонд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7AEEF5" w14:textId="6FF686B9" w:rsidR="00C51876" w:rsidRDefault="00C51876" w:rsidP="00C51876">
            <w:pPr>
              <w:ind w:right="-109" w:hanging="10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Спеціальний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</w:p>
          <w:p w14:paraId="1F1C9E86" w14:textId="301973C4" w:rsidR="00C51876" w:rsidRPr="00D52D5C" w:rsidRDefault="00C51876" w:rsidP="00C51876">
            <w:pPr>
              <w:ind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фонд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FA48D5" w14:textId="77777777" w:rsidR="00C51876" w:rsidRPr="00D52D5C" w:rsidRDefault="00C51876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</w:t>
            </w:r>
            <w:proofErr w:type="spellEnd"/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7C8D82A" w14:textId="77777777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Загальний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фонд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19935A" w14:textId="778FCD65" w:rsidR="00C51876" w:rsidRPr="00D52D5C" w:rsidRDefault="00C51876" w:rsidP="00D52D5C">
            <w:pPr>
              <w:ind w:right="-29" w:hanging="4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Спеціальний</w:t>
            </w:r>
            <w:proofErr w:type="spellEnd"/>
            <w:r>
              <w:rPr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D52D5C">
              <w:rPr>
                <w:color w:val="000000"/>
                <w:sz w:val="18"/>
                <w:szCs w:val="18"/>
                <w:lang w:eastAsia="uk-UA"/>
              </w:rPr>
              <w:t>фонд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336EA92" w14:textId="77777777" w:rsidR="00C51876" w:rsidRPr="00D52D5C" w:rsidRDefault="00C51876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</w:t>
            </w:r>
            <w:proofErr w:type="spellEnd"/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3CD194B8" w14:textId="77777777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Загальний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фонд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F431ABA" w14:textId="77777777" w:rsidR="00C51876" w:rsidRPr="00D52D5C" w:rsidRDefault="00C51876" w:rsidP="00C51876">
            <w:pPr>
              <w:ind w:hanging="8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Спеціальний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фонд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654123" w14:textId="77777777" w:rsidR="00C51876" w:rsidRPr="00D52D5C" w:rsidRDefault="00C51876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</w:t>
            </w:r>
            <w:proofErr w:type="spellEnd"/>
          </w:p>
        </w:tc>
      </w:tr>
      <w:tr w:rsidR="00C51876" w:rsidRPr="00D52D5C" w14:paraId="7B6B6A8E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E6B1B9B" w14:textId="77777777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0EF775" w14:textId="77777777" w:rsidR="00C51876" w:rsidRPr="00D52D5C" w:rsidRDefault="00C51876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37F794" w14:textId="77777777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121CBD2" w14:textId="77777777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грн.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951612" w14:textId="77777777" w:rsidR="00C51876" w:rsidRPr="00D52D5C" w:rsidRDefault="00C51876" w:rsidP="00C51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грн.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7CA820" w14:textId="23468F16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AA991" w14:textId="64EC1469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грн.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5806A0" w14:textId="4FD7DCAE" w:rsidR="00C51876" w:rsidRPr="00D52D5C" w:rsidRDefault="00C51876" w:rsidP="00C51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грн.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E0317FD" w14:textId="77777777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BC4C61" w14:textId="77777777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грн.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DCB0EA9" w14:textId="77777777" w:rsidR="00C51876" w:rsidRPr="00D52D5C" w:rsidRDefault="00C51876" w:rsidP="00C51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грн.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1FE590A" w14:textId="77777777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5AAA0FC" w14:textId="77777777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грн.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EEC0E8" w14:textId="77777777" w:rsidR="00C51876" w:rsidRPr="00D52D5C" w:rsidRDefault="00C51876" w:rsidP="00C51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грн.</w:t>
            </w:r>
          </w:p>
        </w:tc>
      </w:tr>
      <w:tr w:rsidR="00257E10" w:rsidRPr="00D52D5C" w14:paraId="576AE002" w14:textId="77777777" w:rsidTr="00C51876">
        <w:trPr>
          <w:trHeight w:val="255"/>
        </w:trPr>
        <w:tc>
          <w:tcPr>
            <w:tcW w:w="16161" w:type="dxa"/>
            <w:gridSpan w:val="14"/>
            <w:shd w:val="clear" w:color="auto" w:fill="auto"/>
            <w:noWrap/>
            <w:vAlign w:val="center"/>
            <w:hideMark/>
          </w:tcPr>
          <w:p w14:paraId="62E3C78A" w14:textId="77777777" w:rsidR="00257E10" w:rsidRPr="00D52D5C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lang w:eastAsia="uk-UA"/>
              </w:rPr>
            </w:pPr>
            <w:r w:rsidRPr="00D52D5C">
              <w:rPr>
                <w:b/>
                <w:bCs/>
                <w:color w:val="000000"/>
                <w:lang w:eastAsia="uk-UA"/>
              </w:rPr>
              <w:t>КП «</w:t>
            </w:r>
            <w:proofErr w:type="spellStart"/>
            <w:r w:rsidRPr="00D52D5C">
              <w:rPr>
                <w:b/>
                <w:bCs/>
                <w:color w:val="000000"/>
                <w:lang w:eastAsia="uk-UA"/>
              </w:rPr>
              <w:t>Благоустрій</w:t>
            </w:r>
            <w:proofErr w:type="spellEnd"/>
            <w:r w:rsidRPr="00D52D5C">
              <w:rPr>
                <w:b/>
                <w:bCs/>
                <w:color w:val="000000"/>
                <w:lang w:eastAsia="uk-UA"/>
              </w:rPr>
              <w:t>-Р»</w:t>
            </w:r>
          </w:p>
        </w:tc>
      </w:tr>
      <w:tr w:rsidR="00257E10" w:rsidRPr="00D52D5C" w14:paraId="2A75D688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A2095A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19005B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Основна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proofErr w:type="gramStart"/>
            <w:r w:rsidRPr="00D52D5C">
              <w:rPr>
                <w:color w:val="000000"/>
                <w:sz w:val="18"/>
                <w:szCs w:val="18"/>
                <w:lang w:eastAsia="uk-UA"/>
              </w:rPr>
              <w:t>діяльність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підприємства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2F65B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9936000,00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E5F1D3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EF9B3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9936000,00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238D7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10170200,00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F5DB7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55000,00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F0BBD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10225200,00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6632AF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11642000,00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74AD0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81F018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11642000,00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88B121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15823730,00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41684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4A2B8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15823730,00</w:t>
            </w:r>
          </w:p>
        </w:tc>
      </w:tr>
      <w:tr w:rsidR="00257E10" w:rsidRPr="00D52D5C" w14:paraId="34F39C97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5B3E11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D02133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Оплата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електроенергії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96918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1124000,00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A5A708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9C3F5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1124000,00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35D07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1440000,00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8ADDA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668F5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1440000,00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195A22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1216400,00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7A3F5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0DD5EB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1216400,00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786D9C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1936000,00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5CD46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4E111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1936000,00</w:t>
            </w:r>
          </w:p>
        </w:tc>
      </w:tr>
      <w:tr w:rsidR="00257E10" w:rsidRPr="00D52D5C" w14:paraId="02A040DA" w14:textId="77777777" w:rsidTr="00C51876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0CB2DE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AC3FED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Оплата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нафтопродуктів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послуг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і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матеріалів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1D0E2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1435000,00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09B42C0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0A839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1435000,00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67150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2639800,00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9E958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DBD3D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2639800,00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D5A602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3247300,00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27A6D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F38447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3247300,00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CA6A80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352770,00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089BE0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4B30E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352770,00</w:t>
            </w:r>
          </w:p>
        </w:tc>
      </w:tr>
      <w:tr w:rsidR="00257E10" w:rsidRPr="00D52D5C" w14:paraId="138438C1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8E4956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438E32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Ремонт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доріг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утримання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B2EA7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727600,00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0DA541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D9B7C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727600,00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6CF03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3000000,00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4939E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3FAA2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3000000,00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070C7B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3200000,00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AB380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09188B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3200000,00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A3686F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3500000,00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8E5355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3CCCA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3500000,00</w:t>
            </w:r>
          </w:p>
        </w:tc>
      </w:tr>
      <w:tr w:rsidR="00257E10" w:rsidRPr="00D52D5C" w14:paraId="47107022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281F0E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045909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Суспільно-корисні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роботи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D89D2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85000,00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C12278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82522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85000,00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95CD4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0D7F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9ACB6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57A9ED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50000,00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2D59C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2DA0ACC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1DD165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50000,00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9AEE67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CC3B6C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50000,00</w:t>
            </w:r>
          </w:p>
        </w:tc>
      </w:tr>
      <w:tr w:rsidR="00257E10" w:rsidRPr="00D52D5C" w14:paraId="10A0A95E" w14:textId="77777777" w:rsidTr="00C51876">
        <w:trPr>
          <w:trHeight w:val="56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CAA904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6E0262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Співфінансування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проєкту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«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Встановлення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вуличного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освітлення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із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використанням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відновлювальних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джерел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енергії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у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lastRenderedPageBreak/>
              <w:t>віддалених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селах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Рогатинської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міської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територіальної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громади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5E367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lastRenderedPageBreak/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A5CCE1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5B5E8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45A1B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207100,00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5A4A1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DA29C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207100,00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182938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63B8F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1BC3B7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D422C9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EB6111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BBB1C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27F74653" w14:textId="77777777" w:rsidTr="00C51876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E8E2ED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A82169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Заходи благоустрою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населених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пунктів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по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старостинських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округах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16863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B28F53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53AF5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79B80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897000,00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96ADB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294700,00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92AA3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1191700,00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698889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BD2B2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82D3B4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A47F0E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4F1AD2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8C85D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322EB600" w14:textId="77777777" w:rsidTr="00C51876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451A0F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99E4A6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Капітальний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ремонт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алеї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міському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кладовищі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по </w:t>
            </w:r>
            <w:proofErr w:type="spellStart"/>
            <w:proofErr w:type="gramStart"/>
            <w:r w:rsidRPr="00D52D5C">
              <w:rPr>
                <w:color w:val="000000"/>
                <w:sz w:val="18"/>
                <w:szCs w:val="18"/>
                <w:lang w:eastAsia="uk-UA"/>
              </w:rPr>
              <w:t>вул.Стуса</w:t>
            </w:r>
            <w:proofErr w:type="spellEnd"/>
            <w:proofErr w:type="gram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в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м.Рогатин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E58CD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D5A154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F070C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2396E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5FF0A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1499000,00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9F47D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1499000,00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A94373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17C5B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20A1F2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95920A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46CDE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56274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47D26E6A" w14:textId="77777777" w:rsidTr="00C51876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508EF9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DC9302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Придбання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модуля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зберігання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палива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об’ємом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20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куб.м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005FB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064948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A1B2A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4F03A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4B57B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430000,00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6FBBC0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430000,00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782932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5460A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B0C37C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EC418E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FCCA7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F0CC1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29D6508E" w14:textId="77777777" w:rsidTr="00C51876">
        <w:trPr>
          <w:trHeight w:val="102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EE2AD1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179B0F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Капітальний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ремонталеї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загиблих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захисників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України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міському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кладовищі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по </w:t>
            </w:r>
            <w:proofErr w:type="spellStart"/>
            <w:proofErr w:type="gramStart"/>
            <w:r w:rsidRPr="00D52D5C">
              <w:rPr>
                <w:color w:val="000000"/>
                <w:sz w:val="18"/>
                <w:szCs w:val="18"/>
                <w:lang w:eastAsia="uk-UA"/>
              </w:rPr>
              <w:t>вул.Стуса</w:t>
            </w:r>
            <w:proofErr w:type="spellEnd"/>
            <w:proofErr w:type="gram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в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м.Рогатин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A4556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06D512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CED48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BC21F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F382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C8FD1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FA2308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2D58DA" w14:textId="77777777" w:rsidR="00257E10" w:rsidRPr="00D52D5C" w:rsidRDefault="00257E10" w:rsidP="00C51876">
            <w:pPr>
              <w:ind w:right="-174" w:hanging="18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545000,00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2B695E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545000,00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1A1E90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B74B1A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CFB81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0E929CEF" w14:textId="77777777" w:rsidTr="00C51876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DDD174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D2C167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Придбання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обладнання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і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предметів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довгострокового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користування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52789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3EA03F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A6E7E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1B8C9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EC75F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77202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31A8A8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416CFB" w14:textId="77777777" w:rsidR="00257E10" w:rsidRPr="00D52D5C" w:rsidRDefault="00257E10" w:rsidP="00C51876">
            <w:pPr>
              <w:ind w:right="-174" w:hanging="18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55000,00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4FEB06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55000,00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9C23A6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B4688B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F7700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42BDF32E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99B3A3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143A93" w14:textId="77777777" w:rsidR="00257E10" w:rsidRPr="00D52D5C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</w:t>
            </w:r>
            <w:proofErr w:type="spellEnd"/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 по </w:t>
            </w:r>
            <w:proofErr w:type="spellStart"/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підприємству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17EBE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13307600,00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02C1AFE0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84C54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13307600,00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90B7F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18404100,00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ED7B2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2278700,00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9A88DE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20682800,00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581969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19355700,00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7B3F48" w14:textId="77777777" w:rsidR="00257E10" w:rsidRPr="00D52D5C" w:rsidRDefault="00257E10" w:rsidP="00C51876">
            <w:pPr>
              <w:ind w:right="-174" w:hanging="184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600000,00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E375C9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19955700,00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CE7BF8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21662500,00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AAAFF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A7EE82" w14:textId="77777777" w:rsidR="00F07652" w:rsidRPr="00D52D5C" w:rsidRDefault="00F07652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135A6233" w14:textId="77777777" w:rsidR="00F07652" w:rsidRPr="00D52D5C" w:rsidRDefault="00F07652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49B7CF39" w14:textId="4E75AC28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21662500,00</w:t>
            </w:r>
          </w:p>
          <w:p w14:paraId="018A60C0" w14:textId="77777777" w:rsidR="00F07652" w:rsidRPr="00D52D5C" w:rsidRDefault="00F07652" w:rsidP="00D52D5C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3C2DC3D1" w14:textId="0986557D" w:rsidR="00F07652" w:rsidRPr="00D52D5C" w:rsidRDefault="00F07652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257E10" w:rsidRPr="00D52D5C" w14:paraId="50156382" w14:textId="77777777" w:rsidTr="00C51876">
        <w:trPr>
          <w:trHeight w:val="255"/>
        </w:trPr>
        <w:tc>
          <w:tcPr>
            <w:tcW w:w="16161" w:type="dxa"/>
            <w:gridSpan w:val="14"/>
            <w:shd w:val="clear" w:color="auto" w:fill="auto"/>
            <w:noWrap/>
            <w:vAlign w:val="center"/>
            <w:hideMark/>
          </w:tcPr>
          <w:p w14:paraId="0C2705C7" w14:textId="77777777" w:rsidR="00257E10" w:rsidRPr="00D52D5C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lang w:eastAsia="uk-UA"/>
              </w:rPr>
            </w:pPr>
            <w:r w:rsidRPr="00D52D5C">
              <w:rPr>
                <w:b/>
                <w:bCs/>
                <w:color w:val="000000"/>
                <w:lang w:eastAsia="uk-UA"/>
              </w:rPr>
              <w:t>ДП «Рогатин-Водоканал»</w:t>
            </w:r>
          </w:p>
        </w:tc>
      </w:tr>
      <w:tr w:rsidR="00257E10" w:rsidRPr="00D52D5C" w14:paraId="5011E2F7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F973F4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626FF6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Різниця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в тарифах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6E17E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2945000,00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1986D4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A4637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2945000,00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892BB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3200000,00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5FEB7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DA27F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3200000,00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F3B73A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3950000,00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D1FBA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0B12CD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3950000,00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811D36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4600000,00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EE8D39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0A1D4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4600000,00</w:t>
            </w:r>
          </w:p>
        </w:tc>
      </w:tr>
      <w:tr w:rsidR="00257E10" w:rsidRPr="00D52D5C" w14:paraId="33B745E7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93D041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D2781E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Ремонт мереж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56CC3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100000,00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1E6735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E2A98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100000,00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8E048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237335,00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12F4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90588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237335,00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2A18F7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510000,00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0A4A5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4D37BB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510000,00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03F1D7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300000,00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591D5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C8642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300000,00</w:t>
            </w:r>
          </w:p>
        </w:tc>
      </w:tr>
      <w:tr w:rsidR="00257E10" w:rsidRPr="00D52D5C" w14:paraId="0B470739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901862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83B0AC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Доплата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водіям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1DAD0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70000,00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283804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DD912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70000,00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16E2E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0ABDC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1F9F2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90000,00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829CB4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200000,00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672A8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ED7FD9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200000,00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F28AE0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100000,00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A8F50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CD912C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100000,00</w:t>
            </w:r>
          </w:p>
        </w:tc>
      </w:tr>
      <w:tr w:rsidR="00257E10" w:rsidRPr="00D52D5C" w14:paraId="513E90E7" w14:textId="77777777" w:rsidTr="00C51876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EECDF1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363BFC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Придбання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твердопаливного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котла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A7FDD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6C25CB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143100,00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6C1ED0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143100,00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70A3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7F0B1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D92C8C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38EE3B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C353D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F74A0A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843BAA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95D456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3D6AFE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22E60F56" w14:textId="77777777" w:rsidTr="00C51876">
        <w:trPr>
          <w:trHeight w:val="178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849C6B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58F0F5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Коригування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проєкту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«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Нове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будівництво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каналізаційної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мережі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по </w:t>
            </w:r>
            <w:proofErr w:type="spellStart"/>
            <w:proofErr w:type="gramStart"/>
            <w:r w:rsidRPr="00D52D5C">
              <w:rPr>
                <w:color w:val="000000"/>
                <w:sz w:val="18"/>
                <w:szCs w:val="18"/>
                <w:lang w:eastAsia="uk-UA"/>
              </w:rPr>
              <w:t>вул.Шеремети</w:t>
            </w:r>
            <w:proofErr w:type="spellEnd"/>
            <w:proofErr w:type="gram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вул.Левицького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вул.Поповича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на землях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комунальної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власності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в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м.Рогатин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Рогатинського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району»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20D3B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2674FA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668AD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E9FCA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8F621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17835,46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B420F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17835,46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F619E8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0BE2C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608EE6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FAE98A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823BB4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36C1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24EA5AC8" w14:textId="77777777" w:rsidTr="00C51876">
        <w:trPr>
          <w:trHeight w:val="127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EE7287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07347E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Поповнення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статутного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капіталу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що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спрямовується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приріст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обігових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коштів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для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забезпечення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безперебійної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роботи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в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умовах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воєнного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стану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759D8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B289F5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1900000,00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75335C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1900000,00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3FFBC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ABEE3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2450000,00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DDBE6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2450000,00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BDEE8E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9AFF6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244DF7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73CE7C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6940B6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85ED3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00668505" w14:textId="77777777" w:rsidTr="00C51876">
        <w:trPr>
          <w:trHeight w:val="56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DA9718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758E86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Встановлення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твердопаливного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котла «Ретра-3М» в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адміністративній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будівлі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по </w:t>
            </w:r>
            <w:proofErr w:type="spellStart"/>
            <w:proofErr w:type="gramStart"/>
            <w:r w:rsidRPr="00D52D5C">
              <w:rPr>
                <w:color w:val="000000"/>
                <w:sz w:val="18"/>
                <w:szCs w:val="18"/>
                <w:lang w:eastAsia="uk-UA"/>
              </w:rPr>
              <w:t>вул.Галицькій</w:t>
            </w:r>
            <w:proofErr w:type="spellEnd"/>
            <w:proofErr w:type="gram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, 102/б в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м.Рогатин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9B14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041C6C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73BB0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DAC34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27413,65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81419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BD574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27413,65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ACA30E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C326B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EB0628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FC0325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587CB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B5400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4B59D231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809CC1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E73579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Придбання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насоса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FB1DC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6B2255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4EA65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4F2EA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BD32C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370164,00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51D70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370164,00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6B33D7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4A368E" w14:textId="77777777" w:rsidR="00257E10" w:rsidRPr="00D52D5C" w:rsidRDefault="00257E10" w:rsidP="00C51876">
            <w:pPr>
              <w:ind w:right="-174" w:hanging="18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299550,00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B1BB92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299550,00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19A152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F2993A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11CFB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629F70C0" w14:textId="77777777" w:rsidTr="00C51876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FE180F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1D2B12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Встановлення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дизельного генератора на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водозаборі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с.Добринів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0A12E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083043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44F6C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BC6A3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36850,00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42A63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EFE36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36850,00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4F3A23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A2C98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D195C8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0FFEB9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4FD779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E29C9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3F099677" w14:textId="77777777" w:rsidTr="00C51876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9B572A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FC6900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Придбання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системи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резервного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живлення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потужністю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7,5кВт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551A4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1DD607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C9C2A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3DD80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94C64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876DC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28C53C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76A7E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93500,00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F13FBA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93500,00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CA9C1A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777264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03EF8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32B671D0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DDE2D8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6CBE59" w14:textId="77777777" w:rsidR="009737E2" w:rsidRDefault="009737E2" w:rsidP="00C5187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67BC0E06" w14:textId="0A63915B" w:rsidR="00257E10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</w:t>
            </w:r>
            <w:proofErr w:type="spellEnd"/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 по </w:t>
            </w:r>
            <w:proofErr w:type="spellStart"/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підприємству</w:t>
            </w:r>
            <w:proofErr w:type="spellEnd"/>
          </w:p>
          <w:p w14:paraId="28CC0C9A" w14:textId="77777777" w:rsidR="00231A88" w:rsidRDefault="00231A88" w:rsidP="00C5187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7F851C6E" w14:textId="3472F258" w:rsidR="009737E2" w:rsidRPr="00D52D5C" w:rsidRDefault="009737E2" w:rsidP="009737E2">
            <w:pPr>
              <w:ind w:right="-108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A0B55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3115000,00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05A0E3F" w14:textId="77777777" w:rsidR="00257E10" w:rsidRPr="00D52D5C" w:rsidRDefault="00257E10" w:rsidP="00C51876">
            <w:pPr>
              <w:ind w:right="-6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2043100,00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E1447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5158100,00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0CE200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3591598,65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FD149B" w14:textId="0A7EE948" w:rsidR="00257E10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2837999,46</w:t>
            </w:r>
          </w:p>
          <w:p w14:paraId="41C82721" w14:textId="77777777" w:rsidR="00C51876" w:rsidRDefault="00C51876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1346E023" w14:textId="1DD607FC" w:rsidR="00D52D5C" w:rsidRPr="00D52D5C" w:rsidRDefault="00D52D5C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1152C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6429598,11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0A1F270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4660000,00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DE9179" w14:textId="77777777" w:rsidR="00257E10" w:rsidRPr="00D52D5C" w:rsidRDefault="00257E10" w:rsidP="00C51876">
            <w:pPr>
              <w:ind w:right="-174" w:hanging="184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393050,00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87FA02E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5053050,00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330DAA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5000000,00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4411F9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EF055A" w14:textId="77777777" w:rsidR="00C51876" w:rsidRDefault="00C51876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2FEDA867" w14:textId="10AD388C" w:rsidR="00257E10" w:rsidRDefault="00257E10" w:rsidP="00C51876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5000000,00</w:t>
            </w:r>
          </w:p>
          <w:p w14:paraId="113F576B" w14:textId="77777777" w:rsidR="00C51876" w:rsidRDefault="00C51876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1166E045" w14:textId="4609504E" w:rsidR="00C51876" w:rsidRPr="00D52D5C" w:rsidRDefault="00C51876" w:rsidP="00C51876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257E10" w:rsidRPr="00D52D5C" w14:paraId="5119F267" w14:textId="77777777" w:rsidTr="00C51876">
        <w:trPr>
          <w:trHeight w:val="255"/>
        </w:trPr>
        <w:tc>
          <w:tcPr>
            <w:tcW w:w="16161" w:type="dxa"/>
            <w:gridSpan w:val="14"/>
            <w:shd w:val="clear" w:color="auto" w:fill="auto"/>
            <w:noWrap/>
            <w:vAlign w:val="center"/>
            <w:hideMark/>
          </w:tcPr>
          <w:p w14:paraId="1C38FBA0" w14:textId="77777777" w:rsidR="00257E10" w:rsidRPr="00D52D5C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lang w:eastAsia="uk-UA"/>
              </w:rPr>
            </w:pPr>
            <w:r w:rsidRPr="00D52D5C">
              <w:rPr>
                <w:b/>
                <w:bCs/>
                <w:color w:val="000000"/>
                <w:lang w:eastAsia="uk-UA"/>
              </w:rPr>
              <w:lastRenderedPageBreak/>
              <w:t>КП «</w:t>
            </w:r>
            <w:proofErr w:type="spellStart"/>
            <w:r w:rsidRPr="00D52D5C">
              <w:rPr>
                <w:b/>
                <w:bCs/>
                <w:color w:val="000000"/>
                <w:lang w:eastAsia="uk-UA"/>
              </w:rPr>
              <w:t>Рогатинське</w:t>
            </w:r>
            <w:proofErr w:type="spellEnd"/>
            <w:r w:rsidRPr="00D52D5C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52D5C">
              <w:rPr>
                <w:b/>
                <w:bCs/>
                <w:color w:val="000000"/>
                <w:lang w:eastAsia="uk-UA"/>
              </w:rPr>
              <w:t>будинкоуправління</w:t>
            </w:r>
            <w:proofErr w:type="spellEnd"/>
            <w:r w:rsidRPr="00D52D5C">
              <w:rPr>
                <w:b/>
                <w:bCs/>
                <w:color w:val="000000"/>
                <w:lang w:eastAsia="uk-UA"/>
              </w:rPr>
              <w:t>»</w:t>
            </w:r>
          </w:p>
        </w:tc>
      </w:tr>
      <w:tr w:rsidR="00257E10" w:rsidRPr="00D52D5C" w14:paraId="43C362B8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B754BF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F0D1F9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Різниця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в </w:t>
            </w:r>
            <w:proofErr w:type="gramStart"/>
            <w:r w:rsidRPr="00D52D5C">
              <w:rPr>
                <w:color w:val="000000"/>
                <w:sz w:val="18"/>
                <w:szCs w:val="18"/>
                <w:lang w:eastAsia="uk-UA"/>
              </w:rPr>
              <w:t>тарифах  по</w:t>
            </w:r>
            <w:proofErr w:type="gram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РПВ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B4059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92000,00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7482EC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38555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92000,00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2F203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F45CA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93A87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90000,00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DB1EA3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137465,00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7320C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4BDB2E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137465,00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C86549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121003,00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867EF9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5E1E7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121003,00</w:t>
            </w:r>
          </w:p>
        </w:tc>
      </w:tr>
      <w:tr w:rsidR="00257E10" w:rsidRPr="00D52D5C" w14:paraId="73043277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9AEFC1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0AEB7C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Різниця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в </w:t>
            </w:r>
            <w:proofErr w:type="gramStart"/>
            <w:r w:rsidRPr="00D52D5C">
              <w:rPr>
                <w:color w:val="000000"/>
                <w:sz w:val="18"/>
                <w:szCs w:val="18"/>
                <w:lang w:eastAsia="uk-UA"/>
              </w:rPr>
              <w:t>тарифах  по</w:t>
            </w:r>
            <w:proofErr w:type="gram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ТПВ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F8ACB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908000,00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905E86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B28D8C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908000,00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ECE63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980000,00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4881D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AA790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980000,00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FF23D3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826535,00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24276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5075C0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826535,00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6623D5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810979,00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D78FC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B31A4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810979,00</w:t>
            </w:r>
          </w:p>
        </w:tc>
      </w:tr>
      <w:tr w:rsidR="00257E10" w:rsidRPr="00D52D5C" w14:paraId="60CA8BAC" w14:textId="77777777" w:rsidTr="00C51876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310F83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10237D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proofErr w:type="gramStart"/>
            <w:r w:rsidRPr="00D52D5C">
              <w:rPr>
                <w:color w:val="000000"/>
                <w:sz w:val="18"/>
                <w:szCs w:val="18"/>
                <w:lang w:eastAsia="uk-UA"/>
              </w:rPr>
              <w:t>Боротьба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 з</w:t>
            </w:r>
            <w:proofErr w:type="gram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стихійними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сміттєзвалищами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придбання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палива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2E386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244800,00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B365E3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C8866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244800,00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D8AF8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250000,00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D38C6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BE905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250000,00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CB3CDD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EC9D7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86137C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4A6399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100000,00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7FD383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6188D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100000,00</w:t>
            </w:r>
          </w:p>
        </w:tc>
      </w:tr>
      <w:tr w:rsidR="00257E10" w:rsidRPr="00D52D5C" w14:paraId="499756ED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55D25D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819992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gramStart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Доплата 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водіям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D688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230000,00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5CFF1D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7E778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230000,00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BDA5B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354300,00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AD4C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12208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354300,00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876980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310364,00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B3659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54C2C6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310364,00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650B5F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193200,00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61042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E8C34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193200,00</w:t>
            </w:r>
          </w:p>
        </w:tc>
      </w:tr>
      <w:tr w:rsidR="00257E10" w:rsidRPr="00D52D5C" w14:paraId="2F9AC849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DEE926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740848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Благоустрій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території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полігону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6EA43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99DFD8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1455C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2B781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308523,00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AA678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51FB0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308523,00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618581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F76F2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570D38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46F0AF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304F01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7C537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1AF6172D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0025A0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43CF20" w14:textId="6F972237" w:rsidR="00257E10" w:rsidRPr="00D52D5C" w:rsidRDefault="00AA5CA5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Розширення</w:t>
            </w:r>
            <w:r w:rsidR="00257E10"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="00257E10" w:rsidRPr="00D52D5C">
              <w:rPr>
                <w:color w:val="000000"/>
                <w:sz w:val="18"/>
                <w:szCs w:val="18"/>
                <w:lang w:eastAsia="uk-UA"/>
              </w:rPr>
              <w:t>полігону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6DD4A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0183858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A544E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0739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6F0C8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0A70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755A24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3F22C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025BEC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315932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400000,00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BAAFA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F1A93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400000,00</w:t>
            </w:r>
          </w:p>
        </w:tc>
      </w:tr>
      <w:tr w:rsidR="00257E10" w:rsidRPr="00D52D5C" w14:paraId="15B1C657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DE3CB8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04AE86" w14:textId="77777777" w:rsidR="00257E10" w:rsidRPr="00D52D5C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</w:t>
            </w:r>
            <w:proofErr w:type="spellEnd"/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 по </w:t>
            </w:r>
            <w:proofErr w:type="spellStart"/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підприємству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A81D7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1474800,00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17FA02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2F889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1474800,00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97673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1982823,00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5F6D7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F748D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1982823,00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1B16AE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1274364,00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5F8FE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320D5F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1274364,00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DBDCD3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1625182,00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577427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3E077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1625182,00</w:t>
            </w:r>
          </w:p>
        </w:tc>
      </w:tr>
      <w:tr w:rsidR="00257E10" w:rsidRPr="00D52D5C" w14:paraId="4631A233" w14:textId="77777777" w:rsidTr="00C51876">
        <w:trPr>
          <w:trHeight w:val="255"/>
        </w:trPr>
        <w:tc>
          <w:tcPr>
            <w:tcW w:w="16161" w:type="dxa"/>
            <w:gridSpan w:val="14"/>
            <w:shd w:val="clear" w:color="auto" w:fill="auto"/>
            <w:noWrap/>
            <w:vAlign w:val="center"/>
            <w:hideMark/>
          </w:tcPr>
          <w:p w14:paraId="6012A430" w14:textId="77777777" w:rsidR="00257E10" w:rsidRPr="00D52D5C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lang w:eastAsia="uk-UA"/>
              </w:rPr>
            </w:pPr>
            <w:proofErr w:type="spellStart"/>
            <w:r w:rsidRPr="00D52D5C">
              <w:rPr>
                <w:b/>
                <w:bCs/>
                <w:color w:val="000000"/>
                <w:lang w:eastAsia="uk-UA"/>
              </w:rPr>
              <w:t>Виконавчий</w:t>
            </w:r>
            <w:proofErr w:type="spellEnd"/>
            <w:r w:rsidRPr="00D52D5C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52D5C">
              <w:rPr>
                <w:b/>
                <w:bCs/>
                <w:color w:val="000000"/>
                <w:lang w:eastAsia="uk-UA"/>
              </w:rPr>
              <w:t>апарат</w:t>
            </w:r>
            <w:proofErr w:type="spellEnd"/>
            <w:r w:rsidRPr="00D52D5C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52D5C">
              <w:rPr>
                <w:b/>
                <w:bCs/>
                <w:color w:val="000000"/>
                <w:lang w:eastAsia="uk-UA"/>
              </w:rPr>
              <w:t>Рогатинської</w:t>
            </w:r>
            <w:proofErr w:type="spellEnd"/>
            <w:r w:rsidRPr="00D52D5C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52D5C">
              <w:rPr>
                <w:b/>
                <w:bCs/>
                <w:color w:val="000000"/>
                <w:lang w:eastAsia="uk-UA"/>
              </w:rPr>
              <w:t>міської</w:t>
            </w:r>
            <w:proofErr w:type="spellEnd"/>
            <w:r w:rsidRPr="00D52D5C">
              <w:rPr>
                <w:b/>
                <w:bCs/>
                <w:color w:val="000000"/>
                <w:lang w:eastAsia="uk-UA"/>
              </w:rPr>
              <w:t xml:space="preserve"> ради</w:t>
            </w:r>
          </w:p>
        </w:tc>
      </w:tr>
      <w:tr w:rsidR="00257E10" w:rsidRPr="00D52D5C" w14:paraId="628CAC54" w14:textId="77777777" w:rsidTr="00C51876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928536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15285C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Нове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будівництво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каналізаційної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мережі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по </w:t>
            </w:r>
            <w:proofErr w:type="spellStart"/>
            <w:proofErr w:type="gramStart"/>
            <w:r w:rsidRPr="00D52D5C">
              <w:rPr>
                <w:color w:val="000000"/>
                <w:sz w:val="18"/>
                <w:szCs w:val="18"/>
                <w:lang w:eastAsia="uk-UA"/>
              </w:rPr>
              <w:t>вул.Юрія</w:t>
            </w:r>
            <w:proofErr w:type="spellEnd"/>
            <w:proofErr w:type="gram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Рогатинця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BA07E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CCDB80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300000,00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1ABF1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300000,00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18C3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0C7F3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79DA4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DB748C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6EFD1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BF0214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638F34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1DB142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A1497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11D1E9CC" w14:textId="77777777" w:rsidTr="00C51876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9BC0FA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B113D1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Нове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будівництво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молодіжного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скверу в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м.Рогатині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по </w:t>
            </w:r>
            <w:proofErr w:type="spellStart"/>
            <w:proofErr w:type="gramStart"/>
            <w:r w:rsidRPr="00D52D5C">
              <w:rPr>
                <w:color w:val="000000"/>
                <w:sz w:val="18"/>
                <w:szCs w:val="18"/>
                <w:lang w:eastAsia="uk-UA"/>
              </w:rPr>
              <w:t>вул.Галицькій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5221D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BE880E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10000,00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A520DC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10000,00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EA920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F1FFC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EE1CD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6D5D3C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2B3BE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9A71F3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B6516D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2AD14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AABAE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6E7013F1" w14:textId="77777777" w:rsidTr="00C51876">
        <w:trPr>
          <w:trHeight w:val="102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D02E67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503547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Експлуатаційне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утримання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вулиць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і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доріг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комунальної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власності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у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населених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пунктах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громади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18BAA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1400000,00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ABDC56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49E7D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1400000,00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50EA0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2E886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338F1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F053DB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1CB57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36BAF3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52CAD6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E05815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3FCB8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52B578AD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CBA083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D96BE9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Підтримка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ОСББ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0DAC4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695EE9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EEDA70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3EF4E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28000,00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45D8E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9FA68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28000,00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9C39BB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39E19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79078D0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C7768F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C02249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43A24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7849A413" w14:textId="77777777" w:rsidTr="00C51876">
        <w:trPr>
          <w:trHeight w:val="127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6E35A7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135EDA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Виготовлення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робочого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проєкту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«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Поточний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ремонт </w:t>
            </w:r>
            <w:proofErr w:type="spellStart"/>
            <w:proofErr w:type="gramStart"/>
            <w:r w:rsidRPr="00D52D5C">
              <w:rPr>
                <w:color w:val="000000"/>
                <w:sz w:val="18"/>
                <w:szCs w:val="18"/>
                <w:lang w:eastAsia="uk-UA"/>
              </w:rPr>
              <w:t>вул.Грицая</w:t>
            </w:r>
            <w:proofErr w:type="spellEnd"/>
            <w:proofErr w:type="gram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в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м.Рогатин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комунальної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власності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міської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територіальної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громади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2AAB3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CF609A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DE4FB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A53B4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DF1EA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A7D80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517DCA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782D5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070FB9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970892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D4B5B7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00AF1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2009A427" w14:textId="77777777" w:rsidTr="00C51876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C2858E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E65978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Виготовлення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проектно-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кошторисної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документації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по дорогах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03577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D3F484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C4695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0911A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F6391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F8D48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BFE79E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97E07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98A587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B70D26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243A47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0918C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52765719" w14:textId="77777777" w:rsidTr="00C51876">
        <w:trPr>
          <w:trHeight w:val="153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CEB35A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76E897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Співфінансування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проєкту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«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Покращення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культури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поведінки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з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твердими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побутовими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відходами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території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Рогатинської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міської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територіальної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громади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C5D24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0220DD7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DBDDE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DC434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218900,00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CF3C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F0C0A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218900,00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51AC83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7EC24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CEF629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6A674C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D9DC8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EE7E7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33B4A3F4" w14:textId="77777777" w:rsidTr="00C51876">
        <w:trPr>
          <w:trHeight w:val="204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0F838F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AD4DBD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Співфінансування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ремонту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автомобільної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дороги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загального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користування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місцевого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значення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О090301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Більшівці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–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Княгиничі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у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Рогатинській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ТГ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Івано-Франківської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області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для </w:t>
            </w:r>
            <w:proofErr w:type="spellStart"/>
            <w:r w:rsidRPr="00D52D5C">
              <w:rPr>
                <w:color w:val="000000"/>
                <w:sz w:val="18"/>
                <w:szCs w:val="18"/>
                <w:lang w:eastAsia="uk-UA"/>
              </w:rPr>
              <w:t>завершення</w:t>
            </w:r>
            <w:proofErr w:type="spellEnd"/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 ремонту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8C43D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C139CC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73041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70D93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4A24A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6C859E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74EB04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500000,00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CE52C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649E60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500000,00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C0B20B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F2FBD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B3A45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7BC580F2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402954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25326F" w14:textId="77777777" w:rsidR="00257E10" w:rsidRPr="00D52D5C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</w:t>
            </w:r>
            <w:proofErr w:type="spellEnd"/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 по </w:t>
            </w:r>
            <w:proofErr w:type="spellStart"/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підприємству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0CB94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1400000,00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B2C69F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310000,00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E97FF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1710000,00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DF2E20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286900,00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F9641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81470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286900,00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18EC9C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500000,00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E0E41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79C052C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500000,00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77F649E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D43D02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9517F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72D95486" w14:textId="77777777" w:rsidTr="00C51876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2F0CDC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1353E3" w14:textId="77777777" w:rsidR="00257E10" w:rsidRPr="00D52D5C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860A5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19297400,00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446EA59" w14:textId="77777777" w:rsidR="00257E10" w:rsidRPr="00D52D5C" w:rsidRDefault="00257E10" w:rsidP="00C51876">
            <w:pPr>
              <w:ind w:right="-6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2353100,00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9903C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21650500,00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3343B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24265421,65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B9632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5116699,46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1E88D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29382121,11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273A11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24515700,00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F840EE" w14:textId="77777777" w:rsidR="00257E10" w:rsidRPr="00D52D5C" w:rsidRDefault="00257E10" w:rsidP="00C51876">
            <w:pPr>
              <w:ind w:right="-174" w:hanging="184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993050,00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6DFC62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25508750,00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1C26C6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28287682,00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AC5DD9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D30E5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28287682,00</w:t>
            </w:r>
          </w:p>
        </w:tc>
      </w:tr>
    </w:tbl>
    <w:p w14:paraId="168C98BC" w14:textId="77777777" w:rsidR="00257E10" w:rsidRDefault="00257E10" w:rsidP="00257E10"/>
    <w:p w14:paraId="2ACC281C" w14:textId="3E1BBD82" w:rsidR="00257E10" w:rsidRDefault="00257E10" w:rsidP="00257E10"/>
    <w:p w14:paraId="2C5B7459" w14:textId="2AF51A8E" w:rsidR="00257E10" w:rsidRPr="00AF0A16" w:rsidRDefault="00257E10" w:rsidP="00AF0A16">
      <w:pPr>
        <w:rPr>
          <w:sz w:val="28"/>
          <w:szCs w:val="28"/>
        </w:rPr>
      </w:pPr>
      <w:proofErr w:type="spellStart"/>
      <w:r w:rsidRPr="0034168B">
        <w:rPr>
          <w:sz w:val="28"/>
          <w:szCs w:val="28"/>
        </w:rPr>
        <w:t>Секретар</w:t>
      </w:r>
      <w:proofErr w:type="spellEnd"/>
      <w:r w:rsidRPr="0034168B">
        <w:rPr>
          <w:sz w:val="28"/>
          <w:szCs w:val="28"/>
        </w:rPr>
        <w:t xml:space="preserve"> </w:t>
      </w:r>
      <w:proofErr w:type="spellStart"/>
      <w:r w:rsidRPr="0034168B">
        <w:rPr>
          <w:sz w:val="28"/>
          <w:szCs w:val="28"/>
        </w:rPr>
        <w:t>міської</w:t>
      </w:r>
      <w:proofErr w:type="spellEnd"/>
      <w:r w:rsidRPr="0034168B">
        <w:rPr>
          <w:sz w:val="28"/>
          <w:szCs w:val="28"/>
        </w:rPr>
        <w:t xml:space="preserve"> ради</w:t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Pr="0034168B">
        <w:rPr>
          <w:sz w:val="28"/>
          <w:szCs w:val="28"/>
        </w:rPr>
        <w:t>Христина СОРОКА</w:t>
      </w:r>
    </w:p>
    <w:sectPr w:rsidR="00257E10" w:rsidRPr="00AF0A16" w:rsidSect="00C51876">
      <w:pgSz w:w="16838" w:h="11906" w:orient="landscape"/>
      <w:pgMar w:top="1701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4D0E" w14:textId="77777777" w:rsidR="0097567F" w:rsidRDefault="0097567F" w:rsidP="00D52D5C">
      <w:r>
        <w:separator/>
      </w:r>
    </w:p>
  </w:endnote>
  <w:endnote w:type="continuationSeparator" w:id="0">
    <w:p w14:paraId="148B29E9" w14:textId="77777777" w:rsidR="0097567F" w:rsidRDefault="0097567F" w:rsidP="00D5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B894" w14:textId="77777777" w:rsidR="0097567F" w:rsidRDefault="0097567F" w:rsidP="00D52D5C">
      <w:r>
        <w:separator/>
      </w:r>
    </w:p>
  </w:footnote>
  <w:footnote w:type="continuationSeparator" w:id="0">
    <w:p w14:paraId="284F4F21" w14:textId="77777777" w:rsidR="0097567F" w:rsidRDefault="0097567F" w:rsidP="00D5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925335"/>
      <w:docPartObj>
        <w:docPartGallery w:val="Page Numbers (Top of Page)"/>
        <w:docPartUnique/>
      </w:docPartObj>
    </w:sdtPr>
    <w:sdtEndPr/>
    <w:sdtContent>
      <w:p w14:paraId="0FA0A5E1" w14:textId="69916A94" w:rsidR="00D52D5C" w:rsidRDefault="00D52D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A16" w:rsidRPr="00AF0A16">
          <w:rPr>
            <w:noProof/>
            <w:lang w:val="uk-UA"/>
          </w:rPr>
          <w:t>6</w:t>
        </w:r>
        <w:r>
          <w:fldChar w:fldCharType="end"/>
        </w:r>
      </w:p>
    </w:sdtContent>
  </w:sdt>
  <w:p w14:paraId="08848A08" w14:textId="77777777" w:rsidR="00D52D5C" w:rsidRDefault="00D52D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7B"/>
    <w:rsid w:val="001302F4"/>
    <w:rsid w:val="00231A88"/>
    <w:rsid w:val="00257E10"/>
    <w:rsid w:val="003275E4"/>
    <w:rsid w:val="004907E0"/>
    <w:rsid w:val="005833A7"/>
    <w:rsid w:val="00780F33"/>
    <w:rsid w:val="00846DA9"/>
    <w:rsid w:val="0086281E"/>
    <w:rsid w:val="009256CD"/>
    <w:rsid w:val="00951ADE"/>
    <w:rsid w:val="009737E2"/>
    <w:rsid w:val="0097567F"/>
    <w:rsid w:val="009A4D35"/>
    <w:rsid w:val="00AA5CA5"/>
    <w:rsid w:val="00AF08B9"/>
    <w:rsid w:val="00AF0A16"/>
    <w:rsid w:val="00B21B8A"/>
    <w:rsid w:val="00BF3EC6"/>
    <w:rsid w:val="00C51876"/>
    <w:rsid w:val="00CE5C1E"/>
    <w:rsid w:val="00D52D5C"/>
    <w:rsid w:val="00DD5966"/>
    <w:rsid w:val="00E20D7B"/>
    <w:rsid w:val="00EC5671"/>
    <w:rsid w:val="00F07652"/>
    <w:rsid w:val="00F40DD6"/>
    <w:rsid w:val="00FE26EA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1040"/>
  <w15:chartTrackingRefBased/>
  <w15:docId w15:val="{401C25F8-C52B-442E-BB9D-59535182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0F33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10"/>
    <w:qFormat/>
    <w:rsid w:val="00780F33"/>
    <w:pPr>
      <w:jc w:val="center"/>
    </w:pPr>
    <w:rPr>
      <w:b/>
      <w:bCs/>
      <w:lang w:val="uk-UA"/>
    </w:rPr>
  </w:style>
  <w:style w:type="character" w:customStyle="1" w:styleId="a5">
    <w:name w:val="Назва Знак"/>
    <w:basedOn w:val="a0"/>
    <w:link w:val="a4"/>
    <w:uiPriority w:val="10"/>
    <w:rsid w:val="00780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25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2D5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52D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52D5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52D5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5184</Words>
  <Characters>2956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</cp:lastModifiedBy>
  <cp:revision>11</cp:revision>
  <cp:lastPrinted>2024-12-19T12:23:00Z</cp:lastPrinted>
  <dcterms:created xsi:type="dcterms:W3CDTF">2024-12-09T13:45:00Z</dcterms:created>
  <dcterms:modified xsi:type="dcterms:W3CDTF">2024-12-19T12:23:00Z</dcterms:modified>
</cp:coreProperties>
</file>