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43020" w14:textId="77777777" w:rsidR="005E0FEB" w:rsidRPr="00637BCF" w:rsidRDefault="005E0FEB" w:rsidP="005E0FEB">
      <w:pPr>
        <w:widowControl w:val="0"/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11F4F99" wp14:editId="693D7AA5">
            <wp:extent cx="491490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71731" w14:textId="77777777" w:rsidR="005E0FEB" w:rsidRPr="00637BCF" w:rsidRDefault="005E0FEB" w:rsidP="005E0F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14:paraId="6AE164ED" w14:textId="77777777" w:rsidR="005E0FEB" w:rsidRPr="00637BCF" w:rsidRDefault="005E0FEB" w:rsidP="005E0F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14:paraId="63E9C5CA" w14:textId="77777777" w:rsidR="005E0FEB" w:rsidRPr="00637BCF" w:rsidRDefault="005E0FEB" w:rsidP="005E0F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noProof/>
          <w:color w:val="C0C0C0"/>
          <w:sz w:val="24"/>
          <w:szCs w:val="20"/>
          <w:lang w:eastAsia="uk-UA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7696F284" wp14:editId="17E2A55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F991DA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7aCAIAALUDAAAOAAAAZHJzL2Uyb0RvYy54bWysU81uEzEQviPxDpbvZJOg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N2pvto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A55D397" w14:textId="77777777" w:rsidR="005E0FEB" w:rsidRPr="00637BCF" w:rsidRDefault="005E0FEB" w:rsidP="005E0FEB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14:paraId="69A30F56" w14:textId="77777777" w:rsidR="005E0FEB" w:rsidRPr="00637BCF" w:rsidRDefault="005E0FEB" w:rsidP="005E0FE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F903B06" w14:textId="3D33023E" w:rsidR="005E0FEB" w:rsidRPr="00637BCF" w:rsidRDefault="005E0FEB" w:rsidP="005E0F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 28 листопада 202</w:t>
      </w:r>
      <w:r w:rsidRPr="005833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р. №</w:t>
      </w:r>
      <w:r w:rsidRPr="005833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833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10270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      </w:t>
      </w:r>
      <w:proofErr w:type="gramStart"/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</w:t>
      </w:r>
      <w:r w:rsidRPr="005833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proofErr w:type="gramEnd"/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сесія 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скликання</w:t>
      </w:r>
    </w:p>
    <w:p w14:paraId="4B35146B" w14:textId="77777777" w:rsidR="005E0FEB" w:rsidRPr="00637BCF" w:rsidRDefault="005E0FEB" w:rsidP="005E0F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14:paraId="4E5D3266" w14:textId="77777777" w:rsidR="005E0FEB" w:rsidRPr="00637BCF" w:rsidRDefault="005E0FEB" w:rsidP="005E0F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863519D" w14:textId="77777777" w:rsidR="005E0FEB" w:rsidRPr="00637BCF" w:rsidRDefault="005E0FEB" w:rsidP="005E0F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  <w:t>{name}</w:t>
      </w:r>
    </w:p>
    <w:p w14:paraId="01ABBD14" w14:textId="77777777" w:rsidR="005E0FEB" w:rsidRPr="001E3F3A" w:rsidRDefault="005E0FEB" w:rsidP="005E0F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Програми</w:t>
      </w:r>
    </w:p>
    <w:p w14:paraId="348146C3" w14:textId="77777777" w:rsidR="005E0FEB" w:rsidRPr="00944262" w:rsidRDefault="005E0FEB" w:rsidP="005E0F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3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«Питна вода» на 2021-2025 роки»</w:t>
      </w:r>
    </w:p>
    <w:p w14:paraId="2792C81E" w14:textId="6BC863DB" w:rsidR="005E0FEB" w:rsidRPr="00637BCF" w:rsidRDefault="005E0FEB" w:rsidP="005E0FEB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EA3C7B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 xml:space="preserve"> </w:t>
      </w:r>
      <w:r w:rsidRPr="00637BC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4513E46A" w14:textId="77777777" w:rsidR="005E0FEB" w:rsidRPr="00637BCF" w:rsidRDefault="005E0FEB" w:rsidP="005E0F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D2E6CF2" w14:textId="77777777" w:rsidR="005E0FEB" w:rsidRDefault="005E0FEB" w:rsidP="005E0FEB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</w:pPr>
    </w:p>
    <w:p w14:paraId="291665BE" w14:textId="5E847DE8" w:rsidR="005E0FEB" w:rsidRPr="0005571C" w:rsidRDefault="005E0FEB" w:rsidP="005E0FE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71C">
        <w:rPr>
          <w:rFonts w:ascii="Times New Roman" w:hAnsi="Times New Roman" w:cs="Times New Roman"/>
          <w:sz w:val="28"/>
          <w:szCs w:val="28"/>
        </w:rPr>
        <w:t>Відповідно до статті 26 Закону України «Про місцеве самоврядування в Україні», статті 91 Бюджетного Кодексу України, беручи до уваги лист дочірнього підприє</w:t>
      </w:r>
      <w:r>
        <w:rPr>
          <w:rFonts w:ascii="Times New Roman" w:hAnsi="Times New Roman" w:cs="Times New Roman"/>
          <w:sz w:val="28"/>
          <w:szCs w:val="28"/>
        </w:rPr>
        <w:t xml:space="preserve">мства «Рогатин-Водоканал» від 22 листопада 2024 року </w:t>
      </w:r>
      <w:r>
        <w:rPr>
          <w:rFonts w:ascii="Times New Roman" w:hAnsi="Times New Roman" w:cs="Times New Roman"/>
          <w:sz w:val="28"/>
          <w:szCs w:val="28"/>
        </w:rPr>
        <w:br/>
        <w:t>№ 216</w:t>
      </w:r>
      <w:r w:rsidRPr="0005571C">
        <w:rPr>
          <w:rFonts w:ascii="Times New Roman" w:hAnsi="Times New Roman" w:cs="Times New Roman"/>
          <w:sz w:val="28"/>
          <w:szCs w:val="28"/>
        </w:rPr>
        <w:t>, міська рада ВИР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5571C">
        <w:rPr>
          <w:rFonts w:ascii="Times New Roman" w:hAnsi="Times New Roman" w:cs="Times New Roman"/>
          <w:sz w:val="28"/>
          <w:szCs w:val="28"/>
        </w:rPr>
        <w:t>ШИЛА:</w:t>
      </w:r>
    </w:p>
    <w:p w14:paraId="5B49FE2B" w14:textId="5A3E0302" w:rsidR="005E0FEB" w:rsidRPr="0005571C" w:rsidRDefault="005E0FEB" w:rsidP="005E0FEB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71C">
        <w:rPr>
          <w:rFonts w:ascii="Times New Roman" w:hAnsi="Times New Roman" w:cs="Times New Roman"/>
          <w:sz w:val="28"/>
          <w:szCs w:val="28"/>
        </w:rPr>
        <w:t>Внести зміни до Програми «Питна вода» на 2021-2025 роки», затвердженої рішенн</w:t>
      </w:r>
      <w:r>
        <w:rPr>
          <w:rFonts w:ascii="Times New Roman" w:hAnsi="Times New Roman" w:cs="Times New Roman"/>
          <w:sz w:val="28"/>
          <w:szCs w:val="28"/>
        </w:rPr>
        <w:t xml:space="preserve">ям 5 сесії міської ради від 28 </w:t>
      </w:r>
      <w:r w:rsidRPr="0005571C">
        <w:rPr>
          <w:rFonts w:ascii="Times New Roman" w:hAnsi="Times New Roman" w:cs="Times New Roman"/>
          <w:sz w:val="28"/>
          <w:szCs w:val="28"/>
        </w:rPr>
        <w:t>січня  2021 р. № 330</w:t>
      </w:r>
      <w:r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Pr="0005571C">
        <w:rPr>
          <w:rFonts w:ascii="Times New Roman" w:hAnsi="Times New Roman" w:cs="Times New Roman"/>
          <w:sz w:val="28"/>
          <w:szCs w:val="28"/>
        </w:rPr>
        <w:t>, а саме</w:t>
      </w:r>
      <w:r w:rsidRPr="005E0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3F3A">
        <w:rPr>
          <w:rFonts w:ascii="Times New Roman" w:hAnsi="Times New Roman" w:cs="Times New Roman"/>
          <w:sz w:val="28"/>
          <w:szCs w:val="28"/>
        </w:rPr>
        <w:t xml:space="preserve"> таблиці «Заходи на виконання Програми «Пи</w:t>
      </w:r>
      <w:r>
        <w:rPr>
          <w:rFonts w:ascii="Times New Roman" w:hAnsi="Times New Roman" w:cs="Times New Roman"/>
          <w:sz w:val="28"/>
          <w:szCs w:val="28"/>
        </w:rPr>
        <w:t>тна вода» на 2021-2025рр.»</w:t>
      </w:r>
      <w:r w:rsidRPr="0005571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348607" w14:textId="69B22466" w:rsidR="005E0FEB" w:rsidRDefault="005E0FEB" w:rsidP="005E0FEB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пункті 47 «Співфінансування проєкту «Реконструкція системи електромереж очисних споруд шляхом встановлення сонячної електростанції за адресою вулиця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Путятинська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 місто Рогатин Івано-Франківського району, Івано-Франківської області» суму 400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спеціальному фонду,</w:t>
      </w:r>
      <w:r w:rsidRPr="005E0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передбачену на фінансування заходу у 2024 році, вилучити;</w:t>
      </w:r>
    </w:p>
    <w:p w14:paraId="40A890C9" w14:textId="4AC51110" w:rsidR="005E0FEB" w:rsidRDefault="005E0FEB" w:rsidP="005E0FEB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пункті 48 «Розробка схеми оптимізації системи водовідведення, що перебуває у комунальній власності» суму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загальному фонду, передбачену на фінансування заходу у 2024 році, вилучити.</w:t>
      </w:r>
    </w:p>
    <w:p w14:paraId="1DC74EB5" w14:textId="77777777" w:rsidR="005E0FEB" w:rsidRDefault="005E0FEB" w:rsidP="005E0FEB">
      <w:pPr>
        <w:rPr>
          <w:rFonts w:ascii="Times New Roman" w:hAnsi="Times New Roman" w:cs="Times New Roman"/>
          <w:sz w:val="28"/>
          <w:szCs w:val="28"/>
        </w:rPr>
      </w:pPr>
    </w:p>
    <w:p w14:paraId="02232783" w14:textId="77777777" w:rsidR="005E0FEB" w:rsidRPr="0005571C" w:rsidRDefault="005E0FEB" w:rsidP="005E0FEB">
      <w:pPr>
        <w:rPr>
          <w:rFonts w:ascii="Times New Roman" w:hAnsi="Times New Roman" w:cs="Times New Roman"/>
          <w:sz w:val="28"/>
          <w:szCs w:val="28"/>
        </w:rPr>
      </w:pPr>
    </w:p>
    <w:p w14:paraId="32EDDBF2" w14:textId="77777777" w:rsidR="005833C6" w:rsidRPr="005833C6" w:rsidRDefault="005833C6" w:rsidP="005833C6">
      <w:pPr>
        <w:tabs>
          <w:tab w:val="left" w:pos="650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833C6">
        <w:rPr>
          <w:rFonts w:ascii="Times New Roman" w:hAnsi="Times New Roman" w:cs="Times New Roman"/>
          <w:sz w:val="28"/>
          <w:szCs w:val="28"/>
          <w:lang w:eastAsia="uk-UA"/>
        </w:rPr>
        <w:t>Секретар міської ради</w:t>
      </w:r>
      <w:r w:rsidRPr="005833C6">
        <w:rPr>
          <w:rFonts w:ascii="Times New Roman" w:hAnsi="Times New Roman" w:cs="Times New Roman"/>
          <w:sz w:val="28"/>
          <w:szCs w:val="28"/>
          <w:lang w:eastAsia="uk-UA"/>
        </w:rPr>
        <w:tab/>
        <w:t>Христина СОРОКА</w:t>
      </w:r>
    </w:p>
    <w:p w14:paraId="6A1BA495" w14:textId="77777777" w:rsidR="005833C6" w:rsidRPr="005833C6" w:rsidRDefault="005833C6" w:rsidP="005833C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D90417" w14:textId="77777777" w:rsidR="005E0FEB" w:rsidRPr="005833C6" w:rsidRDefault="005E0FEB" w:rsidP="005E0FEB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3C7ED3AD" w14:textId="77777777" w:rsidR="005E0FEB" w:rsidRDefault="005E0FEB" w:rsidP="005E0FEB"/>
    <w:p w14:paraId="11987EE9" w14:textId="77777777" w:rsidR="005D3A26" w:rsidRDefault="005D3A26"/>
    <w:sectPr w:rsidR="005D3A26" w:rsidSect="00BB1F5F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060C"/>
    <w:multiLevelType w:val="multilevel"/>
    <w:tmpl w:val="F5DC7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EB"/>
    <w:rsid w:val="000055B1"/>
    <w:rsid w:val="005833C6"/>
    <w:rsid w:val="005D3A26"/>
    <w:rsid w:val="005E0FEB"/>
    <w:rsid w:val="0095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2422"/>
  <w15:chartTrackingRefBased/>
  <w15:docId w15:val="{0056B038-994F-4A83-A61C-F5457ECD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F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83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3</cp:revision>
  <cp:lastPrinted>2024-12-02T14:50:00Z</cp:lastPrinted>
  <dcterms:created xsi:type="dcterms:W3CDTF">2024-11-25T12:41:00Z</dcterms:created>
  <dcterms:modified xsi:type="dcterms:W3CDTF">2024-12-02T14:50:00Z</dcterms:modified>
</cp:coreProperties>
</file>