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FD9F" w14:textId="77777777" w:rsidR="001E0BB3" w:rsidRDefault="00132E03" w:rsidP="00132E03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Інформація про діяльність </w:t>
      </w:r>
      <w:r w:rsidR="00B76C64" w:rsidRPr="00132E03">
        <w:rPr>
          <w:b/>
          <w:lang w:val="uk-UA"/>
        </w:rPr>
        <w:t xml:space="preserve">КП </w:t>
      </w:r>
      <w:r w:rsidR="001E0BB3">
        <w:rPr>
          <w:b/>
          <w:lang w:val="uk-UA"/>
        </w:rPr>
        <w:t>«</w:t>
      </w:r>
      <w:r w:rsidR="00B76C64" w:rsidRPr="00132E03">
        <w:rPr>
          <w:b/>
          <w:lang w:val="uk-UA"/>
        </w:rPr>
        <w:t xml:space="preserve">Благоустрій </w:t>
      </w:r>
      <w:r w:rsidR="001E0BB3">
        <w:rPr>
          <w:b/>
          <w:lang w:val="uk-UA"/>
        </w:rPr>
        <w:t>–</w:t>
      </w:r>
      <w:r w:rsidR="00B76C64" w:rsidRPr="00132E03">
        <w:rPr>
          <w:b/>
          <w:lang w:val="uk-UA"/>
        </w:rPr>
        <w:t xml:space="preserve"> Р</w:t>
      </w:r>
      <w:r w:rsidR="001E0BB3">
        <w:rPr>
          <w:b/>
          <w:lang w:val="uk-UA"/>
        </w:rPr>
        <w:t>»</w:t>
      </w:r>
    </w:p>
    <w:p w14:paraId="242D909C" w14:textId="77777777" w:rsidR="00B76C64" w:rsidRPr="00132E03" w:rsidRDefault="00B76C64" w:rsidP="00132E03">
      <w:pPr>
        <w:jc w:val="center"/>
        <w:rPr>
          <w:b/>
          <w:bCs/>
          <w:lang w:val="uk-UA"/>
        </w:rPr>
      </w:pPr>
      <w:r w:rsidRPr="00132E03">
        <w:rPr>
          <w:b/>
          <w:lang w:val="uk-UA"/>
        </w:rPr>
        <w:t xml:space="preserve">за </w:t>
      </w:r>
      <w:r w:rsidR="005F1CA9" w:rsidRPr="00132E03">
        <w:rPr>
          <w:b/>
          <w:lang w:val="uk-UA"/>
        </w:rPr>
        <w:t xml:space="preserve">січень </w:t>
      </w:r>
      <w:r w:rsidRPr="00132E03">
        <w:rPr>
          <w:b/>
          <w:lang w:val="uk-UA"/>
        </w:rPr>
        <w:t>20</w:t>
      </w:r>
      <w:r w:rsidR="00943933" w:rsidRPr="00132E03">
        <w:rPr>
          <w:b/>
          <w:lang w:val="uk-UA"/>
        </w:rPr>
        <w:t>2</w:t>
      </w:r>
      <w:r w:rsidR="005F1CA9" w:rsidRPr="00132E03">
        <w:rPr>
          <w:b/>
          <w:lang w:val="uk-UA"/>
        </w:rPr>
        <w:t>4</w:t>
      </w:r>
      <w:r w:rsidRPr="00132E03">
        <w:rPr>
          <w:b/>
          <w:lang w:val="uk-UA"/>
        </w:rPr>
        <w:t xml:space="preserve"> року</w:t>
      </w:r>
    </w:p>
    <w:p w14:paraId="03116DF8" w14:textId="77777777" w:rsidR="001E0BB3" w:rsidRDefault="001E0BB3" w:rsidP="005D2391">
      <w:pPr>
        <w:rPr>
          <w:lang w:val="uk-UA"/>
        </w:rPr>
      </w:pPr>
    </w:p>
    <w:tbl>
      <w:tblPr>
        <w:tblW w:w="1032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624"/>
      </w:tblGrid>
      <w:tr w:rsidR="001E0BB3" w:rsidRPr="001A0903" w14:paraId="7F2101E7" w14:textId="77777777" w:rsidTr="00D54082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4EB46689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79CE6C63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1E0BB3" w:rsidRPr="001A0903" w14:paraId="7CA08D2D" w14:textId="77777777" w:rsidTr="00D54082">
        <w:trPr>
          <w:trHeight w:val="305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30530982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1E0BB3" w:rsidRPr="001A0903" w14:paraId="19A67EFC" w14:textId="77777777" w:rsidTr="00D54082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3654E618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720BEC2D" w14:textId="77777777" w:rsidR="001E0BB3" w:rsidRDefault="001E0BB3" w:rsidP="00D5408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</w:t>
            </w:r>
            <w:r>
              <w:rPr>
                <w:lang w:val="uk-UA"/>
              </w:rPr>
              <w:t xml:space="preserve">на </w:t>
            </w:r>
            <w:r w:rsidRPr="00E4032B">
              <w:rPr>
                <w:lang w:val="uk-UA"/>
              </w:rPr>
              <w:t xml:space="preserve">блокпостах, </w:t>
            </w:r>
            <w:r>
              <w:rPr>
                <w:lang w:val="uk-UA"/>
              </w:rPr>
              <w:t xml:space="preserve">в </w:t>
            </w:r>
            <w:r w:rsidRPr="00E4032B">
              <w:rPr>
                <w:lang w:val="uk-UA"/>
              </w:rPr>
              <w:t xml:space="preserve">школах, протяжка ліній вуличного освітлення в </w:t>
            </w:r>
            <w:r>
              <w:rPr>
                <w:lang w:val="uk-UA"/>
              </w:rPr>
              <w:t>населених пунктах</w:t>
            </w:r>
            <w:r w:rsidRPr="00E4032B">
              <w:rPr>
                <w:lang w:val="uk-UA"/>
              </w:rPr>
              <w:t xml:space="preserve"> Рогатинської МТГ.</w:t>
            </w:r>
          </w:p>
          <w:p w14:paraId="4E7062CC" w14:textId="77777777" w:rsidR="001E0BB3" w:rsidRPr="00E4032B" w:rsidRDefault="001E0BB3" w:rsidP="00D5408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Проводився монтаж резервних ліній живлення.</w:t>
            </w:r>
          </w:p>
          <w:p w14:paraId="488B0E0A" w14:textId="77777777" w:rsidR="001E0BB3" w:rsidRPr="00791B74" w:rsidRDefault="001E0BB3" w:rsidP="00D5408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з</w:t>
            </w:r>
            <w:r w:rsidRPr="00E4032B">
              <w:rPr>
                <w:lang w:val="uk-UA"/>
              </w:rPr>
              <w:t>мін</w:t>
            </w:r>
            <w:r>
              <w:rPr>
                <w:lang w:val="uk-UA"/>
              </w:rPr>
              <w:t>у</w:t>
            </w:r>
            <w:r w:rsidRPr="00E4032B">
              <w:rPr>
                <w:lang w:val="uk-UA"/>
              </w:rPr>
              <w:t xml:space="preserve"> налаштувань таймерів вуличного освітлення по </w:t>
            </w:r>
            <w:r>
              <w:rPr>
                <w:lang w:val="uk-UA"/>
              </w:rPr>
              <w:t xml:space="preserve">населених пунктах </w:t>
            </w:r>
            <w:r w:rsidRPr="00E4032B">
              <w:rPr>
                <w:lang w:val="uk-UA"/>
              </w:rPr>
              <w:t>Рогатинськ</w:t>
            </w:r>
            <w:r>
              <w:rPr>
                <w:lang w:val="uk-UA"/>
              </w:rPr>
              <w:t>ої</w:t>
            </w:r>
            <w:r w:rsidRPr="00E4032B">
              <w:rPr>
                <w:lang w:val="uk-UA"/>
              </w:rPr>
              <w:t xml:space="preserve"> МТГ та знят</w:t>
            </w:r>
            <w:r>
              <w:rPr>
                <w:lang w:val="uk-UA"/>
              </w:rPr>
              <w:t>о</w:t>
            </w:r>
            <w:r w:rsidRPr="00E4032B">
              <w:rPr>
                <w:lang w:val="uk-UA"/>
              </w:rPr>
              <w:t xml:space="preserve"> показник</w:t>
            </w:r>
            <w:r>
              <w:rPr>
                <w:lang w:val="uk-UA"/>
              </w:rPr>
              <w:t>и</w:t>
            </w:r>
            <w:r w:rsidRPr="00E4032B">
              <w:rPr>
                <w:lang w:val="uk-UA"/>
              </w:rPr>
              <w:t xml:space="preserve"> лічильників обліку електроенергії.</w:t>
            </w:r>
          </w:p>
        </w:tc>
      </w:tr>
      <w:tr w:rsidR="001E0BB3" w:rsidRPr="001A0903" w14:paraId="0D050740" w14:textId="77777777" w:rsidTr="00D54082">
        <w:trPr>
          <w:trHeight w:val="284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23624BDC" w14:textId="77777777" w:rsidR="001E0BB3" w:rsidRPr="001B01D5" w:rsidRDefault="001E0BB3" w:rsidP="00D54082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1E0BB3" w:rsidRPr="00791B74" w14:paraId="202A7C6B" w14:textId="77777777" w:rsidTr="00D54082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14F3CAF0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67BD24DD" w14:textId="77777777" w:rsidR="001E0BB3" w:rsidRPr="00152A64" w:rsidRDefault="001E0BB3" w:rsidP="00D54082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14:paraId="5E3C1DA8" w14:textId="77777777" w:rsidR="001E0BB3" w:rsidRDefault="001E0BB3" w:rsidP="00D54082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Зрізка сухих дерев.</w:t>
            </w:r>
          </w:p>
          <w:p w14:paraId="434A9B09" w14:textId="77777777" w:rsidR="001E0BB3" w:rsidRPr="00791B74" w:rsidRDefault="001E0BB3" w:rsidP="00D54082">
            <w:pPr>
              <w:pStyle w:val="a6"/>
              <w:rPr>
                <w:rStyle w:val="a4"/>
                <w:b w:val="0"/>
                <w:lang w:val="uk-UA"/>
              </w:rPr>
            </w:pPr>
            <w:r>
              <w:rPr>
                <w:lang w:val="uk-UA"/>
              </w:rPr>
              <w:t xml:space="preserve">Очистка вулиць від снігу. Посипання тротуарів та пішохідних зон протиожеледною сумішшю. </w:t>
            </w:r>
          </w:p>
        </w:tc>
      </w:tr>
      <w:tr w:rsidR="001E0BB3" w:rsidRPr="00791B74" w14:paraId="5B3FF12B" w14:textId="77777777" w:rsidTr="00D54082">
        <w:trPr>
          <w:trHeight w:val="284"/>
          <w:tblCellSpacing w:w="0" w:type="dxa"/>
        </w:trPr>
        <w:tc>
          <w:tcPr>
            <w:tcW w:w="10328" w:type="dxa"/>
            <w:gridSpan w:val="2"/>
            <w:shd w:val="clear" w:color="auto" w:fill="FFFFFF"/>
            <w:vAlign w:val="center"/>
          </w:tcPr>
          <w:p w14:paraId="18F3C7AD" w14:textId="77777777" w:rsidR="001E0BB3" w:rsidRPr="001B01D5" w:rsidRDefault="001E0BB3" w:rsidP="00D54082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1E0BB3" w:rsidRPr="001A0903" w14:paraId="5CF1E749" w14:textId="77777777" w:rsidTr="00D54082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3F13D6BD" w14:textId="77777777" w:rsidR="001E0BB3" w:rsidRPr="001A0903" w:rsidRDefault="001E0BB3" w:rsidP="00D5408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24" w:type="dxa"/>
            <w:shd w:val="clear" w:color="auto" w:fill="FFFFFF"/>
            <w:vAlign w:val="center"/>
          </w:tcPr>
          <w:p w14:paraId="7721DB83" w14:textId="3C50186B" w:rsidR="001E0BB3" w:rsidRPr="00C4474E" w:rsidRDefault="001E0BB3" w:rsidP="00D54082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68EF1C09" w14:textId="77777777" w:rsidR="001E0BB3" w:rsidRPr="00C4474E" w:rsidRDefault="001E0BB3" w:rsidP="00D54082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38137164" w14:textId="77777777" w:rsidR="001E0BB3" w:rsidRPr="001B01D5" w:rsidRDefault="001E0BB3" w:rsidP="001E0BB3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10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8 договорів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14:paraId="4742D32E" w14:textId="77777777" w:rsidR="001E0BB3" w:rsidRPr="001E0BB3" w:rsidRDefault="001E0BB3" w:rsidP="005D2391"/>
    <w:p w14:paraId="69AC689F" w14:textId="77777777" w:rsidR="00C57F0C" w:rsidRPr="00B93597" w:rsidRDefault="001E0BB3" w:rsidP="001E0BB3">
      <w:pPr>
        <w:ind w:firstLine="708"/>
        <w:jc w:val="both"/>
        <w:rPr>
          <w:lang w:val="uk-UA"/>
        </w:rPr>
      </w:pPr>
      <w:r>
        <w:rPr>
          <w:lang w:val="uk-UA"/>
        </w:rPr>
        <w:t>В січні 2024 року з міського бюджету використано</w:t>
      </w:r>
      <w:r>
        <w:rPr>
          <w:b/>
          <w:bCs/>
          <w:lang w:val="uk-UA"/>
        </w:rPr>
        <w:t xml:space="preserve"> </w:t>
      </w:r>
      <w:r w:rsidR="00731CB4">
        <w:rPr>
          <w:b/>
          <w:bCs/>
          <w:lang w:val="uk-UA"/>
        </w:rPr>
        <w:t>1</w:t>
      </w:r>
      <w:r w:rsidR="00BC431F">
        <w:rPr>
          <w:b/>
          <w:bCs/>
          <w:lang w:val="uk-UA"/>
        </w:rPr>
        <w:t>138799</w:t>
      </w:r>
      <w:r w:rsidR="001A72C9">
        <w:rPr>
          <w:b/>
          <w:bCs/>
          <w:lang w:val="uk-UA"/>
        </w:rPr>
        <w:t>,</w:t>
      </w:r>
      <w:r w:rsidR="00BC431F">
        <w:rPr>
          <w:b/>
          <w:bCs/>
          <w:lang w:val="uk-UA"/>
        </w:rPr>
        <w:t>95</w:t>
      </w:r>
      <w:r w:rsidR="00DA6C75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="00B76C64" w:rsidRPr="00B93597">
        <w:rPr>
          <w:b/>
          <w:lang w:val="uk-UA"/>
        </w:rPr>
        <w:t>н.</w:t>
      </w:r>
      <w:r w:rsidR="00B76C64" w:rsidRPr="00B93597">
        <w:rPr>
          <w:lang w:val="uk-UA"/>
        </w:rPr>
        <w:t xml:space="preserve">, а саме: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817"/>
      </w:tblGrid>
      <w:tr w:rsidR="00B76C64" w:rsidRPr="00B93597" w14:paraId="6C5137AA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67E98" w14:textId="77777777"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35719" w14:textId="77777777"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BC431F" w:rsidRPr="00B93597" w14:paraId="64BF4959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02D16FF2" w14:textId="77777777" w:rsidR="00BC431F" w:rsidRPr="00DA6C75" w:rsidRDefault="00BC431F" w:rsidP="00BC431F">
            <w:pPr>
              <w:jc w:val="right"/>
              <w:rPr>
                <w:lang w:val="uk-UA" w:eastAsia="uk-UA"/>
              </w:rPr>
            </w:pPr>
            <w:r w:rsidRPr="00DA6C75">
              <w:t>754335,14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37C03BB4" w14:textId="77777777" w:rsidR="00BC431F" w:rsidRPr="00DA6C75" w:rsidRDefault="00BC431F" w:rsidP="00BC431F">
            <w:r w:rsidRPr="00DA6C75">
              <w:t>З</w:t>
            </w:r>
            <w:r w:rsidRPr="00DA6C75">
              <w:rPr>
                <w:lang w:val="uk-UA"/>
              </w:rPr>
              <w:t>аробітна плата працівників підприємства</w:t>
            </w:r>
          </w:p>
        </w:tc>
      </w:tr>
      <w:tr w:rsidR="00DA6C75" w:rsidRPr="00B93597" w14:paraId="0C0B5E74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196DCDD3" w14:textId="77777777" w:rsidR="00DA6C75" w:rsidRPr="00DA6C75" w:rsidRDefault="00DA6C75" w:rsidP="00DA6C75">
            <w:pPr>
              <w:jc w:val="right"/>
            </w:pPr>
            <w:r w:rsidRPr="00DA6C75">
              <w:t>161558,00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247DE01C" w14:textId="77777777" w:rsidR="00DA6C75" w:rsidRPr="00DA6C75" w:rsidRDefault="00DA6C75" w:rsidP="00DA6C75">
            <w:r w:rsidRPr="00DA6C75">
              <w:t>ЄСВ</w:t>
            </w:r>
            <w:r w:rsidRPr="00B52384">
              <w:t xml:space="preserve"> із заробітної плати працівників підприємства</w:t>
            </w:r>
          </w:p>
        </w:tc>
      </w:tr>
      <w:tr w:rsidR="00DA6C75" w:rsidRPr="00B93597" w14:paraId="544CFAF5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2B33382C" w14:textId="77777777" w:rsidR="00DA6C75" w:rsidRPr="00DA6C75" w:rsidRDefault="00DA6C75" w:rsidP="00DA6C75">
            <w:pPr>
              <w:jc w:val="right"/>
            </w:pPr>
            <w:r w:rsidRPr="00DA6C75">
              <w:t>8301,00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66FEB404" w14:textId="77777777" w:rsidR="00DA6C75" w:rsidRPr="00DA6C75" w:rsidRDefault="00DA6C75" w:rsidP="00DA6C75">
            <w:r w:rsidRPr="00DA6C75">
              <w:t>за оренду т/з та нежитлового приміщення</w:t>
            </w:r>
          </w:p>
        </w:tc>
      </w:tr>
      <w:tr w:rsidR="00BC431F" w:rsidRPr="00B93597" w14:paraId="1C962896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28446C5C" w14:textId="77777777" w:rsidR="00BC431F" w:rsidRPr="00DA6C75" w:rsidRDefault="00BC431F" w:rsidP="00BC431F">
            <w:pPr>
              <w:jc w:val="right"/>
            </w:pPr>
            <w:r w:rsidRPr="00DA6C75">
              <w:t>186480,00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63FDD9B7" w14:textId="77777777" w:rsidR="00BC431F" w:rsidRPr="00DA6C75" w:rsidRDefault="00BC431F" w:rsidP="00BC431F">
            <w:r w:rsidRPr="00DA6C75">
              <w:t>за бензин та дизпаливо</w:t>
            </w:r>
          </w:p>
        </w:tc>
      </w:tr>
      <w:tr w:rsidR="00BC431F" w:rsidRPr="00B93597" w14:paraId="4ECD4817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479FB392" w14:textId="77777777" w:rsidR="00BC431F" w:rsidRPr="00DA6C75" w:rsidRDefault="00DA6C75" w:rsidP="00BC431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27580,00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54B8C0E7" w14:textId="77777777" w:rsidR="00BC431F" w:rsidRPr="00DA6C75" w:rsidRDefault="00BC431F" w:rsidP="00DA6C75">
            <w:pPr>
              <w:rPr>
                <w:lang w:val="uk-UA"/>
              </w:rPr>
            </w:pPr>
            <w:r w:rsidRPr="00DA6C75">
              <w:t>за оливу моторну та тракторні шини</w:t>
            </w:r>
            <w:r w:rsidR="00DA6C75">
              <w:rPr>
                <w:lang w:val="uk-UA"/>
              </w:rPr>
              <w:t>,</w:t>
            </w:r>
            <w:r w:rsidR="00DA6C75" w:rsidRPr="00DA6C75">
              <w:t xml:space="preserve"> піч-б</w:t>
            </w:r>
            <w:r w:rsidR="00DA6C75" w:rsidRPr="00DA6C75">
              <w:rPr>
                <w:lang w:val="uk-UA"/>
              </w:rPr>
              <w:t>у</w:t>
            </w:r>
            <w:r w:rsidR="00DA6C75" w:rsidRPr="00DA6C75">
              <w:t>ржуйку в зборі</w:t>
            </w:r>
            <w:r w:rsidR="00DA6C75">
              <w:rPr>
                <w:lang w:val="uk-UA"/>
              </w:rPr>
              <w:t>,</w:t>
            </w:r>
            <w:r w:rsidR="00DA6C75" w:rsidRPr="00DA6C75">
              <w:t xml:space="preserve"> холодний асфальт</w:t>
            </w:r>
            <w:r w:rsidR="00DA6C75">
              <w:rPr>
                <w:lang w:val="uk-UA"/>
              </w:rPr>
              <w:t>,</w:t>
            </w:r>
            <w:r w:rsidR="00DA6C75" w:rsidRPr="00DA6C75">
              <w:t xml:space="preserve"> оливу гідравлічну та запчастини до трактора</w:t>
            </w:r>
            <w:r w:rsidR="00DA6C75">
              <w:rPr>
                <w:lang w:val="uk-UA"/>
              </w:rPr>
              <w:t xml:space="preserve">, </w:t>
            </w:r>
            <w:r w:rsidR="00DA6C75" w:rsidRPr="00DA6C75">
              <w:t>рукавиці робочі</w:t>
            </w:r>
            <w:r w:rsidR="00DA6C75">
              <w:rPr>
                <w:lang w:val="uk-UA"/>
              </w:rPr>
              <w:t>,</w:t>
            </w:r>
            <w:r w:rsidR="00DA6C75" w:rsidRPr="00DA6C75">
              <w:t xml:space="preserve"> ліцензію ПЗ </w:t>
            </w:r>
            <w:r w:rsidR="00DA6C75">
              <w:rPr>
                <w:lang w:val="uk-UA"/>
              </w:rPr>
              <w:t>«</w:t>
            </w:r>
            <w:r w:rsidR="00DA6C75" w:rsidRPr="00DA6C75">
              <w:t>Соната</w:t>
            </w:r>
            <w:r w:rsidR="00DA6C75">
              <w:rPr>
                <w:lang w:val="uk-UA"/>
              </w:rPr>
              <w:t>»</w:t>
            </w:r>
          </w:p>
        </w:tc>
      </w:tr>
      <w:tr w:rsidR="00BC431F" w:rsidRPr="00B93597" w14:paraId="0FA12E98" w14:textId="77777777" w:rsidTr="001E0BB3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14:paraId="345382F5" w14:textId="77777777" w:rsidR="00BC431F" w:rsidRPr="00DA6C75" w:rsidRDefault="00BC431F" w:rsidP="00BC431F">
            <w:pPr>
              <w:jc w:val="right"/>
            </w:pPr>
            <w:r w:rsidRPr="00DA6C75">
              <w:t>545,81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noWrap/>
            <w:vAlign w:val="bottom"/>
          </w:tcPr>
          <w:p w14:paraId="02D3BA5D" w14:textId="77777777" w:rsidR="00BC431F" w:rsidRPr="00DA6C75" w:rsidRDefault="00DA6C75" w:rsidP="00BC431F">
            <w:r>
              <w:rPr>
                <w:lang w:val="uk-UA"/>
              </w:rPr>
              <w:t>к</w:t>
            </w:r>
            <w:r w:rsidR="00BC431F" w:rsidRPr="00DA6C75">
              <w:t>омісія банку</w:t>
            </w:r>
          </w:p>
        </w:tc>
      </w:tr>
    </w:tbl>
    <w:p w14:paraId="35854886" w14:textId="77777777" w:rsidR="003A7C96" w:rsidRPr="00B93597" w:rsidRDefault="003A7C96" w:rsidP="005D2391">
      <w:pPr>
        <w:jc w:val="both"/>
        <w:rPr>
          <w:lang w:val="uk-UA"/>
        </w:rPr>
      </w:pPr>
    </w:p>
    <w:p w14:paraId="553C1C36" w14:textId="77777777"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BC431F">
        <w:rPr>
          <w:lang w:val="uk-UA"/>
        </w:rPr>
        <w:t xml:space="preserve">січні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C431F">
        <w:rPr>
          <w:lang w:val="uk-UA"/>
        </w:rPr>
        <w:t>4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8E3C0E">
        <w:rPr>
          <w:b/>
          <w:lang w:val="uk-UA"/>
        </w:rPr>
        <w:t>3</w:t>
      </w:r>
      <w:r w:rsidR="00BC431F">
        <w:rPr>
          <w:b/>
          <w:lang w:val="uk-UA"/>
        </w:rPr>
        <w:t>955,</w:t>
      </w:r>
      <w:r w:rsidR="007D6B2E" w:rsidRPr="005008CE">
        <w:rPr>
          <w:b/>
          <w:lang w:val="uk-UA"/>
        </w:rPr>
        <w:t>00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14:paraId="7E133428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41C4DBFD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383863AF" w14:textId="77777777" w:rsidR="00CF2D8B" w:rsidRPr="00B93597" w:rsidRDefault="00CF2D8B" w:rsidP="005D2391">
      <w:pPr>
        <w:rPr>
          <w:b/>
          <w:lang w:val="uk-UA"/>
        </w:rPr>
      </w:pPr>
    </w:p>
    <w:p w14:paraId="66550431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668EC0E9" w14:textId="77777777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DA6C75">
        <w:rPr>
          <w:b/>
          <w:lang w:val="uk-UA"/>
        </w:rPr>
        <w:t>асиль МИЦЬ</w:t>
      </w:r>
    </w:p>
    <w:sectPr w:rsidR="00B76C64" w:rsidRPr="00B93597" w:rsidSect="001E0BB3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32469"/>
    <w:rsid w:val="0003662E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32E03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0BB3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1CA9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17518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A6C75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3ED7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0BB3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0A2B-66B3-4E50-898A-583F8AD4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4</cp:revision>
  <cp:lastPrinted>2019-09-09T07:53:00Z</cp:lastPrinted>
  <dcterms:created xsi:type="dcterms:W3CDTF">2024-02-27T11:13:00Z</dcterms:created>
  <dcterms:modified xsi:type="dcterms:W3CDTF">2024-07-22T11:46:00Z</dcterms:modified>
</cp:coreProperties>
</file>