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FDA2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322CD6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травень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4813D4F1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3BDCF805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2723A2D2" w14:textId="5E0DE8D0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1D2A2550" w14:textId="1DEC1C69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74E62B6D" w14:textId="77777777" w:rsidR="00FC57E0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юридичні особи – 20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абоненти,                                                                               </w:t>
      </w:r>
    </w:p>
    <w:p w14:paraId="3D1CEBBC" w14:textId="77777777" w:rsidR="00FC57E0" w:rsidRPr="003D7A3C" w:rsidRDefault="00FC57E0" w:rsidP="00D863E1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21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абонент,                                                                                             організації - </w:t>
      </w:r>
      <w:r w:rsidR="00751026">
        <w:rPr>
          <w:rFonts w:ascii="Times New Roman" w:hAnsi="Times New Roman"/>
          <w:kern w:val="36"/>
          <w:sz w:val="24"/>
          <w:szCs w:val="24"/>
          <w:lang w:val="uk-UA" w:eastAsia="ru-RU"/>
        </w:rPr>
        <w:t>169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198C5DF2" w14:textId="541C55A1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2.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Продано води  - </w:t>
      </w:r>
      <w:r w:rsidR="002F6925">
        <w:rPr>
          <w:rFonts w:ascii="Times New Roman" w:hAnsi="Times New Roman"/>
          <w:kern w:val="36"/>
          <w:sz w:val="24"/>
          <w:szCs w:val="24"/>
          <w:lang w:val="uk-UA" w:eastAsia="ru-RU"/>
        </w:rPr>
        <w:t>13186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38FCCDCD" w14:textId="7691D81A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3.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Пропущено стоків  - </w:t>
      </w:r>
      <w:r w:rsidR="002F6925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8549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557016DA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482979D1" w14:textId="31DFECF2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7A3331D8" w14:textId="77777777" w:rsidR="00FC57E0" w:rsidRPr="00414528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649838,83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190C3364" w14:textId="77777777" w:rsidR="00FC57E0" w:rsidRPr="00414528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414528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041C49FD" w14:textId="6422C4D7"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b/>
          <w:kern w:val="36"/>
          <w:sz w:val="24"/>
          <w:szCs w:val="24"/>
          <w:lang w:val="uk-UA" w:eastAsia="ru-RU"/>
        </w:rPr>
        <w:t>-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водопостачання та водовідведення – 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736133,54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4C4F2D66" w14:textId="77777777"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16087,26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148D8EA1" w14:textId="7733AF5A" w:rsidR="00FC57E0" w:rsidRPr="00414528" w:rsidRDefault="00FC57E0" w:rsidP="00C529C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15A57189" w14:textId="34F1627B" w:rsidR="00FC57E0" w:rsidRPr="00414528" w:rsidRDefault="00FC57E0" w:rsidP="00C529C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6447,00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07014D58" w14:textId="2B5BCF58" w:rsidR="00FC57E0" w:rsidRPr="00414528" w:rsidRDefault="00FC57E0" w:rsidP="00C529C7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142" w:hanging="142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1340,26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5800E1C3" w14:textId="77777777" w:rsidR="00FC57E0" w:rsidRPr="00414528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6E69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114148,56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2262664D" w14:textId="717088E5" w:rsidR="00FC57E0" w:rsidRDefault="00FC57E0" w:rsidP="00C529C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142" w:hanging="142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322CD6">
        <w:rPr>
          <w:rFonts w:ascii="Times New Roman" w:hAnsi="Times New Roman"/>
          <w:kern w:val="36"/>
          <w:sz w:val="24"/>
          <w:szCs w:val="24"/>
          <w:lang w:val="uk-UA" w:eastAsia="ru-RU"/>
        </w:rPr>
        <w:t>114148,56</w:t>
      </w:r>
      <w:r w:rsidR="00C439E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C529C7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36041228" w14:textId="77777777" w:rsidR="00C529C7" w:rsidRPr="00414528" w:rsidRDefault="00C529C7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33FB53D7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14:paraId="4BCC3DF7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332872,16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757204EB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.2 електроенергія –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245348,69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3233A38F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.3 послуги –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13201,63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305087FE" w14:textId="43C35B8E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.4 матеріали для ремонту водо</w:t>
      </w:r>
      <w:r w:rsidR="00C529C7">
        <w:rPr>
          <w:rFonts w:ascii="Times New Roman" w:hAnsi="Times New Roman"/>
          <w:color w:val="000000"/>
          <w:sz w:val="24"/>
          <w:szCs w:val="24"/>
          <w:lang w:val="uk-UA" w:eastAsia="uk-UA"/>
        </w:rPr>
        <w:t>провідно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-каналізаційних </w:t>
      </w: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мер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еж –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37186,23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1C7DE7C8" w14:textId="09EC5DE1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C529C7">
        <w:rPr>
          <w:rFonts w:ascii="Times New Roman" w:hAnsi="Times New Roman"/>
          <w:color w:val="000000"/>
          <w:sz w:val="24"/>
          <w:szCs w:val="24"/>
          <w:lang w:val="uk-UA"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паливно-мастильні матеріали –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59334,00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2531993B" w14:textId="0FB29565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C529C7">
        <w:rPr>
          <w:rFonts w:ascii="Times New Roman" w:hAnsi="Times New Roman"/>
          <w:color w:val="000000"/>
          <w:sz w:val="24"/>
          <w:szCs w:val="24"/>
          <w:lang w:val="uk-UA" w:eastAsia="uk-UA"/>
        </w:rPr>
        <w:t>6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запчастини –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26500,00</w:t>
      </w:r>
      <w:r w:rsidR="00C76E69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7AD04166" w14:textId="6B51881F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C529C7">
        <w:rPr>
          <w:rFonts w:ascii="Times New Roman" w:hAnsi="Times New Roman"/>
          <w:color w:val="000000"/>
          <w:sz w:val="24"/>
          <w:szCs w:val="24"/>
          <w:lang w:val="uk-UA" w:eastAsia="uk-UA"/>
        </w:rPr>
        <w:t>7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податки – </w:t>
      </w:r>
      <w:r w:rsidR="00322CD6">
        <w:rPr>
          <w:rFonts w:ascii="Times New Roman" w:hAnsi="Times New Roman"/>
          <w:color w:val="000000"/>
          <w:sz w:val="24"/>
          <w:szCs w:val="24"/>
          <w:lang w:val="uk-UA" w:eastAsia="uk-UA"/>
        </w:rPr>
        <w:t>244964,77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</w:t>
      </w:r>
    </w:p>
    <w:p w14:paraId="2269E583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C529C7" w:rsidRPr="003D7A3C" w14:paraId="73FCD28F" w14:textId="77777777" w:rsidTr="00C529C7">
        <w:trPr>
          <w:trHeight w:val="365"/>
        </w:trPr>
        <w:tc>
          <w:tcPr>
            <w:tcW w:w="694" w:type="dxa"/>
          </w:tcPr>
          <w:p w14:paraId="53968504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5079CDA8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6BD392C0" w14:textId="77777777" w:rsidR="00C529C7" w:rsidRPr="003D7A3C" w:rsidRDefault="00C529C7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2EB1BF18" w14:textId="77777777" w:rsidR="00C529C7" w:rsidRPr="003D7A3C" w:rsidRDefault="00C529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C529C7" w:rsidRPr="003D7A3C" w14:paraId="76B341AC" w14:textId="77777777" w:rsidTr="00C529C7">
        <w:tc>
          <w:tcPr>
            <w:tcW w:w="9819" w:type="dxa"/>
            <w:gridSpan w:val="3"/>
          </w:tcPr>
          <w:p w14:paraId="4526A5CB" w14:textId="77777777" w:rsidR="00C529C7" w:rsidRPr="003D7A3C" w:rsidRDefault="00C529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C529C7" w:rsidRPr="003D7A3C" w14:paraId="02E38F8E" w14:textId="77777777" w:rsidTr="00C529C7">
        <w:trPr>
          <w:trHeight w:val="357"/>
        </w:trPr>
        <w:tc>
          <w:tcPr>
            <w:tcW w:w="694" w:type="dxa"/>
          </w:tcPr>
          <w:p w14:paraId="55EB5706" w14:textId="77777777" w:rsidR="00C529C7" w:rsidRPr="003D7A3C" w:rsidRDefault="00C529C7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0765E9E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18189A49" w14:textId="77777777" w:rsidR="00C529C7" w:rsidRPr="003D7A3C" w:rsidRDefault="00C529C7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29964,25</w:t>
            </w:r>
          </w:p>
        </w:tc>
      </w:tr>
      <w:tr w:rsidR="00C529C7" w:rsidRPr="003D7A3C" w14:paraId="2B588726" w14:textId="77777777" w:rsidTr="00C529C7">
        <w:trPr>
          <w:trHeight w:val="135"/>
        </w:trPr>
        <w:tc>
          <w:tcPr>
            <w:tcW w:w="6559" w:type="dxa"/>
            <w:gridSpan w:val="2"/>
          </w:tcPr>
          <w:p w14:paraId="6F06F46E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78DC027E" w14:textId="77777777" w:rsidR="00C529C7" w:rsidRPr="003D7A3C" w:rsidRDefault="00C529C7" w:rsidP="00C76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29964,25</w:t>
            </w:r>
          </w:p>
        </w:tc>
      </w:tr>
      <w:tr w:rsidR="00C529C7" w:rsidRPr="003D7A3C" w14:paraId="4AA0786E" w14:textId="77777777" w:rsidTr="00C529C7">
        <w:trPr>
          <w:trHeight w:val="119"/>
        </w:trPr>
        <w:tc>
          <w:tcPr>
            <w:tcW w:w="9819" w:type="dxa"/>
            <w:gridSpan w:val="3"/>
          </w:tcPr>
          <w:p w14:paraId="7E457B84" w14:textId="77777777" w:rsidR="00C529C7" w:rsidRPr="003D7A3C" w:rsidRDefault="00C529C7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C529C7" w:rsidRPr="003D7A3C" w14:paraId="46F4FBA0" w14:textId="77777777" w:rsidTr="00C529C7">
        <w:trPr>
          <w:trHeight w:val="119"/>
        </w:trPr>
        <w:tc>
          <w:tcPr>
            <w:tcW w:w="694" w:type="dxa"/>
          </w:tcPr>
          <w:p w14:paraId="0938E902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674FAB6B" w14:textId="77777777" w:rsidR="00C529C7" w:rsidRPr="003D7A3C" w:rsidRDefault="00C529C7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767022D3" w14:textId="77777777" w:rsidR="00C529C7" w:rsidRPr="003D7A3C" w:rsidRDefault="00C529C7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3449,00</w:t>
            </w:r>
          </w:p>
        </w:tc>
      </w:tr>
      <w:tr w:rsidR="00C529C7" w:rsidRPr="003D7A3C" w14:paraId="2492B725" w14:textId="77777777" w:rsidTr="00C529C7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3F661672" w14:textId="77777777" w:rsidR="00C529C7" w:rsidRPr="003D7A3C" w:rsidRDefault="00C529C7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4A77EDC7" w14:textId="77777777" w:rsidR="00C529C7" w:rsidRPr="003D7A3C" w:rsidRDefault="00C529C7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3449,00</w:t>
            </w:r>
          </w:p>
        </w:tc>
      </w:tr>
    </w:tbl>
    <w:p w14:paraId="2B88D74A" w14:textId="19CEB6A1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BB80B59" w14:textId="19E86890"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  </w:t>
      </w:r>
      <w:r w:rsidR="00C529C7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C529C7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 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CD3"/>
    <w:multiLevelType w:val="hybridMultilevel"/>
    <w:tmpl w:val="DE0E5638"/>
    <w:lvl w:ilvl="0" w:tplc="3C643E1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94B4C"/>
    <w:multiLevelType w:val="hybridMultilevel"/>
    <w:tmpl w:val="C7C6A688"/>
    <w:lvl w:ilvl="0" w:tplc="3C643E1A"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4DA2FDB"/>
    <w:multiLevelType w:val="hybridMultilevel"/>
    <w:tmpl w:val="32044974"/>
    <w:lvl w:ilvl="0" w:tplc="220CB1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B411E"/>
    <w:multiLevelType w:val="hybridMultilevel"/>
    <w:tmpl w:val="BE4A8E0A"/>
    <w:lvl w:ilvl="0" w:tplc="3C643E1A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81285"/>
    <w:multiLevelType w:val="hybridMultilevel"/>
    <w:tmpl w:val="6CFEE6E6"/>
    <w:lvl w:ilvl="0" w:tplc="042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8D9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6925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2CD6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E9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026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9EC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9C7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76E69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7D1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444AD"/>
  <w15:docId w15:val="{57AA8ED7-EEBF-4894-ADA8-51452A7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23</cp:revision>
  <cp:lastPrinted>2024-04-11T07:08:00Z</cp:lastPrinted>
  <dcterms:created xsi:type="dcterms:W3CDTF">2023-09-19T12:51:00Z</dcterms:created>
  <dcterms:modified xsi:type="dcterms:W3CDTF">2024-07-22T11:18:00Z</dcterms:modified>
</cp:coreProperties>
</file>