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3FED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45112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липень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3D051F4B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088E62EE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59760067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1EFA553F" w14:textId="2FF3AB4E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2D05B4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04A525F6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4EADFA33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03645A56" w14:textId="77777777" w:rsidR="00FC57E0" w:rsidRPr="003D7A3C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-1365</w:t>
      </w:r>
      <w:r w:rsidR="00BF7AA5">
        <w:rPr>
          <w:rFonts w:ascii="Times New Roman" w:hAnsi="Times New Roman"/>
          <w:kern w:val="36"/>
          <w:sz w:val="24"/>
          <w:szCs w:val="24"/>
          <w:lang w:val="uk-UA" w:eastAsia="ru-RU"/>
        </w:rPr>
        <w:t>9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="00FC57E0"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3BEA469F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9D3959">
        <w:rPr>
          <w:rFonts w:ascii="Times New Roman" w:hAnsi="Times New Roman"/>
          <w:kern w:val="36"/>
          <w:sz w:val="24"/>
          <w:szCs w:val="24"/>
          <w:lang w:val="uk-UA" w:eastAsia="ru-RU"/>
        </w:rPr>
        <w:t>8663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25A41023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220BE868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3DDFA184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9D3959">
        <w:rPr>
          <w:rFonts w:ascii="Times New Roman" w:hAnsi="Times New Roman"/>
          <w:kern w:val="36"/>
          <w:sz w:val="24"/>
          <w:szCs w:val="24"/>
          <w:lang w:val="uk-UA" w:eastAsia="ru-RU"/>
        </w:rPr>
        <w:t>638023,89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79E9CE25" w14:textId="77777777" w:rsidR="002D05B4" w:rsidRDefault="00FC57E0" w:rsidP="002D05B4">
      <w:pPr>
        <w:numPr>
          <w:ilvl w:val="1"/>
          <w:numId w:val="9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1C8915F8" w14:textId="47087471" w:rsidR="00FC57E0" w:rsidRPr="002D05B4" w:rsidRDefault="002D05B4" w:rsidP="002D05B4">
      <w:pPr>
        <w:shd w:val="clear" w:color="auto" w:fill="FFFFFF"/>
        <w:spacing w:after="0" w:line="240" w:lineRule="auto"/>
        <w:ind w:left="360" w:hanging="360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-     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5A769D">
        <w:rPr>
          <w:rFonts w:ascii="Times New Roman" w:hAnsi="Times New Roman"/>
          <w:kern w:val="36"/>
          <w:sz w:val="24"/>
          <w:szCs w:val="24"/>
          <w:lang w:val="uk-UA" w:eastAsia="ru-RU"/>
        </w:rPr>
        <w:t>828118,07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грн..</w:t>
      </w:r>
    </w:p>
    <w:p w14:paraId="521C9DE4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88750,67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2EE202A7" w14:textId="79D8ED44" w:rsidR="00FC57E0" w:rsidRPr="002C2166" w:rsidRDefault="00FC57E0" w:rsidP="002D05B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2F8C9DCE" w14:textId="3C764102" w:rsidR="00FC57E0" w:rsidRPr="002C2166" w:rsidRDefault="00FC57E0" w:rsidP="002D05B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67468,99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408EB935" w14:textId="1FA8ABBE" w:rsidR="00FC57E0" w:rsidRPr="002C2166" w:rsidRDefault="00FC57E0" w:rsidP="002D05B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12981,68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3E640A22" w14:textId="77777777" w:rsidR="00FC57E0" w:rsidRPr="002C2166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377022,80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1EE59910" w14:textId="5C422BC2" w:rsidR="00FC57E0" w:rsidRPr="002C2166" w:rsidRDefault="00FC57E0" w:rsidP="002D05B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9D3959">
        <w:rPr>
          <w:rFonts w:ascii="Times New Roman" w:hAnsi="Times New Roman"/>
          <w:kern w:val="36"/>
          <w:sz w:val="24"/>
          <w:szCs w:val="24"/>
          <w:lang w:val="uk-UA" w:eastAsia="ru-RU"/>
        </w:rPr>
        <w:t>368116,80</w:t>
      </w:r>
      <w:r w:rsidR="00C439EC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CFF1F4A" w14:textId="1358D9B8" w:rsidR="00FC57E0" w:rsidRPr="002C2166" w:rsidRDefault="00322CD6" w:rsidP="002D05B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2C2166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BD2EA5">
        <w:rPr>
          <w:rFonts w:ascii="Times New Roman" w:hAnsi="Times New Roman"/>
          <w:kern w:val="36"/>
          <w:sz w:val="24"/>
          <w:szCs w:val="24"/>
          <w:lang w:val="uk-UA" w:eastAsia="ru-RU"/>
        </w:rPr>
        <w:t>8906,00</w:t>
      </w:r>
      <w:r w:rsidR="00FC57E0"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2D05B4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2601B13" w14:textId="77777777" w:rsidR="00FC57E0" w:rsidRPr="00BF7AA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3BFB5C6D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3515A81A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833716,76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ADECA82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BD2EA5">
        <w:rPr>
          <w:rFonts w:ascii="Times New Roman" w:hAnsi="Times New Roman"/>
          <w:sz w:val="24"/>
          <w:szCs w:val="24"/>
          <w:lang w:val="uk-UA" w:eastAsia="uk-UA"/>
        </w:rPr>
        <w:t>366589,38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00BA7A1" w14:textId="77777777" w:rsidR="00FC57E0" w:rsidRPr="009E6F2F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6512,90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0A2AB37E" w14:textId="1A5CBE0F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.4 матеріали </w:t>
      </w:r>
      <w:proofErr w:type="gramStart"/>
      <w:r w:rsidRPr="009E6F2F">
        <w:rPr>
          <w:rFonts w:ascii="Times New Roman" w:hAnsi="Times New Roman"/>
          <w:sz w:val="24"/>
          <w:szCs w:val="24"/>
          <w:lang w:val="uk-UA" w:eastAsia="uk-UA"/>
        </w:rPr>
        <w:t>для ремонту</w:t>
      </w:r>
      <w:proofErr w:type="gram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водо</w:t>
      </w:r>
      <w:r w:rsidR="002D05B4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9E6F2F">
        <w:rPr>
          <w:rFonts w:ascii="Times New Roman" w:hAnsi="Times New Roman"/>
          <w:sz w:val="24"/>
          <w:szCs w:val="24"/>
          <w:lang w:eastAsia="uk-UA"/>
        </w:rPr>
        <w:t>мер</w:t>
      </w:r>
      <w:proofErr w:type="spellStart"/>
      <w:r w:rsidRPr="009E6F2F">
        <w:rPr>
          <w:rFonts w:ascii="Times New Roman" w:hAnsi="Times New Roman"/>
          <w:sz w:val="24"/>
          <w:szCs w:val="24"/>
          <w:lang w:val="uk-UA" w:eastAsia="uk-UA"/>
        </w:rPr>
        <w:t>еж</w:t>
      </w:r>
      <w:proofErr w:type="spellEnd"/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–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28972,67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334A0BF" w14:textId="77777777" w:rsidR="00FC57E0" w:rsidRPr="009E6F2F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eastAsia="uk-UA"/>
        </w:rPr>
        <w:t>5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.5 підзвітні суми –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1591,</w:t>
      </w:r>
      <w:proofErr w:type="gramStart"/>
      <w:r w:rsidR="004F6D6F">
        <w:rPr>
          <w:rFonts w:ascii="Times New Roman" w:hAnsi="Times New Roman"/>
          <w:sz w:val="24"/>
          <w:szCs w:val="24"/>
          <w:lang w:val="uk-UA" w:eastAsia="uk-UA"/>
        </w:rPr>
        <w:t>00</w:t>
      </w:r>
      <w:r w:rsidR="009E6F2F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  <w:proofErr w:type="gramEnd"/>
      <w:r w:rsidRPr="009E6F2F">
        <w:rPr>
          <w:rFonts w:ascii="Times New Roman" w:hAnsi="Times New Roman"/>
          <w:sz w:val="24"/>
          <w:szCs w:val="24"/>
          <w:lang w:val="uk-UA" w:eastAsia="uk-UA"/>
        </w:rPr>
        <w:t>;</w:t>
      </w:r>
    </w:p>
    <w:p w14:paraId="35078D2A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>5.6 паливно-мастильні матеріали –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53940,0</w:t>
      </w:r>
      <w:r w:rsidR="00322CD6" w:rsidRPr="009E6F2F">
        <w:rPr>
          <w:rFonts w:ascii="Times New Roman" w:hAnsi="Times New Roman"/>
          <w:sz w:val="24"/>
          <w:szCs w:val="24"/>
          <w:lang w:val="uk-UA" w:eastAsia="uk-UA"/>
        </w:rPr>
        <w:t>0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DBF4C8F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5.7 запчастини –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4320,00</w:t>
      </w:r>
      <w:r w:rsidR="00C76E69" w:rsidRPr="009E6F2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EE91504" w14:textId="77777777" w:rsidR="00FC57E0" w:rsidRPr="009E6F2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5.8  податки – </w:t>
      </w:r>
      <w:r w:rsidR="004F6D6F">
        <w:rPr>
          <w:rFonts w:ascii="Times New Roman" w:hAnsi="Times New Roman"/>
          <w:sz w:val="24"/>
          <w:szCs w:val="24"/>
          <w:lang w:val="uk-UA" w:eastAsia="uk-UA"/>
        </w:rPr>
        <w:t>45563,74</w:t>
      </w:r>
      <w:r w:rsidRPr="009E6F2F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3ED81917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2D05B4" w:rsidRPr="003D7A3C" w14:paraId="2D4B04E6" w14:textId="77777777" w:rsidTr="002D05B4">
        <w:trPr>
          <w:trHeight w:val="365"/>
        </w:trPr>
        <w:tc>
          <w:tcPr>
            <w:tcW w:w="694" w:type="dxa"/>
          </w:tcPr>
          <w:p w14:paraId="03474AA5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10753C3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7125460B" w14:textId="77777777" w:rsidR="002D05B4" w:rsidRPr="003D7A3C" w:rsidRDefault="002D05B4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3DFCFB8C" w14:textId="77777777" w:rsidR="002D05B4" w:rsidRPr="003D7A3C" w:rsidRDefault="002D05B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2D05B4" w:rsidRPr="003D7A3C" w14:paraId="6D6939AA" w14:textId="77777777" w:rsidTr="002D05B4">
        <w:tc>
          <w:tcPr>
            <w:tcW w:w="9819" w:type="dxa"/>
            <w:gridSpan w:val="3"/>
          </w:tcPr>
          <w:p w14:paraId="3207B9A2" w14:textId="77777777" w:rsidR="002D05B4" w:rsidRPr="003D7A3C" w:rsidRDefault="002D05B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2D05B4" w:rsidRPr="003D7A3C" w14:paraId="4C75B711" w14:textId="77777777" w:rsidTr="002D05B4">
        <w:trPr>
          <w:trHeight w:val="357"/>
        </w:trPr>
        <w:tc>
          <w:tcPr>
            <w:tcW w:w="694" w:type="dxa"/>
          </w:tcPr>
          <w:p w14:paraId="78D62956" w14:textId="77777777" w:rsidR="002D05B4" w:rsidRPr="003D7A3C" w:rsidRDefault="002D05B4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AFCCEBD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5F94044C" w14:textId="77777777" w:rsidR="002D05B4" w:rsidRPr="003D7A3C" w:rsidRDefault="002D05B4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26694,00</w:t>
            </w:r>
          </w:p>
        </w:tc>
      </w:tr>
      <w:tr w:rsidR="002D05B4" w:rsidRPr="003D7A3C" w14:paraId="64400A0D" w14:textId="77777777" w:rsidTr="002D05B4">
        <w:trPr>
          <w:trHeight w:val="135"/>
        </w:trPr>
        <w:tc>
          <w:tcPr>
            <w:tcW w:w="6559" w:type="dxa"/>
            <w:gridSpan w:val="2"/>
          </w:tcPr>
          <w:p w14:paraId="5AFCF0C0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4ACCCF8" w14:textId="77777777" w:rsidR="002D05B4" w:rsidRPr="003D7A3C" w:rsidRDefault="002D05B4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26694,00</w:t>
            </w:r>
          </w:p>
        </w:tc>
      </w:tr>
      <w:tr w:rsidR="002D05B4" w:rsidRPr="003D7A3C" w14:paraId="19C14A75" w14:textId="77777777" w:rsidTr="002D05B4">
        <w:trPr>
          <w:trHeight w:val="119"/>
        </w:trPr>
        <w:tc>
          <w:tcPr>
            <w:tcW w:w="9819" w:type="dxa"/>
            <w:gridSpan w:val="3"/>
          </w:tcPr>
          <w:p w14:paraId="07CE8B43" w14:textId="77777777" w:rsidR="002D05B4" w:rsidRPr="003D7A3C" w:rsidRDefault="002D05B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2D05B4" w:rsidRPr="003D7A3C" w14:paraId="3788297C" w14:textId="77777777" w:rsidTr="002D05B4">
        <w:trPr>
          <w:trHeight w:val="119"/>
        </w:trPr>
        <w:tc>
          <w:tcPr>
            <w:tcW w:w="694" w:type="dxa"/>
          </w:tcPr>
          <w:p w14:paraId="27521810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1371E213" w14:textId="77777777" w:rsidR="002D05B4" w:rsidRPr="003D7A3C" w:rsidRDefault="002D05B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12FAB897" w14:textId="77777777" w:rsidR="002D05B4" w:rsidRPr="003D7A3C" w:rsidRDefault="002D05B4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16460,80</w:t>
            </w:r>
          </w:p>
        </w:tc>
      </w:tr>
      <w:tr w:rsidR="002D05B4" w:rsidRPr="003D7A3C" w14:paraId="71999AF0" w14:textId="77777777" w:rsidTr="002D05B4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7DAC4F76" w14:textId="77777777" w:rsidR="002D05B4" w:rsidRPr="003D7A3C" w:rsidRDefault="002D05B4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567164C4" w14:textId="77777777" w:rsidR="002D05B4" w:rsidRPr="003D7A3C" w:rsidRDefault="002D05B4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16460,80</w:t>
            </w:r>
          </w:p>
        </w:tc>
      </w:tr>
    </w:tbl>
    <w:p w14:paraId="2CD9E725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E8536F5" w14:textId="77777777" w:rsidR="00FC57E0" w:rsidRPr="003D7A3C" w:rsidRDefault="00B6646E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>иректор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ДП «Рогатин - Водоканал»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Ігор БІЛЬ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818"/>
    <w:multiLevelType w:val="hybridMultilevel"/>
    <w:tmpl w:val="427AAB60"/>
    <w:lvl w:ilvl="0" w:tplc="CEA63A3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735"/>
    <w:multiLevelType w:val="hybridMultilevel"/>
    <w:tmpl w:val="8D1AC0F8"/>
    <w:lvl w:ilvl="0" w:tplc="CEA63A3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F35"/>
    <w:multiLevelType w:val="multilevel"/>
    <w:tmpl w:val="E2489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3345CF"/>
    <w:multiLevelType w:val="hybridMultilevel"/>
    <w:tmpl w:val="BE3A62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469"/>
    <w:multiLevelType w:val="hybridMultilevel"/>
    <w:tmpl w:val="2EFC08E8"/>
    <w:lvl w:ilvl="0" w:tplc="CC58E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313"/>
    <w:multiLevelType w:val="hybridMultilevel"/>
    <w:tmpl w:val="BF2EE388"/>
    <w:lvl w:ilvl="0" w:tplc="CC58E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5B4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5EE5D"/>
  <w15:docId w15:val="{0C52EACD-3D85-4C67-8F33-59355D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30</cp:revision>
  <cp:lastPrinted>2024-07-23T07:22:00Z</cp:lastPrinted>
  <dcterms:created xsi:type="dcterms:W3CDTF">2023-09-19T12:51:00Z</dcterms:created>
  <dcterms:modified xsi:type="dcterms:W3CDTF">2024-12-20T09:14:00Z</dcterms:modified>
</cp:coreProperties>
</file>