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470B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654C36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листопад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65EE51CD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02C51964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5E6BC4BA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676704A3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="001B553D">
        <w:rPr>
          <w:rFonts w:ascii="Times New Roman" w:hAnsi="Times New Roman"/>
          <w:kern w:val="36"/>
          <w:sz w:val="24"/>
          <w:szCs w:val="24"/>
          <w:lang w:val="uk-UA" w:eastAsia="ru-RU"/>
        </w:rPr>
        <w:t>2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</w:t>
      </w:r>
    </w:p>
    <w:p w14:paraId="7629D5BA" w14:textId="77777777"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3DF92BB8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169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1B0F0218" w14:textId="77777777" w:rsidR="00FC57E0" w:rsidRPr="003D7A3C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654C3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13686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="00FC57E0"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29D01ACD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654C36">
        <w:rPr>
          <w:rFonts w:ascii="Times New Roman" w:hAnsi="Times New Roman"/>
          <w:kern w:val="36"/>
          <w:sz w:val="24"/>
          <w:szCs w:val="24"/>
          <w:lang w:val="uk-UA" w:eastAsia="ru-RU"/>
        </w:rPr>
        <w:t>8925</w:t>
      </w:r>
      <w:r w:rsidR="00A94D3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2FA0FA46" w14:textId="77777777" w:rsidR="00FC57E0" w:rsidRPr="009E6F2F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4DAE1410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2A449257" w14:textId="77777777" w:rsidR="00FC57E0" w:rsidRPr="002C2166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9A0BD9">
        <w:rPr>
          <w:rFonts w:ascii="Times New Roman" w:hAnsi="Times New Roman"/>
          <w:kern w:val="36"/>
          <w:sz w:val="24"/>
          <w:szCs w:val="24"/>
          <w:lang w:val="uk-UA" w:eastAsia="ru-RU"/>
        </w:rPr>
        <w:t>712828,04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23AED5FE" w14:textId="77777777" w:rsidR="00FC57E0" w:rsidRPr="002C2166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2C2166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05544892" w14:textId="77777777" w:rsidR="00FC57E0" w:rsidRPr="002C2166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водопостачання та водовідведення – </w:t>
      </w:r>
      <w:r w:rsidR="009A0BD9">
        <w:rPr>
          <w:rFonts w:ascii="Times New Roman" w:hAnsi="Times New Roman"/>
          <w:kern w:val="36"/>
          <w:sz w:val="24"/>
          <w:szCs w:val="24"/>
          <w:lang w:val="uk-UA" w:eastAsia="ru-RU"/>
        </w:rPr>
        <w:t>868441,13</w:t>
      </w: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грн..</w:t>
      </w:r>
    </w:p>
    <w:p w14:paraId="0D70AD9C" w14:textId="77777777" w:rsidR="00FC57E0" w:rsidRPr="009A0BD9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  <w:r w:rsidRPr="002C216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CF07C5"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103516,97 </w:t>
      </w:r>
      <w:r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>грн., в т.ч.:</w:t>
      </w:r>
      <w:r w:rsidRPr="009A0BD9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 xml:space="preserve">   </w:t>
      </w:r>
    </w:p>
    <w:p w14:paraId="36C0DF5D" w14:textId="76C3739D" w:rsidR="00FC57E0" w:rsidRPr="00CF07C5" w:rsidRDefault="00FC57E0" w:rsidP="003D772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2045B446" w14:textId="44EF3A38" w:rsidR="00FC57E0" w:rsidRPr="009A0BD9" w:rsidRDefault="00FC57E0" w:rsidP="003D772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  <w:r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CF07C5"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>86921,13</w:t>
      </w:r>
      <w:r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</w:t>
      </w:r>
      <w:r w:rsidRPr="009A0BD9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>.</w:t>
      </w:r>
    </w:p>
    <w:p w14:paraId="2D21B1D4" w14:textId="289941CC" w:rsidR="00FC57E0" w:rsidRPr="00CF07C5" w:rsidRDefault="00FC57E0" w:rsidP="003D772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CF07C5"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>8295,84</w:t>
      </w:r>
      <w:r w:rsidR="00FE2AED"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Pr="00CF07C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0AFE80A" w14:textId="77777777" w:rsidR="00975EE5" w:rsidRPr="00FC012D" w:rsidRDefault="00FC57E0" w:rsidP="00975EE5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FC012D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FC012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012D" w:rsidRPr="00FC012D">
        <w:rPr>
          <w:rFonts w:ascii="Times New Roman" w:hAnsi="Times New Roman"/>
          <w:kern w:val="36"/>
          <w:sz w:val="24"/>
          <w:szCs w:val="24"/>
          <w:lang w:val="uk-UA" w:eastAsia="ru-RU"/>
        </w:rPr>
        <w:t>846719,52</w:t>
      </w:r>
      <w:r w:rsidR="00975EE5" w:rsidRPr="00FC012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FC012D">
        <w:rPr>
          <w:rFonts w:ascii="Times New Roman" w:hAnsi="Times New Roman"/>
          <w:kern w:val="36"/>
          <w:sz w:val="24"/>
          <w:szCs w:val="24"/>
          <w:lang w:val="uk-UA" w:eastAsia="ru-RU"/>
        </w:rPr>
        <w:t>грн.,  в т.ч.:</w:t>
      </w:r>
    </w:p>
    <w:p w14:paraId="776568D3" w14:textId="17A97719" w:rsidR="00235E2E" w:rsidRPr="009A0BD9" w:rsidRDefault="00FC57E0" w:rsidP="003D772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9A0BD9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>386770,52</w:t>
      </w:r>
      <w:r w:rsidR="00A94D3E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08735267" w14:textId="5A501FDD" w:rsidR="00FC57E0" w:rsidRPr="009A0BD9" w:rsidRDefault="00322CD6" w:rsidP="003D772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доплата водіям </w:t>
      </w:r>
      <w:r w:rsidR="00A94D3E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та </w:t>
      </w:r>
      <w:proofErr w:type="spellStart"/>
      <w:r w:rsidR="00A94D3E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>слюсарам</w:t>
      </w:r>
      <w:proofErr w:type="spellEnd"/>
      <w:r w:rsidR="00A94D3E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9A0BD9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>30744,00</w:t>
      </w:r>
      <w:r w:rsidR="00FC57E0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</w:t>
      </w:r>
    </w:p>
    <w:p w14:paraId="054481B0" w14:textId="13F82156" w:rsidR="00FC57E0" w:rsidRPr="009A0BD9" w:rsidRDefault="009A0BD9" w:rsidP="003D772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>придбання основних засобів</w:t>
      </w:r>
      <w:r w:rsidR="00FC57E0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–</w:t>
      </w:r>
      <w:r>
        <w:rPr>
          <w:rFonts w:ascii="Times New Roman" w:hAnsi="Times New Roman"/>
          <w:kern w:val="36"/>
          <w:sz w:val="24"/>
          <w:szCs w:val="24"/>
          <w:lang w:val="uk-UA" w:eastAsia="ru-RU"/>
        </w:rPr>
        <w:t>393050,00</w:t>
      </w:r>
      <w:r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302FF7FB" w14:textId="1A5C6BF2" w:rsidR="00FC57E0" w:rsidRPr="009A0BD9" w:rsidRDefault="00FC57E0" w:rsidP="003D772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придбання матеріалів – </w:t>
      </w:r>
      <w:r w:rsidR="009A0BD9">
        <w:rPr>
          <w:rFonts w:ascii="Times New Roman" w:hAnsi="Times New Roman"/>
          <w:kern w:val="36"/>
          <w:sz w:val="24"/>
          <w:szCs w:val="24"/>
          <w:lang w:val="uk-UA" w:eastAsia="ru-RU"/>
        </w:rPr>
        <w:t>36155,00</w:t>
      </w:r>
      <w:r w:rsidRPr="009A0BD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3D7721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3B49371E" w14:textId="77777777" w:rsidR="00FC57E0" w:rsidRPr="009A0BD9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</w:p>
    <w:p w14:paraId="02D45910" w14:textId="77777777" w:rsidR="00FC57E0" w:rsidRPr="00FA5533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A5533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FA5533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27696227" w14:textId="77777777" w:rsidR="00FC57E0" w:rsidRPr="00FA5533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A5533">
        <w:rPr>
          <w:rFonts w:ascii="Times New Roman" w:hAnsi="Times New Roman"/>
          <w:sz w:val="24"/>
          <w:szCs w:val="24"/>
          <w:lang w:eastAsia="uk-UA"/>
        </w:rPr>
        <w:t>5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FC012D" w:rsidRPr="00FA5533">
        <w:rPr>
          <w:rFonts w:ascii="Times New Roman" w:hAnsi="Times New Roman"/>
          <w:sz w:val="24"/>
          <w:szCs w:val="24"/>
          <w:lang w:val="uk-UA" w:eastAsia="uk-UA"/>
        </w:rPr>
        <w:t>906663,52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10E73383" w14:textId="77777777" w:rsidR="00FC57E0" w:rsidRPr="00FA5533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A5533">
        <w:rPr>
          <w:rFonts w:ascii="Times New Roman" w:hAnsi="Times New Roman"/>
          <w:sz w:val="24"/>
          <w:szCs w:val="24"/>
          <w:lang w:eastAsia="uk-UA"/>
        </w:rPr>
        <w:t>5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FC012D" w:rsidRPr="00FA5533">
        <w:rPr>
          <w:rFonts w:ascii="Times New Roman" w:hAnsi="Times New Roman"/>
          <w:sz w:val="24"/>
          <w:szCs w:val="24"/>
          <w:lang w:val="uk-UA" w:eastAsia="uk-UA"/>
        </w:rPr>
        <w:t>300960,00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10AFDBB2" w14:textId="77777777" w:rsidR="00FC57E0" w:rsidRPr="00FA5533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A5533">
        <w:rPr>
          <w:rFonts w:ascii="Times New Roman" w:hAnsi="Times New Roman"/>
          <w:sz w:val="24"/>
          <w:szCs w:val="24"/>
          <w:lang w:eastAsia="uk-UA"/>
        </w:rPr>
        <w:t>5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FC012D" w:rsidRPr="00FA5533">
        <w:rPr>
          <w:rFonts w:ascii="Times New Roman" w:hAnsi="Times New Roman"/>
          <w:sz w:val="24"/>
          <w:szCs w:val="24"/>
          <w:lang w:val="uk-UA" w:eastAsia="uk-UA"/>
        </w:rPr>
        <w:t>14826,35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458BEA7F" w14:textId="7EC8B039" w:rsidR="00FC57E0" w:rsidRPr="00FA5533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A5533">
        <w:rPr>
          <w:rFonts w:ascii="Times New Roman" w:hAnsi="Times New Roman"/>
          <w:sz w:val="24"/>
          <w:szCs w:val="24"/>
          <w:lang w:eastAsia="uk-UA"/>
        </w:rPr>
        <w:t>5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.4 матеріали </w:t>
      </w:r>
      <w:proofErr w:type="gramStart"/>
      <w:r w:rsidRPr="00FA5533">
        <w:rPr>
          <w:rFonts w:ascii="Times New Roman" w:hAnsi="Times New Roman"/>
          <w:sz w:val="24"/>
          <w:szCs w:val="24"/>
          <w:lang w:val="uk-UA" w:eastAsia="uk-UA"/>
        </w:rPr>
        <w:t>для ремонту</w:t>
      </w:r>
      <w:proofErr w:type="gramEnd"/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 водо</w:t>
      </w:r>
      <w:r w:rsidR="003D7721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FA5533">
        <w:rPr>
          <w:rFonts w:ascii="Times New Roman" w:hAnsi="Times New Roman"/>
          <w:sz w:val="24"/>
          <w:szCs w:val="24"/>
          <w:lang w:eastAsia="uk-UA"/>
        </w:rPr>
        <w:t>мер</w:t>
      </w:r>
      <w:proofErr w:type="spellStart"/>
      <w:r w:rsidRPr="00FA5533">
        <w:rPr>
          <w:rFonts w:ascii="Times New Roman" w:hAnsi="Times New Roman"/>
          <w:sz w:val="24"/>
          <w:szCs w:val="24"/>
          <w:lang w:val="uk-UA" w:eastAsia="uk-UA"/>
        </w:rPr>
        <w:t>еж</w:t>
      </w:r>
      <w:proofErr w:type="spellEnd"/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 –</w:t>
      </w:r>
      <w:r w:rsidR="00C76E69" w:rsidRPr="00FA553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C012D" w:rsidRPr="00FA5533">
        <w:rPr>
          <w:rFonts w:ascii="Times New Roman" w:hAnsi="Times New Roman"/>
          <w:sz w:val="24"/>
          <w:szCs w:val="24"/>
          <w:lang w:val="uk-UA" w:eastAsia="uk-UA"/>
        </w:rPr>
        <w:t>11960,78</w:t>
      </w:r>
      <w:r w:rsidR="00C76E69" w:rsidRPr="00FA553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23AFD1C5" w14:textId="741D7A88" w:rsidR="00FC57E0" w:rsidRPr="00FA5533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A5533">
        <w:rPr>
          <w:rFonts w:ascii="Times New Roman" w:hAnsi="Times New Roman"/>
          <w:sz w:val="24"/>
          <w:szCs w:val="24"/>
          <w:lang w:eastAsia="uk-UA"/>
        </w:rPr>
        <w:t>5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.5 підзвітні суми </w:t>
      </w:r>
      <w:proofErr w:type="gramStart"/>
      <w:r w:rsidRPr="00FA5533">
        <w:rPr>
          <w:rFonts w:ascii="Times New Roman" w:hAnsi="Times New Roman"/>
          <w:sz w:val="24"/>
          <w:szCs w:val="24"/>
          <w:lang w:val="uk-UA" w:eastAsia="uk-UA"/>
        </w:rPr>
        <w:t>–</w:t>
      </w:r>
      <w:r w:rsidR="00F127EB" w:rsidRPr="00FA5533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="00FC012D" w:rsidRPr="00FA5533">
        <w:rPr>
          <w:rFonts w:ascii="Times New Roman" w:hAnsi="Times New Roman"/>
          <w:sz w:val="24"/>
          <w:szCs w:val="24"/>
          <w:lang w:val="uk-UA" w:eastAsia="uk-UA"/>
        </w:rPr>
        <w:t>1773</w:t>
      </w:r>
      <w:proofErr w:type="gramEnd"/>
      <w:r w:rsidR="00FC012D" w:rsidRPr="00FA5533">
        <w:rPr>
          <w:rFonts w:ascii="Times New Roman" w:hAnsi="Times New Roman"/>
          <w:sz w:val="24"/>
          <w:szCs w:val="24"/>
          <w:lang w:val="uk-UA" w:eastAsia="uk-UA"/>
        </w:rPr>
        <w:t>,00</w:t>
      </w:r>
      <w:r w:rsidR="003D772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2B0F3EEC" w14:textId="77777777" w:rsidR="00FC57E0" w:rsidRPr="00FA5533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FA5533">
        <w:rPr>
          <w:rFonts w:ascii="Times New Roman" w:hAnsi="Times New Roman"/>
          <w:sz w:val="24"/>
          <w:szCs w:val="24"/>
          <w:lang w:val="uk-UA" w:eastAsia="uk-UA"/>
        </w:rPr>
        <w:t>5.6 паливно-мастильні матеріали –</w:t>
      </w:r>
      <w:r w:rsidR="00322CD6" w:rsidRPr="00FA553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C012D" w:rsidRPr="00FA5533">
        <w:rPr>
          <w:rFonts w:ascii="Times New Roman" w:hAnsi="Times New Roman"/>
          <w:sz w:val="24"/>
          <w:szCs w:val="24"/>
          <w:lang w:val="uk-UA" w:eastAsia="uk-UA"/>
        </w:rPr>
        <w:t>32364,00</w:t>
      </w:r>
      <w:r w:rsidR="004F6D6F" w:rsidRPr="00FA553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02ED9ABC" w14:textId="77777777" w:rsidR="00FC57E0" w:rsidRPr="00FA5533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5.7 запчастини – </w:t>
      </w:r>
      <w:r w:rsidR="00FC012D" w:rsidRPr="00FA5533">
        <w:rPr>
          <w:rFonts w:ascii="Times New Roman" w:hAnsi="Times New Roman"/>
          <w:sz w:val="24"/>
          <w:szCs w:val="24"/>
          <w:lang w:val="uk-UA" w:eastAsia="uk-UA"/>
        </w:rPr>
        <w:t>19694,00</w:t>
      </w:r>
      <w:r w:rsidR="00C76E69" w:rsidRPr="00FA553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7055DE35" w14:textId="77777777" w:rsidR="00FC57E0" w:rsidRPr="00FA5533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5.8  податки – </w:t>
      </w:r>
      <w:r w:rsidR="00FA5533" w:rsidRPr="00FA5533">
        <w:rPr>
          <w:rFonts w:ascii="Times New Roman" w:hAnsi="Times New Roman"/>
          <w:sz w:val="24"/>
          <w:szCs w:val="24"/>
          <w:lang w:val="uk-UA" w:eastAsia="uk-UA"/>
        </w:rPr>
        <w:t>189565,19</w:t>
      </w:r>
      <w:r w:rsidRPr="00FA5533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293A9523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3D7721" w:rsidRPr="003D7A3C" w14:paraId="6B7B1BDF" w14:textId="77777777" w:rsidTr="003D7721">
        <w:trPr>
          <w:trHeight w:val="365"/>
        </w:trPr>
        <w:tc>
          <w:tcPr>
            <w:tcW w:w="694" w:type="dxa"/>
          </w:tcPr>
          <w:p w14:paraId="47783043" w14:textId="77777777" w:rsidR="003D7721" w:rsidRPr="003D7A3C" w:rsidRDefault="003D7721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68E05E4B" w14:textId="77777777" w:rsidR="003D7721" w:rsidRPr="003D7A3C" w:rsidRDefault="003D7721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028E48EE" w14:textId="77777777" w:rsidR="003D7721" w:rsidRPr="003D7A3C" w:rsidRDefault="003D7721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2790723B" w14:textId="77777777" w:rsidR="003D7721" w:rsidRPr="003D7A3C" w:rsidRDefault="003D7721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3D7721" w:rsidRPr="003D7A3C" w14:paraId="497F6C55" w14:textId="77777777" w:rsidTr="003D7721">
        <w:tc>
          <w:tcPr>
            <w:tcW w:w="9819" w:type="dxa"/>
            <w:gridSpan w:val="3"/>
          </w:tcPr>
          <w:p w14:paraId="6CE93411" w14:textId="77777777" w:rsidR="003D7721" w:rsidRPr="00CF07C5" w:rsidRDefault="003D7721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3D7721" w:rsidRPr="003D7A3C" w14:paraId="5994F72A" w14:textId="77777777" w:rsidTr="003D7721">
        <w:trPr>
          <w:trHeight w:val="357"/>
        </w:trPr>
        <w:tc>
          <w:tcPr>
            <w:tcW w:w="694" w:type="dxa"/>
          </w:tcPr>
          <w:p w14:paraId="386BD1F8" w14:textId="77777777" w:rsidR="003D7721" w:rsidRPr="003D7A3C" w:rsidRDefault="003D7721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1B62EFD0" w14:textId="77777777" w:rsidR="003D7721" w:rsidRPr="00CF07C5" w:rsidRDefault="003D7721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3D96B470" w14:textId="77777777" w:rsidR="003D7721" w:rsidRPr="00CF07C5" w:rsidRDefault="003D7721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25837,00</w:t>
            </w:r>
          </w:p>
        </w:tc>
      </w:tr>
      <w:tr w:rsidR="003D7721" w:rsidRPr="003D7A3C" w14:paraId="14589AAC" w14:textId="77777777" w:rsidTr="003D7721">
        <w:trPr>
          <w:trHeight w:val="135"/>
        </w:trPr>
        <w:tc>
          <w:tcPr>
            <w:tcW w:w="6559" w:type="dxa"/>
            <w:gridSpan w:val="2"/>
          </w:tcPr>
          <w:p w14:paraId="42DAF53A" w14:textId="77777777" w:rsidR="003D7721" w:rsidRPr="00CF07C5" w:rsidRDefault="003D7721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64FE8C48" w14:textId="77777777" w:rsidR="003D7721" w:rsidRPr="00CF07C5" w:rsidRDefault="003D7721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25837,00</w:t>
            </w:r>
          </w:p>
        </w:tc>
      </w:tr>
      <w:tr w:rsidR="003D7721" w:rsidRPr="003D7A3C" w14:paraId="79FC9029" w14:textId="77777777" w:rsidTr="003D7721">
        <w:trPr>
          <w:trHeight w:val="119"/>
        </w:trPr>
        <w:tc>
          <w:tcPr>
            <w:tcW w:w="9819" w:type="dxa"/>
            <w:gridSpan w:val="3"/>
          </w:tcPr>
          <w:p w14:paraId="26327D45" w14:textId="77777777" w:rsidR="003D7721" w:rsidRPr="00CF07C5" w:rsidRDefault="003D7721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3D7721" w:rsidRPr="003D7A3C" w14:paraId="6CCCEF48" w14:textId="77777777" w:rsidTr="003D7721">
        <w:trPr>
          <w:trHeight w:val="119"/>
        </w:trPr>
        <w:tc>
          <w:tcPr>
            <w:tcW w:w="694" w:type="dxa"/>
          </w:tcPr>
          <w:p w14:paraId="69337BC3" w14:textId="77777777" w:rsidR="003D7721" w:rsidRPr="003D7A3C" w:rsidRDefault="003D7721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771FE63E" w14:textId="77777777" w:rsidR="003D7721" w:rsidRPr="00CF07C5" w:rsidRDefault="003D7721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1DD0C2C6" w14:textId="77777777" w:rsidR="003D7721" w:rsidRPr="00CF07C5" w:rsidRDefault="003D7721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73905,41</w:t>
            </w:r>
          </w:p>
        </w:tc>
      </w:tr>
      <w:tr w:rsidR="003D7721" w:rsidRPr="003D7A3C" w14:paraId="6C0D2021" w14:textId="77777777" w:rsidTr="003D7721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0D0496B2" w14:textId="77777777" w:rsidR="003D7721" w:rsidRPr="003D7A3C" w:rsidRDefault="003D7721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0415CFC2" w14:textId="77777777" w:rsidR="003D7721" w:rsidRPr="003D7A3C" w:rsidRDefault="003D7721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73905,41</w:t>
            </w:r>
          </w:p>
        </w:tc>
      </w:tr>
    </w:tbl>
    <w:p w14:paraId="4E968B5F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006D9F3F" w14:textId="5DAE45F8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3D7721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09A"/>
    <w:multiLevelType w:val="hybridMultilevel"/>
    <w:tmpl w:val="3BE672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BEE"/>
    <w:multiLevelType w:val="hybridMultilevel"/>
    <w:tmpl w:val="CE5AFC58"/>
    <w:lvl w:ilvl="0" w:tplc="98DCD8F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5404"/>
    <w:multiLevelType w:val="hybridMultilevel"/>
    <w:tmpl w:val="BF9C4B7A"/>
    <w:lvl w:ilvl="0" w:tplc="98DCD8F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721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2917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4C36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BD9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07C5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33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012D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6DC1C"/>
  <w15:docId w15:val="{840E6D5D-4BE0-4239-9830-B3F8BE93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3089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44</cp:revision>
  <cp:lastPrinted>2024-07-23T07:22:00Z</cp:lastPrinted>
  <dcterms:created xsi:type="dcterms:W3CDTF">2023-09-19T12:51:00Z</dcterms:created>
  <dcterms:modified xsi:type="dcterms:W3CDTF">2024-12-20T09:25:00Z</dcterms:modified>
</cp:coreProperties>
</file>