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D84B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07529F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жовтень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5A988D49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297113C5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721035C5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72EBB229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="001B553D">
        <w:rPr>
          <w:rFonts w:ascii="Times New Roman" w:hAnsi="Times New Roman"/>
          <w:kern w:val="36"/>
          <w:sz w:val="24"/>
          <w:szCs w:val="24"/>
          <w:lang w:val="uk-UA" w:eastAsia="ru-RU"/>
        </w:rPr>
        <w:t>2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571EC8CD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530A4EB1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4D79BD8F" w14:textId="77777777" w:rsidR="00FC57E0" w:rsidRPr="003D7A3C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A930F0">
        <w:rPr>
          <w:rFonts w:ascii="Times New Roman" w:hAnsi="Times New Roman"/>
          <w:kern w:val="36"/>
          <w:sz w:val="24"/>
          <w:szCs w:val="24"/>
          <w:lang w:val="uk-UA" w:eastAsia="ru-RU"/>
        </w:rPr>
        <w:t>14350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="00FC57E0"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5269E7F2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A930F0">
        <w:rPr>
          <w:rFonts w:ascii="Times New Roman" w:hAnsi="Times New Roman"/>
          <w:kern w:val="36"/>
          <w:sz w:val="24"/>
          <w:szCs w:val="24"/>
          <w:lang w:val="uk-UA" w:eastAsia="ru-RU"/>
        </w:rPr>
        <w:t>9167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43F41651" w14:textId="77777777" w:rsidR="00FC57E0" w:rsidRPr="009E6F2F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0608EE62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1FADC79F" w14:textId="77777777" w:rsidR="00FC57E0" w:rsidRPr="002C2166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43680F">
        <w:rPr>
          <w:rFonts w:ascii="Times New Roman" w:hAnsi="Times New Roman"/>
          <w:kern w:val="36"/>
          <w:sz w:val="24"/>
          <w:szCs w:val="24"/>
          <w:lang w:val="uk-UA" w:eastAsia="ru-RU"/>
        </w:rPr>
        <w:t>573486,28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68CFE411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0A6D610E" w14:textId="77777777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43680F">
        <w:rPr>
          <w:rFonts w:ascii="Times New Roman" w:hAnsi="Times New Roman"/>
          <w:kern w:val="36"/>
          <w:sz w:val="24"/>
          <w:szCs w:val="24"/>
          <w:lang w:val="uk-UA" w:eastAsia="ru-RU"/>
        </w:rPr>
        <w:t>916259,22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грн..</w:t>
      </w:r>
    </w:p>
    <w:p w14:paraId="213119C0" w14:textId="77777777" w:rsidR="00FC57E0" w:rsidRPr="00FE2AED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975EE5">
        <w:rPr>
          <w:rFonts w:ascii="Times New Roman" w:hAnsi="Times New Roman"/>
          <w:kern w:val="36"/>
          <w:sz w:val="24"/>
          <w:szCs w:val="24"/>
          <w:lang w:val="uk-UA" w:eastAsia="ru-RU"/>
        </w:rPr>
        <w:t>23163,13</w:t>
      </w: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73B58F0C" w14:textId="70E66BAA" w:rsidR="00FC57E0" w:rsidRPr="00FE2AED" w:rsidRDefault="00FC57E0" w:rsidP="001B638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173DB753" w14:textId="4F66B964" w:rsidR="00FC57E0" w:rsidRPr="00FE2AED" w:rsidRDefault="00FC57E0" w:rsidP="001B638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43680F">
        <w:rPr>
          <w:rFonts w:ascii="Times New Roman" w:hAnsi="Times New Roman"/>
          <w:kern w:val="36"/>
          <w:sz w:val="24"/>
          <w:szCs w:val="24"/>
          <w:lang w:val="uk-UA" w:eastAsia="ru-RU"/>
        </w:rPr>
        <w:t>11441,94</w:t>
      </w: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35AE9749" w14:textId="32E31DC0" w:rsidR="00FC57E0" w:rsidRPr="00FE2AED" w:rsidRDefault="00FC57E0" w:rsidP="001B638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43680F">
        <w:rPr>
          <w:rFonts w:ascii="Times New Roman" w:hAnsi="Times New Roman"/>
          <w:kern w:val="36"/>
          <w:sz w:val="24"/>
          <w:szCs w:val="24"/>
          <w:lang w:val="uk-UA" w:eastAsia="ru-RU"/>
        </w:rPr>
        <w:t>3421,19</w:t>
      </w:r>
      <w:r w:rsidR="00FE2AED"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FE2AED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5EEA4D7" w14:textId="77777777" w:rsidR="00975EE5" w:rsidRPr="002C2166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A930F0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 xml:space="preserve"> </w:t>
      </w:r>
      <w:r w:rsidR="00975EE5" w:rsidRPr="00975EE5">
        <w:rPr>
          <w:rFonts w:ascii="Times New Roman" w:hAnsi="Times New Roman"/>
          <w:kern w:val="36"/>
          <w:sz w:val="24"/>
          <w:szCs w:val="24"/>
          <w:lang w:val="uk-UA" w:eastAsia="ru-RU"/>
        </w:rPr>
        <w:t>417669,00</w:t>
      </w:r>
      <w:r w:rsidR="00975EE5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 xml:space="preserve"> 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2F366D00" w14:textId="7D538D80" w:rsidR="00235E2E" w:rsidRPr="002C2166" w:rsidRDefault="00FC57E0" w:rsidP="001B638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394864,76 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01B6AD27" w14:textId="0742206A" w:rsidR="00FC57E0" w:rsidRPr="00975EE5" w:rsidRDefault="00322CD6" w:rsidP="001B638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та слюсарам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930F0">
        <w:rPr>
          <w:rFonts w:ascii="Times New Roman" w:hAnsi="Times New Roman"/>
          <w:kern w:val="36"/>
          <w:sz w:val="24"/>
          <w:szCs w:val="24"/>
          <w:lang w:val="uk-UA" w:eastAsia="ru-RU"/>
        </w:rPr>
        <w:t>22804,24</w:t>
      </w:r>
      <w:r w:rsidR="00FC57E0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1B638C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581D677D" w14:textId="77777777" w:rsidR="00FC57E0" w:rsidRPr="00BF7AA5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7B181AB3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66C53245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553131,75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36267AFA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343460,86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7D489099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43542,12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63E03E3B" w14:textId="0EB9B7F2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1B638C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9E6F2F">
        <w:rPr>
          <w:rFonts w:ascii="Times New Roman" w:hAnsi="Times New Roman"/>
          <w:sz w:val="24"/>
          <w:szCs w:val="24"/>
          <w:lang w:eastAsia="uk-UA"/>
        </w:rPr>
        <w:t>мер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еж –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66266,55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CC058FE" w14:textId="77777777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.5 підзвітні суми –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4815,26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6A22CFE7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5.6 паливно-мастильні матеріали –</w:t>
      </w:r>
      <w:r w:rsidR="00322CD6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80458,00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548EC3A2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5.7 запчастини –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26050,00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03F3FB37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5.8  податки – </w:t>
      </w:r>
      <w:r w:rsidR="00A930F0">
        <w:rPr>
          <w:rFonts w:ascii="Times New Roman" w:hAnsi="Times New Roman"/>
          <w:sz w:val="24"/>
          <w:szCs w:val="24"/>
          <w:lang w:val="uk-UA" w:eastAsia="uk-UA"/>
        </w:rPr>
        <w:t>74537,84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41F92CE5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1B638C" w:rsidRPr="003D7A3C" w14:paraId="1BAA4FCB" w14:textId="77777777" w:rsidTr="001B638C">
        <w:trPr>
          <w:trHeight w:val="365"/>
        </w:trPr>
        <w:tc>
          <w:tcPr>
            <w:tcW w:w="694" w:type="dxa"/>
          </w:tcPr>
          <w:p w14:paraId="0F3C24B6" w14:textId="77777777" w:rsidR="001B638C" w:rsidRPr="003D7A3C" w:rsidRDefault="001B638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1591397" w14:textId="77777777" w:rsidR="001B638C" w:rsidRPr="003D7A3C" w:rsidRDefault="001B638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2151478C" w14:textId="77777777" w:rsidR="001B638C" w:rsidRPr="003D7A3C" w:rsidRDefault="001B638C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46328878" w14:textId="77777777" w:rsidR="001B638C" w:rsidRPr="003D7A3C" w:rsidRDefault="001B638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1B638C" w:rsidRPr="003D7A3C" w14:paraId="480E133D" w14:textId="77777777" w:rsidTr="001B638C">
        <w:tc>
          <w:tcPr>
            <w:tcW w:w="9819" w:type="dxa"/>
            <w:gridSpan w:val="3"/>
          </w:tcPr>
          <w:p w14:paraId="6FC3DD4F" w14:textId="77777777" w:rsidR="001B638C" w:rsidRPr="003D7A3C" w:rsidRDefault="001B638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1B638C" w:rsidRPr="003D7A3C" w14:paraId="617CBE55" w14:textId="77777777" w:rsidTr="001B638C">
        <w:trPr>
          <w:trHeight w:val="357"/>
        </w:trPr>
        <w:tc>
          <w:tcPr>
            <w:tcW w:w="694" w:type="dxa"/>
          </w:tcPr>
          <w:p w14:paraId="5F04E898" w14:textId="77777777" w:rsidR="001B638C" w:rsidRPr="003D7A3C" w:rsidRDefault="001B638C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5A5BFC77" w14:textId="77777777" w:rsidR="001B638C" w:rsidRPr="003D7A3C" w:rsidRDefault="001B638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15F134A1" w14:textId="77777777" w:rsidR="001B638C" w:rsidRPr="003D7A3C" w:rsidRDefault="001B638C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5363,00</w:t>
            </w:r>
          </w:p>
        </w:tc>
      </w:tr>
      <w:tr w:rsidR="001B638C" w:rsidRPr="003D7A3C" w14:paraId="7A416CA8" w14:textId="77777777" w:rsidTr="001B638C">
        <w:trPr>
          <w:trHeight w:val="135"/>
        </w:trPr>
        <w:tc>
          <w:tcPr>
            <w:tcW w:w="6559" w:type="dxa"/>
            <w:gridSpan w:val="2"/>
          </w:tcPr>
          <w:p w14:paraId="099EA56A" w14:textId="77777777" w:rsidR="001B638C" w:rsidRPr="003D7A3C" w:rsidRDefault="001B638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263C8184" w14:textId="77777777" w:rsidR="001B638C" w:rsidRPr="003D7A3C" w:rsidRDefault="001B638C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5363,00</w:t>
            </w:r>
          </w:p>
        </w:tc>
      </w:tr>
      <w:tr w:rsidR="001B638C" w:rsidRPr="003D7A3C" w14:paraId="7FC1DFB7" w14:textId="77777777" w:rsidTr="001B638C">
        <w:trPr>
          <w:trHeight w:val="119"/>
        </w:trPr>
        <w:tc>
          <w:tcPr>
            <w:tcW w:w="9819" w:type="dxa"/>
            <w:gridSpan w:val="3"/>
          </w:tcPr>
          <w:p w14:paraId="3AF262B7" w14:textId="77777777" w:rsidR="001B638C" w:rsidRPr="003D7A3C" w:rsidRDefault="001B638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1B638C" w:rsidRPr="003D7A3C" w14:paraId="79A38878" w14:textId="77777777" w:rsidTr="001B638C">
        <w:trPr>
          <w:trHeight w:val="119"/>
        </w:trPr>
        <w:tc>
          <w:tcPr>
            <w:tcW w:w="694" w:type="dxa"/>
          </w:tcPr>
          <w:p w14:paraId="4BB07C7F" w14:textId="77777777" w:rsidR="001B638C" w:rsidRPr="003D7A3C" w:rsidRDefault="001B638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CA4E848" w14:textId="77777777" w:rsidR="001B638C" w:rsidRPr="003D7A3C" w:rsidRDefault="001B638C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6D6FEB52" w14:textId="77777777" w:rsidR="001B638C" w:rsidRPr="003D7A3C" w:rsidRDefault="001B638C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1087,00</w:t>
            </w:r>
          </w:p>
        </w:tc>
      </w:tr>
      <w:tr w:rsidR="001B638C" w:rsidRPr="003D7A3C" w14:paraId="6B951403" w14:textId="77777777" w:rsidTr="001B638C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11B76227" w14:textId="77777777" w:rsidR="001B638C" w:rsidRPr="003D7A3C" w:rsidRDefault="001B638C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433D1DB4" w14:textId="77777777" w:rsidR="001B638C" w:rsidRPr="003D7A3C" w:rsidRDefault="001B638C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1087,00</w:t>
            </w:r>
          </w:p>
        </w:tc>
      </w:tr>
    </w:tbl>
    <w:p w14:paraId="512DAA54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5FEC4071" w14:textId="77777777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354"/>
    <w:multiLevelType w:val="hybridMultilevel"/>
    <w:tmpl w:val="D444F4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C4604"/>
    <w:multiLevelType w:val="hybridMultilevel"/>
    <w:tmpl w:val="7A7ED6D0"/>
    <w:lvl w:ilvl="0" w:tplc="996C326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2EB3756"/>
    <w:multiLevelType w:val="hybridMultilevel"/>
    <w:tmpl w:val="3E607920"/>
    <w:lvl w:ilvl="0" w:tplc="996C326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38C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008C4"/>
  <w15:docId w15:val="{F2E7DF78-AC7C-4F45-A002-31FC85E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38</cp:revision>
  <cp:lastPrinted>2024-07-23T07:22:00Z</cp:lastPrinted>
  <dcterms:created xsi:type="dcterms:W3CDTF">2023-09-19T12:51:00Z</dcterms:created>
  <dcterms:modified xsi:type="dcterms:W3CDTF">2024-12-20T09:20:00Z</dcterms:modified>
</cp:coreProperties>
</file>