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E83C" w14:textId="77777777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 w:rsidR="005E67F3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вересень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</w:t>
      </w:r>
      <w:r w:rsidR="00414528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 </w:t>
      </w:r>
    </w:p>
    <w:p w14:paraId="6422125F" w14:textId="77777777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14528">
        <w:rPr>
          <w:rFonts w:ascii="Times New Roman" w:hAnsi="Times New Roman"/>
          <w:b/>
          <w:kern w:val="36"/>
          <w:sz w:val="28"/>
          <w:szCs w:val="28"/>
          <w:lang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r w:rsidRPr="00414528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 «Рогатин</w:t>
      </w:r>
      <w:r w:rsidR="002E12D9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-Водоканал»</w:t>
      </w:r>
    </w:p>
    <w:p w14:paraId="0A27B8C8" w14:textId="77777777" w:rsidR="00FC57E0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14:paraId="30E88435" w14:textId="77777777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1.Кількість  споживачів –  30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45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абонентів:</w:t>
      </w:r>
    </w:p>
    <w:p w14:paraId="6324BDE4" w14:textId="77777777" w:rsidR="00FC57E0" w:rsidRPr="003D7A3C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населення –  28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4</w:t>
      </w:r>
      <w:r w:rsidR="001B553D">
        <w:rPr>
          <w:rFonts w:ascii="Times New Roman" w:hAnsi="Times New Roman"/>
          <w:kern w:val="36"/>
          <w:sz w:val="24"/>
          <w:szCs w:val="24"/>
          <w:lang w:val="uk-UA" w:eastAsia="ru-RU"/>
        </w:rPr>
        <w:t>2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абоненти,</w:t>
      </w:r>
    </w:p>
    <w:p w14:paraId="1395CF76" w14:textId="77777777" w:rsidR="00FC57E0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юридичні особи – 20</w:t>
      </w:r>
      <w:r w:rsidR="00751026">
        <w:rPr>
          <w:rFonts w:ascii="Times New Roman" w:hAnsi="Times New Roman"/>
          <w:kern w:val="36"/>
          <w:sz w:val="24"/>
          <w:szCs w:val="24"/>
          <w:lang w:val="uk-UA" w:eastAsia="ru-RU"/>
        </w:rPr>
        <w:t>3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абоненти,                                                                               </w:t>
      </w:r>
    </w:p>
    <w:p w14:paraId="7544B077" w14:textId="77777777" w:rsidR="00FC57E0" w:rsidRPr="003D7A3C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з них: державний бюджет - </w:t>
      </w:r>
      <w:r w:rsidR="00751026">
        <w:rPr>
          <w:rFonts w:ascii="Times New Roman" w:hAnsi="Times New Roman"/>
          <w:kern w:val="36"/>
          <w:sz w:val="24"/>
          <w:szCs w:val="24"/>
          <w:lang w:val="uk-UA" w:eastAsia="ru-RU"/>
        </w:rPr>
        <w:t>21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абонент,                                                                                             організації - </w:t>
      </w:r>
      <w:r w:rsidR="00751026">
        <w:rPr>
          <w:rFonts w:ascii="Times New Roman" w:hAnsi="Times New Roman"/>
          <w:kern w:val="36"/>
          <w:sz w:val="24"/>
          <w:szCs w:val="24"/>
          <w:lang w:val="uk-UA" w:eastAsia="ru-RU"/>
        </w:rPr>
        <w:t>169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абонентів.</w:t>
      </w:r>
    </w:p>
    <w:p w14:paraId="6732B3D3" w14:textId="77777777" w:rsidR="00FC57E0" w:rsidRPr="003D7A3C" w:rsidRDefault="009D39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>
        <w:rPr>
          <w:rFonts w:ascii="Times New Roman" w:hAnsi="Times New Roman"/>
          <w:kern w:val="36"/>
          <w:sz w:val="24"/>
          <w:szCs w:val="24"/>
          <w:lang w:val="uk-UA" w:eastAsia="ru-RU"/>
        </w:rPr>
        <w:t>2.Продано води  -</w:t>
      </w:r>
      <w:r w:rsidR="00573489">
        <w:rPr>
          <w:rFonts w:ascii="Times New Roman" w:hAnsi="Times New Roman"/>
          <w:kern w:val="36"/>
          <w:sz w:val="24"/>
          <w:szCs w:val="24"/>
          <w:lang w:val="uk-UA" w:eastAsia="ru-RU"/>
        </w:rPr>
        <w:t>14</w:t>
      </w:r>
      <w:r w:rsidR="00A94D3E">
        <w:rPr>
          <w:rFonts w:ascii="Times New Roman" w:hAnsi="Times New Roman"/>
          <w:kern w:val="36"/>
          <w:sz w:val="24"/>
          <w:szCs w:val="24"/>
          <w:lang w:val="uk-UA" w:eastAsia="ru-RU"/>
        </w:rPr>
        <w:t>603</w:t>
      </w:r>
      <w:r w:rsidR="00FC57E0"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м</w:t>
      </w:r>
      <w:r w:rsidR="00FC57E0" w:rsidRPr="003D7A3C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  <w:r w:rsidR="00FC57E0"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1F298364" w14:textId="77777777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3.Пропущено стоків  - </w:t>
      </w:r>
      <w:r w:rsidR="00A94D3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9136 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м</w:t>
      </w:r>
      <w:r w:rsidRPr="003D7A3C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</w:p>
    <w:p w14:paraId="16A24FB9" w14:textId="77777777" w:rsidR="00FC57E0" w:rsidRPr="009E6F2F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6BD92F1E" w14:textId="77777777" w:rsidR="00FC57E0" w:rsidRPr="002C2166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4.Доходи</w:t>
      </w:r>
      <w:r w:rsidRPr="002C2166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05F1739C" w14:textId="77777777" w:rsidR="00FC57E0" w:rsidRPr="002C2166" w:rsidRDefault="00FC57E0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Залишок на початок звітного періоду – </w:t>
      </w:r>
      <w:r w:rsidR="00A94D3E">
        <w:rPr>
          <w:rFonts w:ascii="Times New Roman" w:hAnsi="Times New Roman"/>
          <w:kern w:val="36"/>
          <w:sz w:val="24"/>
          <w:szCs w:val="24"/>
          <w:lang w:val="uk-UA" w:eastAsia="ru-RU"/>
        </w:rPr>
        <w:t>624014,49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1AECD5C1" w14:textId="77777777" w:rsidR="00FC57E0" w:rsidRPr="002C2166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4.1 Власні  доходи від</w:t>
      </w:r>
      <w:r w:rsidRPr="002C2166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0AD11BCB" w14:textId="77777777" w:rsidR="00FC57E0" w:rsidRPr="002C2166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водопостачання та водовідведення – </w:t>
      </w:r>
      <w:r w:rsidR="00993DDE">
        <w:rPr>
          <w:rFonts w:ascii="Times New Roman" w:hAnsi="Times New Roman"/>
          <w:kern w:val="36"/>
          <w:sz w:val="24"/>
          <w:szCs w:val="24"/>
          <w:lang w:val="uk-UA" w:eastAsia="ru-RU"/>
        </w:rPr>
        <w:t>713638,40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грн..</w:t>
      </w:r>
    </w:p>
    <w:p w14:paraId="1323E396" w14:textId="77777777" w:rsidR="00FC57E0" w:rsidRPr="00FE2AED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4.2 інші послуги – </w:t>
      </w:r>
      <w:r w:rsidR="00FE2AED" w:rsidRPr="00FE2AED">
        <w:rPr>
          <w:rFonts w:ascii="Times New Roman" w:hAnsi="Times New Roman"/>
          <w:kern w:val="36"/>
          <w:sz w:val="24"/>
          <w:szCs w:val="24"/>
          <w:lang w:val="uk-UA" w:eastAsia="ru-RU"/>
        </w:rPr>
        <w:t>67780</w:t>
      </w:r>
      <w:r w:rsidR="00FE2AED">
        <w:rPr>
          <w:rFonts w:ascii="Times New Roman" w:hAnsi="Times New Roman"/>
          <w:kern w:val="36"/>
          <w:sz w:val="24"/>
          <w:szCs w:val="24"/>
          <w:lang w:val="uk-UA" w:eastAsia="ru-RU"/>
        </w:rPr>
        <w:t>,01</w:t>
      </w:r>
      <w:r w:rsidRPr="00FE2AED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грн., в т.ч.:   </w:t>
      </w:r>
    </w:p>
    <w:p w14:paraId="62DEA4BE" w14:textId="37488F5C" w:rsidR="00FC57E0" w:rsidRPr="00FE2AED" w:rsidRDefault="00FC57E0" w:rsidP="006F775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FE2AED">
        <w:rPr>
          <w:rFonts w:ascii="Times New Roman" w:hAnsi="Times New Roman"/>
          <w:kern w:val="36"/>
          <w:sz w:val="24"/>
          <w:szCs w:val="24"/>
          <w:lang w:val="uk-UA" w:eastAsia="ru-RU"/>
        </w:rPr>
        <w:t>оренда трактора – 8300,00 грн.</w:t>
      </w:r>
    </w:p>
    <w:p w14:paraId="1262F028" w14:textId="14A4A45A" w:rsidR="00FC57E0" w:rsidRPr="00FE2AED" w:rsidRDefault="00FC57E0" w:rsidP="006F775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FE2AED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виконані роботи – </w:t>
      </w:r>
      <w:r w:rsidR="00FE2AED" w:rsidRPr="00FE2AED">
        <w:rPr>
          <w:rFonts w:ascii="Times New Roman" w:hAnsi="Times New Roman"/>
          <w:kern w:val="36"/>
          <w:sz w:val="24"/>
          <w:szCs w:val="24"/>
          <w:lang w:val="uk-UA" w:eastAsia="ru-RU"/>
        </w:rPr>
        <w:t>57423,26</w:t>
      </w:r>
      <w:r w:rsidRPr="00FE2AED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78A3EDEB" w14:textId="0B41DA94" w:rsidR="00FC57E0" w:rsidRPr="00FE2AED" w:rsidRDefault="00FC57E0" w:rsidP="006F775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FE2AED">
        <w:rPr>
          <w:rFonts w:ascii="Times New Roman" w:hAnsi="Times New Roman"/>
          <w:kern w:val="36"/>
          <w:sz w:val="24"/>
          <w:szCs w:val="24"/>
          <w:lang w:val="uk-UA" w:eastAsia="ru-RU"/>
        </w:rPr>
        <w:t>відшкодування за електроенергію –</w:t>
      </w:r>
      <w:r w:rsidR="00FE2AED" w:rsidRPr="00FE2AED">
        <w:rPr>
          <w:rFonts w:ascii="Times New Roman" w:hAnsi="Times New Roman"/>
          <w:kern w:val="36"/>
          <w:sz w:val="24"/>
          <w:szCs w:val="24"/>
          <w:lang w:val="uk-UA" w:eastAsia="ru-RU"/>
        </w:rPr>
        <w:t>2056,75 грн.</w:t>
      </w:r>
      <w:r w:rsidRPr="00FE2AED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43EB43D6" w14:textId="77777777" w:rsidR="00FC57E0" w:rsidRPr="002C2166" w:rsidRDefault="00FC57E0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4.3 міська рада  -</w:t>
      </w:r>
      <w:r w:rsidR="00C76E69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A94D3E">
        <w:rPr>
          <w:rFonts w:ascii="Times New Roman" w:hAnsi="Times New Roman"/>
          <w:kern w:val="36"/>
          <w:sz w:val="24"/>
          <w:szCs w:val="24"/>
          <w:lang w:val="uk-UA" w:eastAsia="ru-RU"/>
        </w:rPr>
        <w:t>418075,26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грн.,  в т.ч.:</w:t>
      </w:r>
    </w:p>
    <w:p w14:paraId="33963F23" w14:textId="5D827465" w:rsidR="00FC57E0" w:rsidRPr="002C2166" w:rsidRDefault="00FC57E0" w:rsidP="006F775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дотація на різницю в тарифах –</w:t>
      </w:r>
      <w:r w:rsidR="00A94D3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394864,76 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грн.,</w:t>
      </w:r>
    </w:p>
    <w:p w14:paraId="0C42FF41" w14:textId="64688032" w:rsidR="00FC57E0" w:rsidRPr="002C2166" w:rsidRDefault="00322CD6" w:rsidP="006F775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доплата водіям </w:t>
      </w:r>
      <w:r w:rsidR="00A94D3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та </w:t>
      </w:r>
      <w:proofErr w:type="spellStart"/>
      <w:r w:rsidR="00A94D3E">
        <w:rPr>
          <w:rFonts w:ascii="Times New Roman" w:hAnsi="Times New Roman"/>
          <w:kern w:val="36"/>
          <w:sz w:val="24"/>
          <w:szCs w:val="24"/>
          <w:lang w:val="uk-UA" w:eastAsia="ru-RU"/>
        </w:rPr>
        <w:t>слюсарам</w:t>
      </w:r>
      <w:proofErr w:type="spellEnd"/>
      <w:r w:rsidR="00A94D3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2C2166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–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A94D3E">
        <w:rPr>
          <w:rFonts w:ascii="Times New Roman" w:hAnsi="Times New Roman"/>
          <w:kern w:val="36"/>
          <w:sz w:val="24"/>
          <w:szCs w:val="24"/>
          <w:lang w:val="uk-UA" w:eastAsia="ru-RU"/>
        </w:rPr>
        <w:t>23210,50</w:t>
      </w:r>
      <w:r w:rsidR="00FC57E0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6F775A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01471D32" w14:textId="77777777" w:rsidR="00FC57E0" w:rsidRPr="00BF7AA5" w:rsidRDefault="00FC57E0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</w:pPr>
    </w:p>
    <w:p w14:paraId="2037C851" w14:textId="77777777" w:rsidR="00FC57E0" w:rsidRPr="009E6F2F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bCs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bCs/>
          <w:sz w:val="24"/>
          <w:szCs w:val="24"/>
          <w:lang w:val="uk-UA" w:eastAsia="uk-UA"/>
        </w:rPr>
        <w:t>. Витрати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:</w:t>
      </w:r>
    </w:p>
    <w:p w14:paraId="170C8FA7" w14:textId="77777777" w:rsidR="00FC57E0" w:rsidRPr="009E6F2F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.1 заробітна плата, ЄСВ, податки із заробітної плати – </w:t>
      </w:r>
      <w:r w:rsidR="00F3118D">
        <w:rPr>
          <w:rFonts w:ascii="Times New Roman" w:hAnsi="Times New Roman"/>
          <w:sz w:val="24"/>
          <w:szCs w:val="24"/>
          <w:lang w:val="uk-UA" w:eastAsia="uk-UA"/>
        </w:rPr>
        <w:t>693188,83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57EFB430" w14:textId="77777777" w:rsidR="00FC57E0" w:rsidRPr="009E6F2F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.2 електроенергія – </w:t>
      </w:r>
      <w:r w:rsidR="00F3118D">
        <w:rPr>
          <w:rFonts w:ascii="Times New Roman" w:hAnsi="Times New Roman"/>
          <w:sz w:val="24"/>
          <w:szCs w:val="24"/>
          <w:lang w:val="uk-UA" w:eastAsia="uk-UA"/>
        </w:rPr>
        <w:t>366559,30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21E069F5" w14:textId="77777777" w:rsidR="00FC57E0" w:rsidRPr="009E6F2F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.3 послуги – </w:t>
      </w:r>
      <w:r w:rsidR="00F3118D">
        <w:rPr>
          <w:rFonts w:ascii="Times New Roman" w:hAnsi="Times New Roman"/>
          <w:sz w:val="24"/>
          <w:szCs w:val="24"/>
          <w:lang w:val="uk-UA" w:eastAsia="uk-UA"/>
        </w:rPr>
        <w:t>8399,12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394DB1A6" w14:textId="5A51FA82" w:rsidR="00FC57E0" w:rsidRPr="009E6F2F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.4 матеріали </w:t>
      </w:r>
      <w:proofErr w:type="gramStart"/>
      <w:r w:rsidRPr="009E6F2F">
        <w:rPr>
          <w:rFonts w:ascii="Times New Roman" w:hAnsi="Times New Roman"/>
          <w:sz w:val="24"/>
          <w:szCs w:val="24"/>
          <w:lang w:val="uk-UA" w:eastAsia="uk-UA"/>
        </w:rPr>
        <w:t>для ремонту</w:t>
      </w:r>
      <w:proofErr w:type="gramEnd"/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водо</w:t>
      </w:r>
      <w:r w:rsidR="006F775A">
        <w:rPr>
          <w:rFonts w:ascii="Times New Roman" w:hAnsi="Times New Roman"/>
          <w:sz w:val="24"/>
          <w:szCs w:val="24"/>
          <w:lang w:val="uk-UA" w:eastAsia="uk-UA"/>
        </w:rPr>
        <w:t>провідно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-каналізаційних </w:t>
      </w:r>
      <w:r w:rsidRPr="009E6F2F">
        <w:rPr>
          <w:rFonts w:ascii="Times New Roman" w:hAnsi="Times New Roman"/>
          <w:sz w:val="24"/>
          <w:szCs w:val="24"/>
          <w:lang w:eastAsia="uk-UA"/>
        </w:rPr>
        <w:t>мер</w:t>
      </w:r>
      <w:proofErr w:type="spellStart"/>
      <w:r w:rsidRPr="009E6F2F">
        <w:rPr>
          <w:rFonts w:ascii="Times New Roman" w:hAnsi="Times New Roman"/>
          <w:sz w:val="24"/>
          <w:szCs w:val="24"/>
          <w:lang w:val="uk-UA" w:eastAsia="uk-UA"/>
        </w:rPr>
        <w:t>еж</w:t>
      </w:r>
      <w:proofErr w:type="spellEnd"/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–</w:t>
      </w:r>
      <w:r w:rsidR="00C76E69" w:rsidRPr="009E6F2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F3118D">
        <w:rPr>
          <w:rFonts w:ascii="Times New Roman" w:hAnsi="Times New Roman"/>
          <w:sz w:val="24"/>
          <w:szCs w:val="24"/>
          <w:lang w:val="uk-UA" w:eastAsia="uk-UA"/>
        </w:rPr>
        <w:t>74382,00</w:t>
      </w:r>
      <w:r w:rsidR="00C76E69" w:rsidRPr="009E6F2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77D9A196" w14:textId="54A0FF74" w:rsidR="00FC57E0" w:rsidRPr="009E6F2F" w:rsidRDefault="00FC57E0" w:rsidP="006F77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.5 паливно-мастильні матеріали –</w:t>
      </w:r>
      <w:r w:rsidR="00322CD6" w:rsidRPr="009E6F2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F3118D">
        <w:rPr>
          <w:rFonts w:ascii="Times New Roman" w:hAnsi="Times New Roman"/>
          <w:sz w:val="24"/>
          <w:szCs w:val="24"/>
          <w:lang w:val="uk-UA" w:eastAsia="uk-UA"/>
        </w:rPr>
        <w:t>32364,00</w:t>
      </w:r>
      <w:r w:rsidR="004F6D6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7318FD89" w14:textId="0323FD30" w:rsidR="00FC57E0" w:rsidRPr="009E6F2F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val="uk-UA" w:eastAsia="uk-UA"/>
        </w:rPr>
        <w:t>5.</w:t>
      </w:r>
      <w:r w:rsidR="006F775A">
        <w:rPr>
          <w:rFonts w:ascii="Times New Roman" w:hAnsi="Times New Roman"/>
          <w:sz w:val="24"/>
          <w:szCs w:val="24"/>
          <w:lang w:val="uk-UA" w:eastAsia="uk-UA"/>
        </w:rPr>
        <w:t>6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запчастини – </w:t>
      </w:r>
      <w:r w:rsidR="00F3118D">
        <w:rPr>
          <w:rFonts w:ascii="Times New Roman" w:hAnsi="Times New Roman"/>
          <w:sz w:val="24"/>
          <w:szCs w:val="24"/>
          <w:lang w:val="uk-UA" w:eastAsia="uk-UA"/>
        </w:rPr>
        <w:t>2539,00</w:t>
      </w:r>
      <w:r w:rsidR="00C76E69" w:rsidRPr="009E6F2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20C36F53" w14:textId="303E27D7" w:rsidR="00FC57E0" w:rsidRPr="009E6F2F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val="uk-UA" w:eastAsia="uk-UA"/>
        </w:rPr>
        <w:t>5.</w:t>
      </w:r>
      <w:r w:rsidR="006F775A">
        <w:rPr>
          <w:rFonts w:ascii="Times New Roman" w:hAnsi="Times New Roman"/>
          <w:sz w:val="24"/>
          <w:szCs w:val="24"/>
          <w:lang w:val="uk-UA" w:eastAsia="uk-UA"/>
        </w:rPr>
        <w:t>7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 податки – </w:t>
      </w:r>
      <w:r w:rsidR="00F3118D">
        <w:rPr>
          <w:rFonts w:ascii="Times New Roman" w:hAnsi="Times New Roman"/>
          <w:sz w:val="24"/>
          <w:szCs w:val="24"/>
          <w:lang w:val="uk-UA" w:eastAsia="uk-UA"/>
        </w:rPr>
        <w:t>36810,47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грн.</w:t>
      </w:r>
    </w:p>
    <w:p w14:paraId="0492950E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420E">
        <w:rPr>
          <w:rFonts w:ascii="Times New Roman" w:hAnsi="Times New Roman"/>
          <w:kern w:val="36"/>
          <w:sz w:val="24"/>
          <w:szCs w:val="24"/>
          <w:lang w:eastAsia="ru-RU"/>
        </w:rPr>
        <w:t>6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. П</w:t>
      </w:r>
      <w:r w:rsidRPr="003D7A3C">
        <w:rPr>
          <w:rFonts w:ascii="Times New Roman" w:hAnsi="Times New Roman"/>
          <w:sz w:val="24"/>
          <w:szCs w:val="24"/>
          <w:lang w:val="uk-UA"/>
        </w:rPr>
        <w:t>роведення поточних робіт та ліквідації аварій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</w:tblGrid>
      <w:tr w:rsidR="006F775A" w:rsidRPr="003D7A3C" w14:paraId="7CAE2011" w14:textId="77777777" w:rsidTr="006F775A">
        <w:trPr>
          <w:trHeight w:val="365"/>
        </w:trPr>
        <w:tc>
          <w:tcPr>
            <w:tcW w:w="694" w:type="dxa"/>
          </w:tcPr>
          <w:p w14:paraId="066CDBA8" w14:textId="77777777" w:rsidR="006F775A" w:rsidRPr="003D7A3C" w:rsidRDefault="006F775A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19337DE5" w14:textId="77777777" w:rsidR="006F775A" w:rsidRPr="003D7A3C" w:rsidRDefault="006F775A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14:paraId="67718711" w14:textId="77777777" w:rsidR="006F775A" w:rsidRPr="003D7A3C" w:rsidRDefault="006F775A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14:paraId="09577EF5" w14:textId="77777777" w:rsidR="006F775A" w:rsidRPr="003D7A3C" w:rsidRDefault="006F775A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Сума коштів витрачених на матеріали, грн.</w:t>
            </w:r>
          </w:p>
        </w:tc>
      </w:tr>
      <w:tr w:rsidR="006F775A" w:rsidRPr="003D7A3C" w14:paraId="10EBD679" w14:textId="77777777" w:rsidTr="006F775A">
        <w:tc>
          <w:tcPr>
            <w:tcW w:w="9819" w:type="dxa"/>
            <w:gridSpan w:val="3"/>
          </w:tcPr>
          <w:p w14:paraId="3F112CAE" w14:textId="77777777" w:rsidR="006F775A" w:rsidRPr="003D7A3C" w:rsidRDefault="006F775A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Цех водопостачання</w:t>
            </w:r>
          </w:p>
        </w:tc>
      </w:tr>
      <w:tr w:rsidR="006F775A" w:rsidRPr="003D7A3C" w14:paraId="500129CD" w14:textId="77777777" w:rsidTr="006F775A">
        <w:trPr>
          <w:trHeight w:val="357"/>
        </w:trPr>
        <w:tc>
          <w:tcPr>
            <w:tcW w:w="694" w:type="dxa"/>
          </w:tcPr>
          <w:p w14:paraId="428F8978" w14:textId="77777777" w:rsidR="006F775A" w:rsidRPr="003D7A3C" w:rsidRDefault="006F775A" w:rsidP="0037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17998C33" w14:textId="77777777" w:rsidR="006F775A" w:rsidRPr="003D7A3C" w:rsidRDefault="006F775A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14:paraId="78A43E91" w14:textId="77777777" w:rsidR="006F775A" w:rsidRPr="003D7A3C" w:rsidRDefault="006F775A" w:rsidP="00D4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20949,22</w:t>
            </w:r>
          </w:p>
        </w:tc>
      </w:tr>
      <w:tr w:rsidR="006F775A" w:rsidRPr="003D7A3C" w14:paraId="5CCC336F" w14:textId="77777777" w:rsidTr="006F775A">
        <w:trPr>
          <w:trHeight w:val="135"/>
        </w:trPr>
        <w:tc>
          <w:tcPr>
            <w:tcW w:w="6559" w:type="dxa"/>
            <w:gridSpan w:val="2"/>
          </w:tcPr>
          <w:p w14:paraId="57AD7151" w14:textId="77777777" w:rsidR="006F775A" w:rsidRPr="003D7A3C" w:rsidRDefault="006F775A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33E11415" w14:textId="77777777" w:rsidR="006F775A" w:rsidRPr="003D7A3C" w:rsidRDefault="006F775A" w:rsidP="00C7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20949,22</w:t>
            </w:r>
          </w:p>
        </w:tc>
      </w:tr>
      <w:tr w:rsidR="006F775A" w:rsidRPr="003D7A3C" w14:paraId="7FB0997D" w14:textId="77777777" w:rsidTr="006F775A">
        <w:trPr>
          <w:trHeight w:val="119"/>
        </w:trPr>
        <w:tc>
          <w:tcPr>
            <w:tcW w:w="9819" w:type="dxa"/>
            <w:gridSpan w:val="3"/>
          </w:tcPr>
          <w:p w14:paraId="20DDFFF2" w14:textId="77777777" w:rsidR="006F775A" w:rsidRPr="003D7A3C" w:rsidRDefault="006F775A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Цех водовідведення</w:t>
            </w:r>
          </w:p>
        </w:tc>
      </w:tr>
      <w:tr w:rsidR="006F775A" w:rsidRPr="003D7A3C" w14:paraId="592351D7" w14:textId="77777777" w:rsidTr="006F775A">
        <w:trPr>
          <w:trHeight w:val="119"/>
        </w:trPr>
        <w:tc>
          <w:tcPr>
            <w:tcW w:w="694" w:type="dxa"/>
          </w:tcPr>
          <w:p w14:paraId="34FD418E" w14:textId="77777777" w:rsidR="006F775A" w:rsidRPr="003D7A3C" w:rsidRDefault="006F775A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72C8A2D9" w14:textId="77777777" w:rsidR="006F775A" w:rsidRPr="003D7A3C" w:rsidRDefault="006F775A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Ремонтні роботи ГКНС, КНС</w:t>
            </w:r>
          </w:p>
        </w:tc>
        <w:tc>
          <w:tcPr>
            <w:tcW w:w="3260" w:type="dxa"/>
          </w:tcPr>
          <w:p w14:paraId="161C5CDD" w14:textId="77777777" w:rsidR="006F775A" w:rsidRPr="003D7A3C" w:rsidRDefault="006F775A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2663,00</w:t>
            </w:r>
          </w:p>
        </w:tc>
      </w:tr>
      <w:tr w:rsidR="006F775A" w:rsidRPr="003D7A3C" w14:paraId="6634A6C9" w14:textId="77777777" w:rsidTr="006F775A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559" w:type="dxa"/>
            <w:gridSpan w:val="2"/>
          </w:tcPr>
          <w:p w14:paraId="3B0790DA" w14:textId="77777777" w:rsidR="006F775A" w:rsidRPr="003D7A3C" w:rsidRDefault="006F775A" w:rsidP="00D863E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2C4CDCAE" w14:textId="77777777" w:rsidR="006F775A" w:rsidRPr="003D7A3C" w:rsidRDefault="006F775A" w:rsidP="00D735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2663,00</w:t>
            </w:r>
          </w:p>
        </w:tc>
      </w:tr>
    </w:tbl>
    <w:p w14:paraId="0CEF6176" w14:textId="77777777" w:rsidR="00C70DB4" w:rsidRDefault="00C70DB4" w:rsidP="00D4679C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567AA9AF" w14:textId="77777777" w:rsidR="00FC57E0" w:rsidRPr="003D7A3C" w:rsidRDefault="00735B58" w:rsidP="00D4679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иректор  ДП «Рогатин - Водоканал»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Андрій РИЖАН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sectPr w:rsidR="00FC57E0" w:rsidRPr="003D7A3C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004"/>
    <w:multiLevelType w:val="hybridMultilevel"/>
    <w:tmpl w:val="96CA67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24A66"/>
    <w:multiLevelType w:val="hybridMultilevel"/>
    <w:tmpl w:val="00924D76"/>
    <w:lvl w:ilvl="0" w:tplc="F9061B12">
      <w:start w:val="4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F124D"/>
    <w:multiLevelType w:val="hybridMultilevel"/>
    <w:tmpl w:val="E3002A60"/>
    <w:lvl w:ilvl="0" w:tplc="F9061B12">
      <w:start w:val="4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28B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12B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028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0E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AF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53D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4EC1"/>
    <w:rsid w:val="002352CE"/>
    <w:rsid w:val="002359A9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8D9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166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2D9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6925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2CD6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3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528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43C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127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23C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A7761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E9"/>
    <w:rsid w:val="004F58FD"/>
    <w:rsid w:val="004F5A42"/>
    <w:rsid w:val="004F645A"/>
    <w:rsid w:val="004F6D6F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2B9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67CEB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3489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6DA6"/>
    <w:rsid w:val="005A745B"/>
    <w:rsid w:val="005A769D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7F3"/>
    <w:rsid w:val="005E6B8B"/>
    <w:rsid w:val="005E6E31"/>
    <w:rsid w:val="005E7529"/>
    <w:rsid w:val="005E7F04"/>
    <w:rsid w:val="005F0582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1D7A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6E0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EDE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75A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5B58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026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1F63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4866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07FDA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DDE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2BE8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3959"/>
    <w:rsid w:val="009D46D7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E6F2F"/>
    <w:rsid w:val="009F0397"/>
    <w:rsid w:val="009F0B2B"/>
    <w:rsid w:val="009F0D08"/>
    <w:rsid w:val="009F187F"/>
    <w:rsid w:val="009F1931"/>
    <w:rsid w:val="009F1F5C"/>
    <w:rsid w:val="009F242C"/>
    <w:rsid w:val="009F24BF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9E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98B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26CC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4D3E"/>
    <w:rsid w:val="00A952C6"/>
    <w:rsid w:val="00A97246"/>
    <w:rsid w:val="00A974D5"/>
    <w:rsid w:val="00AA0114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40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46E"/>
    <w:rsid w:val="00B66807"/>
    <w:rsid w:val="00B67783"/>
    <w:rsid w:val="00B67CF8"/>
    <w:rsid w:val="00B7089E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2EA5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BF7AA5"/>
    <w:rsid w:val="00C00A9F"/>
    <w:rsid w:val="00C00AAE"/>
    <w:rsid w:val="00C00C8B"/>
    <w:rsid w:val="00C016B2"/>
    <w:rsid w:val="00C021FC"/>
    <w:rsid w:val="00C023ED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9EC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0DB4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76E69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20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470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760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07CE"/>
    <w:rsid w:val="00DA1326"/>
    <w:rsid w:val="00DA152A"/>
    <w:rsid w:val="00DA2141"/>
    <w:rsid w:val="00DA26B5"/>
    <w:rsid w:val="00DA2B81"/>
    <w:rsid w:val="00DA33C6"/>
    <w:rsid w:val="00DA34F5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22B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2FC7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B8F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7D1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664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8ED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7EB"/>
    <w:rsid w:val="00F12A7F"/>
    <w:rsid w:val="00F12BF0"/>
    <w:rsid w:val="00F12C5D"/>
    <w:rsid w:val="00F135A8"/>
    <w:rsid w:val="00F13D91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18D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7E0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AED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CB5E1"/>
  <w15:docId w15:val="{C27234DD-3827-4FB3-87F2-20F7890B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3007</Words>
  <Characters>1715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МРада</cp:lastModifiedBy>
  <cp:revision>36</cp:revision>
  <cp:lastPrinted>2024-07-23T07:22:00Z</cp:lastPrinted>
  <dcterms:created xsi:type="dcterms:W3CDTF">2023-09-19T12:51:00Z</dcterms:created>
  <dcterms:modified xsi:type="dcterms:W3CDTF">2024-12-20T09:18:00Z</dcterms:modified>
</cp:coreProperties>
</file>