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18" w:rsidRPr="00455EFE" w:rsidRDefault="00455EFE" w:rsidP="00455EFE">
      <w:pPr>
        <w:rPr>
          <w:rFonts w:eastAsia="SimSu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           </w:t>
      </w:r>
      <w:r w:rsidR="00665A18">
        <w:rPr>
          <w:b/>
          <w:bCs/>
          <w:sz w:val="28"/>
          <w:szCs w:val="28"/>
          <w:lang w:val="uk-UA"/>
        </w:rPr>
        <w:t xml:space="preserve">     </w:t>
      </w:r>
      <w:r w:rsidR="00665A18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8873318" r:id="rId8"/>
        </w:object>
      </w:r>
      <w:r w:rsidR="00665A1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A18" w:rsidRDefault="00665A18" w:rsidP="00665A18">
                            <w:r>
                              <w:t xml:space="preserve">       </w:t>
                            </w:r>
                          </w:p>
                          <w:p w:rsidR="00665A18" w:rsidRDefault="00665A18" w:rsidP="00665A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:rsidR="00665A18" w:rsidRDefault="00665A18" w:rsidP="00665A18">
                      <w:r>
                        <w:t xml:space="preserve">       </w:t>
                      </w:r>
                    </w:p>
                    <w:p w:rsidR="00665A18" w:rsidRDefault="00665A18" w:rsidP="00665A18"/>
                  </w:txbxContent>
                </v:textbox>
              </v:shape>
            </w:pict>
          </mc:Fallback>
        </mc:AlternateContent>
      </w:r>
      <w:r w:rsidR="00665A18">
        <w:rPr>
          <w:rFonts w:ascii="Bookman Old Style" w:hAnsi="Bookman Old Style"/>
          <w:sz w:val="36"/>
          <w:lang w:val="en-US"/>
        </w:rPr>
        <w:tab/>
      </w:r>
      <w:r w:rsidR="00665A18">
        <w:rPr>
          <w:rFonts w:ascii="Bookman Old Style" w:hAnsi="Bookman Old Style"/>
          <w:sz w:val="36"/>
        </w:rPr>
        <w:t xml:space="preserve">   </w:t>
      </w:r>
      <w:r>
        <w:rPr>
          <w:rFonts w:ascii="Bookman Old Style" w:hAnsi="Bookman Old Style"/>
          <w:sz w:val="36"/>
          <w:lang w:val="uk-UA"/>
        </w:rPr>
        <w:t xml:space="preserve">                    </w:t>
      </w:r>
    </w:p>
    <w:p w:rsidR="00665A18" w:rsidRPr="00D95E65" w:rsidRDefault="00665A18" w:rsidP="00665A18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:rsidR="00665A18" w:rsidRPr="00D95E65" w:rsidRDefault="00665A18" w:rsidP="00665A18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665A18" w:rsidRPr="00D95E65" w:rsidRDefault="00665A18" w:rsidP="00665A18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665A18" w:rsidRDefault="00665A18" w:rsidP="00665A18">
      <w:pPr>
        <w:jc w:val="center"/>
      </w:pPr>
    </w:p>
    <w:p w:rsidR="00665A18" w:rsidRPr="005D4AE5" w:rsidRDefault="00665A18" w:rsidP="00665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665A18" w:rsidRPr="00E11DA4" w:rsidRDefault="00665A18" w:rsidP="00665A18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665A18" w:rsidRPr="00B06017" w:rsidRDefault="00665A18" w:rsidP="00665A18">
      <w:pPr>
        <w:shd w:val="clear" w:color="auto" w:fill="FFFFFF"/>
        <w:rPr>
          <w:sz w:val="28"/>
          <w:szCs w:val="28"/>
        </w:rPr>
      </w:pPr>
    </w:p>
    <w:p w:rsidR="00665A18" w:rsidRDefault="00665A18" w:rsidP="00665A18">
      <w:pPr>
        <w:rPr>
          <w:sz w:val="28"/>
        </w:rPr>
      </w:pPr>
      <w:r>
        <w:rPr>
          <w:sz w:val="28"/>
        </w:rPr>
        <w:t xml:space="preserve">       </w:t>
      </w:r>
      <w:proofErr w:type="spellStart"/>
      <w:proofErr w:type="gramStart"/>
      <w:r>
        <w:rPr>
          <w:sz w:val="28"/>
        </w:rPr>
        <w:t>в</w:t>
      </w:r>
      <w:r w:rsidRPr="002212F3">
        <w:rPr>
          <w:sz w:val="28"/>
        </w:rPr>
        <w:t>ід</w:t>
      </w:r>
      <w:proofErr w:type="spellEnd"/>
      <w:r>
        <w:rPr>
          <w:sz w:val="28"/>
        </w:rPr>
        <w:t xml:space="preserve">  25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вересня</w:t>
      </w:r>
      <w:proofErr w:type="spellEnd"/>
      <w:r>
        <w:rPr>
          <w:sz w:val="28"/>
        </w:rPr>
        <w:t xml:space="preserve"> 2024 </w:t>
      </w:r>
      <w:r w:rsidRPr="002212F3">
        <w:rPr>
          <w:sz w:val="28"/>
        </w:rPr>
        <w:t>р</w:t>
      </w:r>
      <w:r>
        <w:rPr>
          <w:sz w:val="28"/>
        </w:rPr>
        <w:t>оку</w:t>
      </w:r>
      <w:r w:rsidRPr="002212F3">
        <w:rPr>
          <w:sz w:val="28"/>
        </w:rPr>
        <w:t xml:space="preserve">   </w:t>
      </w:r>
      <w:r>
        <w:rPr>
          <w:sz w:val="28"/>
        </w:rPr>
        <w:t xml:space="preserve">                                     </w:t>
      </w:r>
      <w:r w:rsidR="00455EFE">
        <w:rPr>
          <w:sz w:val="28"/>
        </w:rPr>
        <w:t xml:space="preserve">                           № 216</w:t>
      </w:r>
      <w:r>
        <w:rPr>
          <w:sz w:val="28"/>
        </w:rPr>
        <w:t>-р</w:t>
      </w:r>
    </w:p>
    <w:p w:rsidR="00665A18" w:rsidRPr="005B4F70" w:rsidRDefault="00665A18" w:rsidP="00665A18">
      <w:pPr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м.Рогатин</w:t>
      </w:r>
      <w:proofErr w:type="spellEnd"/>
      <w:r>
        <w:rPr>
          <w:sz w:val="28"/>
        </w:rPr>
        <w:t xml:space="preserve">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5B4603" w:rsidRDefault="005B4F70" w:rsidP="005B4603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603">
        <w:rPr>
          <w:sz w:val="28"/>
          <w:lang w:val="uk-UA"/>
        </w:rPr>
        <w:t>Про затвердження інструкції</w:t>
      </w:r>
    </w:p>
    <w:p w:rsidR="005B4603" w:rsidRDefault="005B4603" w:rsidP="005B4603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Pr="005B4603">
        <w:rPr>
          <w:sz w:val="28"/>
          <w:lang w:val="uk-UA"/>
        </w:rPr>
        <w:t xml:space="preserve">дій </w:t>
      </w:r>
      <w:r w:rsidR="00C04860" w:rsidRPr="005B4603">
        <w:rPr>
          <w:sz w:val="28"/>
          <w:szCs w:val="28"/>
          <w:lang w:val="uk-UA"/>
        </w:rPr>
        <w:t>під час оголошення</w:t>
      </w:r>
    </w:p>
    <w:p w:rsidR="00C04860" w:rsidRDefault="005B4603" w:rsidP="00C0486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сигналу «Повітряна тривога» </w:t>
      </w:r>
      <w:r w:rsidR="00C04860">
        <w:rPr>
          <w:sz w:val="28"/>
          <w:szCs w:val="28"/>
          <w:lang w:val="uk-UA"/>
        </w:rPr>
        <w:t xml:space="preserve">для </w:t>
      </w:r>
    </w:p>
    <w:p w:rsidR="00C04860" w:rsidRDefault="00C04860" w:rsidP="00C048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працівників апарату виконавчого</w:t>
      </w:r>
    </w:p>
    <w:p w:rsidR="00C04860" w:rsidRDefault="00C04860" w:rsidP="00C048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757F5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 xml:space="preserve">ітету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9773F7" w:rsidRPr="005D752D" w:rsidRDefault="00C04860" w:rsidP="00C04860">
      <w:pPr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C757F5">
        <w:rPr>
          <w:sz w:val="28"/>
          <w:szCs w:val="28"/>
          <w:lang w:val="uk-UA"/>
        </w:rPr>
        <w:t xml:space="preserve">та інших </w:t>
      </w:r>
      <w:r w:rsidRPr="005B4603">
        <w:rPr>
          <w:sz w:val="28"/>
          <w:szCs w:val="28"/>
          <w:lang w:val="uk-UA"/>
        </w:rPr>
        <w:t>виконавчих органів</w:t>
      </w:r>
    </w:p>
    <w:p w:rsidR="00C04860" w:rsidRDefault="00C04860" w:rsidP="005B4603">
      <w:pPr>
        <w:shd w:val="clear" w:color="auto" w:fill="FFFFFF"/>
        <w:ind w:right="120" w:firstLine="570"/>
        <w:jc w:val="both"/>
        <w:rPr>
          <w:color w:val="000000"/>
          <w:sz w:val="28"/>
          <w:szCs w:val="28"/>
          <w:lang w:val="uk-UA" w:eastAsia="uk-UA"/>
        </w:rPr>
      </w:pPr>
    </w:p>
    <w:p w:rsidR="005B610B" w:rsidRPr="00665A18" w:rsidRDefault="005B4603" w:rsidP="00665A18">
      <w:pPr>
        <w:shd w:val="clear" w:color="auto" w:fill="FFFFFF"/>
        <w:ind w:right="120" w:firstLine="570"/>
        <w:jc w:val="both"/>
        <w:rPr>
          <w:color w:val="000000"/>
          <w:sz w:val="28"/>
          <w:szCs w:val="28"/>
          <w:lang w:val="uk-UA" w:eastAsia="uk-UA"/>
        </w:rPr>
      </w:pPr>
      <w:r w:rsidRPr="005B4603">
        <w:rPr>
          <w:color w:val="000000"/>
          <w:sz w:val="28"/>
          <w:szCs w:val="28"/>
          <w:lang w:val="uk-UA" w:eastAsia="uk-UA"/>
        </w:rPr>
        <w:t>З метою забезпеч</w:t>
      </w:r>
      <w:r w:rsidR="002953E2">
        <w:rPr>
          <w:color w:val="000000"/>
          <w:sz w:val="28"/>
          <w:szCs w:val="28"/>
          <w:lang w:val="uk-UA" w:eastAsia="uk-UA"/>
        </w:rPr>
        <w:t xml:space="preserve">ення безпеки працівників </w:t>
      </w:r>
      <w:r w:rsidR="00C757F5">
        <w:rPr>
          <w:color w:val="000000"/>
          <w:sz w:val="28"/>
          <w:szCs w:val="28"/>
          <w:lang w:val="uk-UA" w:eastAsia="uk-UA"/>
        </w:rPr>
        <w:t xml:space="preserve">апарату виконавчого комітету </w:t>
      </w:r>
      <w:proofErr w:type="spellStart"/>
      <w:r w:rsidR="002953E2">
        <w:rPr>
          <w:color w:val="000000"/>
          <w:sz w:val="28"/>
          <w:szCs w:val="28"/>
          <w:lang w:val="uk-UA" w:eastAsia="uk-UA"/>
        </w:rPr>
        <w:t>Рогатин</w:t>
      </w:r>
      <w:r w:rsidR="00C757F5">
        <w:rPr>
          <w:color w:val="000000"/>
          <w:sz w:val="28"/>
          <w:szCs w:val="28"/>
          <w:lang w:val="uk-UA" w:eastAsia="uk-UA"/>
        </w:rPr>
        <w:t>ської</w:t>
      </w:r>
      <w:proofErr w:type="spellEnd"/>
      <w:r w:rsidR="00C757F5">
        <w:rPr>
          <w:color w:val="000000"/>
          <w:sz w:val="28"/>
          <w:szCs w:val="28"/>
          <w:lang w:val="uk-UA" w:eastAsia="uk-UA"/>
        </w:rPr>
        <w:t xml:space="preserve"> міської ради та інших</w:t>
      </w:r>
      <w:r w:rsidRPr="005B4603">
        <w:rPr>
          <w:color w:val="000000"/>
          <w:sz w:val="28"/>
          <w:szCs w:val="28"/>
          <w:lang w:val="uk-UA" w:eastAsia="uk-UA"/>
        </w:rPr>
        <w:t xml:space="preserve"> виконавчих органів в умовах воєнного стану введеного на території України у зв’язку з військовою агресією російської федерації проти України, запровадженням в Україні правового режиму воєнного стану згідно Указу Президента України від 24.02.2022 року №64/2022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року №21О2-ІХ та Указу Президента </w:t>
      </w:r>
      <w:r w:rsidR="002953E2">
        <w:rPr>
          <w:color w:val="000000"/>
          <w:sz w:val="28"/>
          <w:szCs w:val="28"/>
          <w:lang w:val="uk-UA" w:eastAsia="uk-UA"/>
        </w:rPr>
        <w:t>України від 23.07.2024 року №469/2024</w:t>
      </w:r>
      <w:r w:rsidRPr="005B4603">
        <w:rPr>
          <w:color w:val="000000"/>
          <w:sz w:val="28"/>
          <w:szCs w:val="28"/>
          <w:lang w:val="uk-UA" w:eastAsia="uk-UA"/>
        </w:rPr>
        <w:t xml:space="preserve"> «Про продовження строку дії воєнного стану в Україні», затвердженого Законом України «Про затвердження Указу Президента України «Про продовження строку дії воєнного стану в Ук</w:t>
      </w:r>
      <w:r w:rsidR="002953E2">
        <w:rPr>
          <w:color w:val="000000"/>
          <w:sz w:val="28"/>
          <w:szCs w:val="28"/>
          <w:lang w:val="uk-UA" w:eastAsia="uk-UA"/>
        </w:rPr>
        <w:t>раїні» від 23.07.2024 року № 3891</w:t>
      </w:r>
      <w:r w:rsidRPr="005B4603">
        <w:rPr>
          <w:color w:val="000000"/>
          <w:sz w:val="28"/>
          <w:szCs w:val="28"/>
          <w:lang w:val="uk-UA" w:eastAsia="uk-UA"/>
        </w:rPr>
        <w:t xml:space="preserve"> - IX», відповідно до положень Кодексу цивільного захисту України, розпорядження Кабінету Міністрів України від 24.02.2022 року № 179-р «Про організацію функціонування єдиної державної системи цивільного захисту в умовах воєнного стану», розпорядження Кабінету Міністрів України від 24.02.2022 року №181-р «Питання запровадження та забезпечення здійснення заходів правового режиму воєнного стану в Україні», керуючись п.п.1, 20, ч.4 ст.42 Закону України «Про місцеве самоврядування в Україні»:</w:t>
      </w:r>
    </w:p>
    <w:p w:rsidR="005B610B" w:rsidRPr="00665A18" w:rsidRDefault="00665A18" w:rsidP="00665A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B4603" w:rsidRPr="00665A18">
        <w:rPr>
          <w:sz w:val="28"/>
          <w:szCs w:val="28"/>
          <w:lang w:val="uk-UA"/>
        </w:rPr>
        <w:t xml:space="preserve">Затвердити Інструкцію дій під час оголошення сигналу «Повітряна </w:t>
      </w:r>
      <w:r w:rsidR="002953E2" w:rsidRPr="00665A18">
        <w:rPr>
          <w:sz w:val="28"/>
          <w:szCs w:val="28"/>
          <w:lang w:val="uk-UA"/>
        </w:rPr>
        <w:t xml:space="preserve">тривога» для працівників </w:t>
      </w:r>
      <w:r w:rsidR="00C757F5" w:rsidRPr="00665A18">
        <w:rPr>
          <w:sz w:val="28"/>
          <w:szCs w:val="28"/>
          <w:lang w:val="uk-UA"/>
        </w:rPr>
        <w:t xml:space="preserve">апарату виконавчого комітету </w:t>
      </w:r>
      <w:proofErr w:type="spellStart"/>
      <w:r w:rsidR="00C757F5" w:rsidRPr="00665A18">
        <w:rPr>
          <w:sz w:val="28"/>
          <w:szCs w:val="28"/>
          <w:lang w:val="uk-UA"/>
        </w:rPr>
        <w:t>Рогатинської</w:t>
      </w:r>
      <w:proofErr w:type="spellEnd"/>
      <w:r w:rsidR="00C757F5" w:rsidRPr="00665A18">
        <w:rPr>
          <w:sz w:val="28"/>
          <w:szCs w:val="28"/>
          <w:lang w:val="uk-UA"/>
        </w:rPr>
        <w:t xml:space="preserve"> міської ради та інших </w:t>
      </w:r>
      <w:r w:rsidR="005B4603" w:rsidRPr="00665A18">
        <w:rPr>
          <w:sz w:val="28"/>
          <w:szCs w:val="28"/>
          <w:lang w:val="uk-UA"/>
        </w:rPr>
        <w:t>виконавчих органів</w:t>
      </w:r>
      <w:r w:rsidR="00724FB3" w:rsidRPr="00665A18">
        <w:rPr>
          <w:sz w:val="28"/>
          <w:szCs w:val="28"/>
          <w:lang w:val="uk-UA"/>
        </w:rPr>
        <w:t xml:space="preserve"> (далі – Інструкція)</w:t>
      </w:r>
      <w:r w:rsidR="005B4603" w:rsidRPr="00665A18">
        <w:rPr>
          <w:sz w:val="28"/>
          <w:szCs w:val="28"/>
          <w:lang w:val="uk-UA"/>
        </w:rPr>
        <w:t>, згідно додатку.</w:t>
      </w:r>
    </w:p>
    <w:p w:rsidR="005B4603" w:rsidRPr="00665A18" w:rsidRDefault="00665A18" w:rsidP="00665A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B4603" w:rsidRPr="00665A18">
        <w:rPr>
          <w:sz w:val="28"/>
          <w:szCs w:val="28"/>
          <w:lang w:val="uk-UA"/>
        </w:rPr>
        <w:t xml:space="preserve">Керівникам </w:t>
      </w:r>
      <w:r w:rsidR="00724FB3" w:rsidRPr="00665A18">
        <w:rPr>
          <w:sz w:val="28"/>
          <w:szCs w:val="28"/>
          <w:lang w:val="uk-UA"/>
        </w:rPr>
        <w:t xml:space="preserve">структурних підрозділів виконавчого комітету </w:t>
      </w:r>
      <w:proofErr w:type="spellStart"/>
      <w:r w:rsidR="002953E2" w:rsidRPr="00665A18">
        <w:rPr>
          <w:sz w:val="28"/>
          <w:szCs w:val="28"/>
          <w:lang w:val="uk-UA"/>
        </w:rPr>
        <w:t>Рогатин</w:t>
      </w:r>
      <w:r w:rsidR="005B4603" w:rsidRPr="00665A18">
        <w:rPr>
          <w:sz w:val="28"/>
          <w:szCs w:val="28"/>
          <w:lang w:val="uk-UA"/>
        </w:rPr>
        <w:t>ської</w:t>
      </w:r>
      <w:proofErr w:type="spellEnd"/>
      <w:r w:rsidR="005B4603" w:rsidRPr="00665A18">
        <w:rPr>
          <w:sz w:val="28"/>
          <w:szCs w:val="28"/>
          <w:lang w:val="uk-UA"/>
        </w:rPr>
        <w:t xml:space="preserve"> міської ради </w:t>
      </w:r>
      <w:r w:rsidR="00724FB3" w:rsidRPr="00665A18">
        <w:rPr>
          <w:sz w:val="28"/>
          <w:szCs w:val="28"/>
          <w:lang w:val="uk-UA"/>
        </w:rPr>
        <w:t xml:space="preserve">та інших виконавчих органів </w:t>
      </w:r>
      <w:r w:rsidR="005B4603" w:rsidRPr="00665A18">
        <w:rPr>
          <w:sz w:val="28"/>
          <w:szCs w:val="28"/>
          <w:lang w:val="uk-UA"/>
        </w:rPr>
        <w:t>ознайомити працівників структурних підрозділів із затвердженою Інструкцією та забезпечити її виконання.</w:t>
      </w:r>
    </w:p>
    <w:p w:rsidR="002C6D1D" w:rsidRPr="002C6D1D" w:rsidRDefault="002C6D1D" w:rsidP="00665A18">
      <w:pPr>
        <w:pStyle w:val="a3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C6D1D" w:rsidRPr="00665A18" w:rsidRDefault="00665A18" w:rsidP="00665A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2C6D1D" w:rsidRPr="00665A18">
        <w:rPr>
          <w:sz w:val="28"/>
          <w:szCs w:val="28"/>
          <w:lang w:val="uk-UA"/>
        </w:rPr>
        <w:t>З метою забезпечення організації ліквідації можливих негативних наслідків спричинених падінням повітряних засобів ураження визначенні працівники відділу з питань надзвичайних ситуацій, цивільного захисту населення та оборонної роботи виконавчого комітету міської ради та керівництво громади при оголошенні сигналу «Повітряна тривога» перебувають у підвальному приміщенні адміністративного будинку.</w:t>
      </w:r>
    </w:p>
    <w:p w:rsidR="005B4603" w:rsidRDefault="00665A18" w:rsidP="00665A1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B4603" w:rsidRPr="00665A18">
        <w:rPr>
          <w:sz w:val="28"/>
          <w:szCs w:val="28"/>
          <w:lang w:val="uk-UA"/>
        </w:rPr>
        <w:t>Контроль за виконанням даного розпорядження покласти на заступника міського голови Богдана ДЕНЕГУ.</w:t>
      </w:r>
    </w:p>
    <w:p w:rsidR="00665A18" w:rsidRDefault="00665A18" w:rsidP="00665A18">
      <w:pPr>
        <w:ind w:firstLine="567"/>
        <w:jc w:val="both"/>
        <w:rPr>
          <w:sz w:val="28"/>
          <w:szCs w:val="28"/>
          <w:lang w:val="uk-UA"/>
        </w:rPr>
      </w:pPr>
    </w:p>
    <w:p w:rsidR="00665A18" w:rsidRPr="00665A18" w:rsidRDefault="00665A18" w:rsidP="00665A18">
      <w:pPr>
        <w:ind w:firstLine="567"/>
        <w:jc w:val="both"/>
        <w:rPr>
          <w:sz w:val="28"/>
          <w:szCs w:val="28"/>
          <w:lang w:val="uk-UA"/>
        </w:rPr>
      </w:pPr>
    </w:p>
    <w:p w:rsidR="00200814" w:rsidRPr="005B4603" w:rsidRDefault="00200814" w:rsidP="003E789A">
      <w:pPr>
        <w:ind w:firstLine="567"/>
        <w:rPr>
          <w:sz w:val="28"/>
          <w:szCs w:val="28"/>
          <w:lang w:val="uk-UA"/>
        </w:rPr>
      </w:pPr>
    </w:p>
    <w:p w:rsidR="005B610B" w:rsidRDefault="005B610B" w:rsidP="00665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  <w:r w:rsidR="00665A18">
        <w:rPr>
          <w:sz w:val="28"/>
          <w:szCs w:val="28"/>
          <w:lang w:val="uk-UA"/>
        </w:rPr>
        <w:t xml:space="preserve">          </w:t>
      </w:r>
    </w:p>
    <w:p w:rsidR="00665A18" w:rsidRDefault="005B610B" w:rsidP="00665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665A1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Микола ШИНКАР</w:t>
      </w:r>
      <w:r w:rsidR="002212F3">
        <w:rPr>
          <w:sz w:val="28"/>
          <w:szCs w:val="28"/>
          <w:lang w:val="uk-UA"/>
        </w:rPr>
        <w:t xml:space="preserve">  </w:t>
      </w:r>
    </w:p>
    <w:p w:rsidR="00665A18" w:rsidRDefault="00665A18" w:rsidP="00665A18">
      <w:pPr>
        <w:rPr>
          <w:sz w:val="28"/>
          <w:szCs w:val="28"/>
          <w:lang w:val="uk-UA"/>
        </w:rPr>
      </w:pPr>
    </w:p>
    <w:p w:rsidR="00665A18" w:rsidRDefault="00665A18" w:rsidP="00665A18">
      <w:pPr>
        <w:rPr>
          <w:sz w:val="28"/>
          <w:szCs w:val="28"/>
          <w:lang w:val="uk-UA"/>
        </w:rPr>
      </w:pPr>
    </w:p>
    <w:p w:rsidR="009773F7" w:rsidRDefault="002212F3" w:rsidP="00665A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9773F7" w:rsidRPr="00175AB7" w:rsidRDefault="009773F7" w:rsidP="009773F7">
      <w:pPr>
        <w:rPr>
          <w:lang w:val="uk-UA"/>
        </w:rPr>
      </w:pPr>
    </w:p>
    <w:p w:rsidR="006B24C6" w:rsidRPr="009773F7" w:rsidRDefault="00553051">
      <w:pPr>
        <w:rPr>
          <w:lang w:val="uk-UA"/>
        </w:rPr>
      </w:pP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Іван СИДОРЕНКО</w:t>
      </w:r>
    </w:p>
    <w:sectPr w:rsidR="006B24C6" w:rsidRPr="009773F7" w:rsidSect="00200814">
      <w:headerReference w:type="default" r:id="rId9"/>
      <w:pgSz w:w="11906" w:h="16838"/>
      <w:pgMar w:top="1134" w:right="42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9D" w:rsidRDefault="00C0099D">
      <w:r>
        <w:separator/>
      </w:r>
    </w:p>
  </w:endnote>
  <w:endnote w:type="continuationSeparator" w:id="0">
    <w:p w:rsidR="00C0099D" w:rsidRDefault="00C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9D" w:rsidRDefault="00C0099D">
      <w:r>
        <w:separator/>
      </w:r>
    </w:p>
  </w:footnote>
  <w:footnote w:type="continuationSeparator" w:id="0">
    <w:p w:rsidR="00C0099D" w:rsidRDefault="00C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9E3" w:rsidRDefault="0016105E">
    <w:pPr>
      <w:pStyle w:val="a4"/>
      <w:jc w:val="center"/>
    </w:pPr>
    <w:r>
      <w:fldChar w:fldCharType="begin"/>
    </w:r>
    <w:r w:rsidR="00E94DBD">
      <w:instrText xml:space="preserve"> PAGE   \* MERGEFORMAT </w:instrText>
    </w:r>
    <w:r>
      <w:fldChar w:fldCharType="separate"/>
    </w:r>
    <w:r w:rsidR="00455EFE">
      <w:rPr>
        <w:noProof/>
      </w:rPr>
      <w:t>2</w:t>
    </w:r>
    <w:r>
      <w:fldChar w:fldCharType="end"/>
    </w:r>
  </w:p>
  <w:p w:rsidR="00AB69E3" w:rsidRDefault="00AB6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E79"/>
    <w:multiLevelType w:val="multilevel"/>
    <w:tmpl w:val="088AF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C66E4"/>
    <w:multiLevelType w:val="hybridMultilevel"/>
    <w:tmpl w:val="52CCE990"/>
    <w:lvl w:ilvl="0" w:tplc="DD048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766EFC"/>
    <w:multiLevelType w:val="multilevel"/>
    <w:tmpl w:val="F72C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A7C5B"/>
    <w:rsid w:val="00131335"/>
    <w:rsid w:val="0016105E"/>
    <w:rsid w:val="001E698B"/>
    <w:rsid w:val="00200814"/>
    <w:rsid w:val="00214228"/>
    <w:rsid w:val="002212F3"/>
    <w:rsid w:val="00231EB9"/>
    <w:rsid w:val="00255908"/>
    <w:rsid w:val="002953E2"/>
    <w:rsid w:val="002C6D1D"/>
    <w:rsid w:val="002C76E0"/>
    <w:rsid w:val="002F0339"/>
    <w:rsid w:val="00300FA5"/>
    <w:rsid w:val="00306175"/>
    <w:rsid w:val="0031168B"/>
    <w:rsid w:val="00332D01"/>
    <w:rsid w:val="00376814"/>
    <w:rsid w:val="0038550C"/>
    <w:rsid w:val="003867D8"/>
    <w:rsid w:val="003B16B2"/>
    <w:rsid w:val="003C5881"/>
    <w:rsid w:val="003E789A"/>
    <w:rsid w:val="004547DC"/>
    <w:rsid w:val="00455EFE"/>
    <w:rsid w:val="004B497F"/>
    <w:rsid w:val="004C6C8B"/>
    <w:rsid w:val="004E3664"/>
    <w:rsid w:val="004F7757"/>
    <w:rsid w:val="00507D55"/>
    <w:rsid w:val="005275B4"/>
    <w:rsid w:val="00552FF6"/>
    <w:rsid w:val="00553051"/>
    <w:rsid w:val="00595D34"/>
    <w:rsid w:val="005B4603"/>
    <w:rsid w:val="005B4F70"/>
    <w:rsid w:val="005B610B"/>
    <w:rsid w:val="005E1A66"/>
    <w:rsid w:val="00611522"/>
    <w:rsid w:val="0061215E"/>
    <w:rsid w:val="006520D5"/>
    <w:rsid w:val="00654417"/>
    <w:rsid w:val="00665A18"/>
    <w:rsid w:val="006B24C6"/>
    <w:rsid w:val="006C1972"/>
    <w:rsid w:val="006C1B5A"/>
    <w:rsid w:val="006C1F8A"/>
    <w:rsid w:val="006E7807"/>
    <w:rsid w:val="00723E9E"/>
    <w:rsid w:val="00724FB3"/>
    <w:rsid w:val="00785FA4"/>
    <w:rsid w:val="007A4562"/>
    <w:rsid w:val="007C1085"/>
    <w:rsid w:val="007D7013"/>
    <w:rsid w:val="007D7FA1"/>
    <w:rsid w:val="007E0036"/>
    <w:rsid w:val="00821E6D"/>
    <w:rsid w:val="00836018"/>
    <w:rsid w:val="008B5176"/>
    <w:rsid w:val="008E1F76"/>
    <w:rsid w:val="009773F7"/>
    <w:rsid w:val="009A5442"/>
    <w:rsid w:val="009C58D0"/>
    <w:rsid w:val="00A154CA"/>
    <w:rsid w:val="00A27DAD"/>
    <w:rsid w:val="00A81E9F"/>
    <w:rsid w:val="00AB69E3"/>
    <w:rsid w:val="00AE3089"/>
    <w:rsid w:val="00AF7B53"/>
    <w:rsid w:val="00B3047A"/>
    <w:rsid w:val="00B332BC"/>
    <w:rsid w:val="00B82121"/>
    <w:rsid w:val="00B87930"/>
    <w:rsid w:val="00B96620"/>
    <w:rsid w:val="00C0099D"/>
    <w:rsid w:val="00C04860"/>
    <w:rsid w:val="00C419AE"/>
    <w:rsid w:val="00C757B3"/>
    <w:rsid w:val="00C757F5"/>
    <w:rsid w:val="00CF35B3"/>
    <w:rsid w:val="00D17956"/>
    <w:rsid w:val="00D945CB"/>
    <w:rsid w:val="00DD7559"/>
    <w:rsid w:val="00E154A5"/>
    <w:rsid w:val="00E714DE"/>
    <w:rsid w:val="00E94DBD"/>
    <w:rsid w:val="00ED76C5"/>
    <w:rsid w:val="00F00AD7"/>
    <w:rsid w:val="00F3135B"/>
    <w:rsid w:val="00F45A93"/>
    <w:rsid w:val="00F54D63"/>
    <w:rsid w:val="00F70A73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AED4"/>
  <w15:docId w15:val="{EC45866F-9767-4CC0-98AC-A51F7C1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rvps1402">
    <w:name w:val="rvps1402"/>
    <w:basedOn w:val="a"/>
    <w:rsid w:val="005B460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1">
    <w:name w:val="rvts21"/>
    <w:basedOn w:val="a0"/>
    <w:rsid w:val="005B4603"/>
  </w:style>
  <w:style w:type="character" w:customStyle="1" w:styleId="rvts326">
    <w:name w:val="rvts326"/>
    <w:basedOn w:val="a0"/>
    <w:rsid w:val="005B4603"/>
  </w:style>
  <w:style w:type="character" w:customStyle="1" w:styleId="rvts327">
    <w:name w:val="rvts327"/>
    <w:basedOn w:val="a0"/>
    <w:rsid w:val="005B4603"/>
  </w:style>
  <w:style w:type="character" w:customStyle="1" w:styleId="rvts328">
    <w:name w:val="rvts328"/>
    <w:basedOn w:val="a0"/>
    <w:rsid w:val="005B4603"/>
  </w:style>
  <w:style w:type="character" w:customStyle="1" w:styleId="rvts329">
    <w:name w:val="rvts329"/>
    <w:basedOn w:val="a0"/>
    <w:rsid w:val="005B4603"/>
  </w:style>
  <w:style w:type="character" w:customStyle="1" w:styleId="rvts330">
    <w:name w:val="rvts330"/>
    <w:basedOn w:val="a0"/>
    <w:rsid w:val="005B4603"/>
  </w:style>
  <w:style w:type="character" w:customStyle="1" w:styleId="rvts331">
    <w:name w:val="rvts331"/>
    <w:basedOn w:val="a0"/>
    <w:rsid w:val="005B4603"/>
  </w:style>
  <w:style w:type="character" w:customStyle="1" w:styleId="rvts332">
    <w:name w:val="rvts332"/>
    <w:basedOn w:val="a0"/>
    <w:rsid w:val="005B4603"/>
  </w:style>
  <w:style w:type="character" w:customStyle="1" w:styleId="rvts333">
    <w:name w:val="rvts333"/>
    <w:basedOn w:val="a0"/>
    <w:rsid w:val="005B4603"/>
  </w:style>
  <w:style w:type="character" w:customStyle="1" w:styleId="rvts334">
    <w:name w:val="rvts334"/>
    <w:basedOn w:val="a0"/>
    <w:rsid w:val="005B4603"/>
  </w:style>
  <w:style w:type="character" w:customStyle="1" w:styleId="rvts335">
    <w:name w:val="rvts335"/>
    <w:basedOn w:val="a0"/>
    <w:rsid w:val="005B4603"/>
  </w:style>
  <w:style w:type="character" w:customStyle="1" w:styleId="rvts336">
    <w:name w:val="rvts336"/>
    <w:basedOn w:val="a0"/>
    <w:rsid w:val="005B4603"/>
  </w:style>
  <w:style w:type="character" w:customStyle="1" w:styleId="rvts337">
    <w:name w:val="rvts337"/>
    <w:basedOn w:val="a0"/>
    <w:rsid w:val="005B4603"/>
  </w:style>
  <w:style w:type="character" w:customStyle="1" w:styleId="rvts338">
    <w:name w:val="rvts338"/>
    <w:basedOn w:val="a0"/>
    <w:rsid w:val="005B4603"/>
  </w:style>
  <w:style w:type="character" w:customStyle="1" w:styleId="rvts339">
    <w:name w:val="rvts339"/>
    <w:basedOn w:val="a0"/>
    <w:rsid w:val="005B4603"/>
  </w:style>
  <w:style w:type="character" w:customStyle="1" w:styleId="rvts340">
    <w:name w:val="rvts340"/>
    <w:basedOn w:val="a0"/>
    <w:rsid w:val="005B4603"/>
  </w:style>
  <w:style w:type="character" w:customStyle="1" w:styleId="rvts341">
    <w:name w:val="rvts341"/>
    <w:basedOn w:val="a0"/>
    <w:rsid w:val="005B4603"/>
  </w:style>
  <w:style w:type="character" w:customStyle="1" w:styleId="rvts342">
    <w:name w:val="rvts342"/>
    <w:basedOn w:val="a0"/>
    <w:rsid w:val="005B4603"/>
  </w:style>
  <w:style w:type="character" w:customStyle="1" w:styleId="rvts343">
    <w:name w:val="rvts343"/>
    <w:basedOn w:val="a0"/>
    <w:rsid w:val="005B4603"/>
  </w:style>
  <w:style w:type="character" w:customStyle="1" w:styleId="rvts344">
    <w:name w:val="rvts344"/>
    <w:basedOn w:val="a0"/>
    <w:rsid w:val="005B4603"/>
  </w:style>
  <w:style w:type="character" w:customStyle="1" w:styleId="rvts345">
    <w:name w:val="rvts345"/>
    <w:basedOn w:val="a0"/>
    <w:rsid w:val="005B4603"/>
  </w:style>
  <w:style w:type="character" w:customStyle="1" w:styleId="rvts346">
    <w:name w:val="rvts346"/>
    <w:basedOn w:val="a0"/>
    <w:rsid w:val="005B4603"/>
  </w:style>
  <w:style w:type="character" w:customStyle="1" w:styleId="rvts347">
    <w:name w:val="rvts347"/>
    <w:basedOn w:val="a0"/>
    <w:rsid w:val="005B4603"/>
  </w:style>
  <w:style w:type="character" w:customStyle="1" w:styleId="rvts348">
    <w:name w:val="rvts348"/>
    <w:basedOn w:val="a0"/>
    <w:rsid w:val="005B4603"/>
  </w:style>
  <w:style w:type="character" w:customStyle="1" w:styleId="rvts349">
    <w:name w:val="rvts349"/>
    <w:basedOn w:val="a0"/>
    <w:rsid w:val="005B4603"/>
  </w:style>
  <w:style w:type="character" w:customStyle="1" w:styleId="rvts350">
    <w:name w:val="rvts350"/>
    <w:basedOn w:val="a0"/>
    <w:rsid w:val="005B4603"/>
  </w:style>
  <w:style w:type="character" w:customStyle="1" w:styleId="rvts351">
    <w:name w:val="rvts351"/>
    <w:basedOn w:val="a0"/>
    <w:rsid w:val="005B4603"/>
  </w:style>
  <w:style w:type="character" w:customStyle="1" w:styleId="rvts352">
    <w:name w:val="rvts352"/>
    <w:basedOn w:val="a0"/>
    <w:rsid w:val="005B4603"/>
  </w:style>
  <w:style w:type="character" w:customStyle="1" w:styleId="rvts353">
    <w:name w:val="rvts353"/>
    <w:basedOn w:val="a0"/>
    <w:rsid w:val="005B4603"/>
  </w:style>
  <w:style w:type="character" w:customStyle="1" w:styleId="rvts354">
    <w:name w:val="rvts354"/>
    <w:basedOn w:val="a0"/>
    <w:rsid w:val="005B4603"/>
  </w:style>
  <w:style w:type="character" w:customStyle="1" w:styleId="rvts355">
    <w:name w:val="rvts355"/>
    <w:basedOn w:val="a0"/>
    <w:rsid w:val="005B4603"/>
  </w:style>
  <w:style w:type="character" w:customStyle="1" w:styleId="rvts356">
    <w:name w:val="rvts356"/>
    <w:basedOn w:val="a0"/>
    <w:rsid w:val="005B4603"/>
  </w:style>
  <w:style w:type="character" w:customStyle="1" w:styleId="rvts357">
    <w:name w:val="rvts357"/>
    <w:basedOn w:val="a0"/>
    <w:rsid w:val="005B4603"/>
  </w:style>
  <w:style w:type="character" w:customStyle="1" w:styleId="rvts358">
    <w:name w:val="rvts358"/>
    <w:basedOn w:val="a0"/>
    <w:rsid w:val="005B4603"/>
  </w:style>
  <w:style w:type="character" w:customStyle="1" w:styleId="rvts359">
    <w:name w:val="rvts359"/>
    <w:basedOn w:val="a0"/>
    <w:rsid w:val="005B4603"/>
  </w:style>
  <w:style w:type="character" w:customStyle="1" w:styleId="rvts360">
    <w:name w:val="rvts360"/>
    <w:basedOn w:val="a0"/>
    <w:rsid w:val="005B4603"/>
  </w:style>
  <w:style w:type="character" w:customStyle="1" w:styleId="rvts361">
    <w:name w:val="rvts361"/>
    <w:basedOn w:val="a0"/>
    <w:rsid w:val="005B4603"/>
  </w:style>
  <w:style w:type="character" w:customStyle="1" w:styleId="rvts362">
    <w:name w:val="rvts362"/>
    <w:basedOn w:val="a0"/>
    <w:rsid w:val="005B4603"/>
  </w:style>
  <w:style w:type="character" w:customStyle="1" w:styleId="rvts363">
    <w:name w:val="rvts363"/>
    <w:basedOn w:val="a0"/>
    <w:rsid w:val="005B4603"/>
  </w:style>
  <w:style w:type="character" w:customStyle="1" w:styleId="rvts364">
    <w:name w:val="rvts364"/>
    <w:basedOn w:val="a0"/>
    <w:rsid w:val="005B4603"/>
  </w:style>
  <w:style w:type="character" w:customStyle="1" w:styleId="rvts365">
    <w:name w:val="rvts365"/>
    <w:basedOn w:val="a0"/>
    <w:rsid w:val="005B4603"/>
  </w:style>
  <w:style w:type="character" w:customStyle="1" w:styleId="rvts366">
    <w:name w:val="rvts366"/>
    <w:basedOn w:val="a0"/>
    <w:rsid w:val="005B4603"/>
  </w:style>
  <w:style w:type="character" w:customStyle="1" w:styleId="rvts367">
    <w:name w:val="rvts367"/>
    <w:basedOn w:val="a0"/>
    <w:rsid w:val="005B4603"/>
  </w:style>
  <w:style w:type="character" w:customStyle="1" w:styleId="rvts368">
    <w:name w:val="rvts368"/>
    <w:basedOn w:val="a0"/>
    <w:rsid w:val="005B4603"/>
  </w:style>
  <w:style w:type="character" w:customStyle="1" w:styleId="rvts369">
    <w:name w:val="rvts369"/>
    <w:basedOn w:val="a0"/>
    <w:rsid w:val="005B4603"/>
  </w:style>
  <w:style w:type="character" w:customStyle="1" w:styleId="rvts370">
    <w:name w:val="rvts370"/>
    <w:basedOn w:val="a0"/>
    <w:rsid w:val="005B4603"/>
  </w:style>
  <w:style w:type="character" w:customStyle="1" w:styleId="rvts371">
    <w:name w:val="rvts371"/>
    <w:basedOn w:val="a0"/>
    <w:rsid w:val="005B4603"/>
  </w:style>
  <w:style w:type="character" w:customStyle="1" w:styleId="rvts372">
    <w:name w:val="rvts372"/>
    <w:basedOn w:val="a0"/>
    <w:rsid w:val="005B4603"/>
  </w:style>
  <w:style w:type="character" w:customStyle="1" w:styleId="rvts373">
    <w:name w:val="rvts373"/>
    <w:basedOn w:val="a0"/>
    <w:rsid w:val="005B4603"/>
  </w:style>
  <w:style w:type="character" w:customStyle="1" w:styleId="rvts374">
    <w:name w:val="rvts374"/>
    <w:basedOn w:val="a0"/>
    <w:rsid w:val="005B4603"/>
  </w:style>
  <w:style w:type="character" w:customStyle="1" w:styleId="rvts375">
    <w:name w:val="rvts375"/>
    <w:basedOn w:val="a0"/>
    <w:rsid w:val="005B4603"/>
  </w:style>
  <w:style w:type="character" w:customStyle="1" w:styleId="rvts376">
    <w:name w:val="rvts376"/>
    <w:basedOn w:val="a0"/>
    <w:rsid w:val="005B4603"/>
  </w:style>
  <w:style w:type="character" w:customStyle="1" w:styleId="rvts377">
    <w:name w:val="rvts377"/>
    <w:basedOn w:val="a0"/>
    <w:rsid w:val="005B4603"/>
  </w:style>
  <w:style w:type="character" w:customStyle="1" w:styleId="rvts378">
    <w:name w:val="rvts378"/>
    <w:basedOn w:val="a0"/>
    <w:rsid w:val="005B4603"/>
  </w:style>
  <w:style w:type="character" w:customStyle="1" w:styleId="rvts379">
    <w:name w:val="rvts379"/>
    <w:basedOn w:val="a0"/>
    <w:rsid w:val="005B4603"/>
  </w:style>
  <w:style w:type="character" w:customStyle="1" w:styleId="rvts380">
    <w:name w:val="rvts380"/>
    <w:basedOn w:val="a0"/>
    <w:rsid w:val="005B4603"/>
  </w:style>
  <w:style w:type="character" w:customStyle="1" w:styleId="rvts381">
    <w:name w:val="rvts381"/>
    <w:basedOn w:val="a0"/>
    <w:rsid w:val="005B4603"/>
  </w:style>
  <w:style w:type="character" w:customStyle="1" w:styleId="rvts382">
    <w:name w:val="rvts382"/>
    <w:basedOn w:val="a0"/>
    <w:rsid w:val="005B4603"/>
  </w:style>
  <w:style w:type="character" w:customStyle="1" w:styleId="rvts383">
    <w:name w:val="rvts383"/>
    <w:basedOn w:val="a0"/>
    <w:rsid w:val="005B4603"/>
  </w:style>
  <w:style w:type="character" w:customStyle="1" w:styleId="rvts384">
    <w:name w:val="rvts384"/>
    <w:basedOn w:val="a0"/>
    <w:rsid w:val="005B4603"/>
  </w:style>
  <w:style w:type="character" w:customStyle="1" w:styleId="rvts385">
    <w:name w:val="rvts385"/>
    <w:basedOn w:val="a0"/>
    <w:rsid w:val="005B4603"/>
  </w:style>
  <w:style w:type="character" w:customStyle="1" w:styleId="rvts386">
    <w:name w:val="rvts386"/>
    <w:basedOn w:val="a0"/>
    <w:rsid w:val="005B4603"/>
  </w:style>
  <w:style w:type="character" w:customStyle="1" w:styleId="rvts387">
    <w:name w:val="rvts387"/>
    <w:basedOn w:val="a0"/>
    <w:rsid w:val="005B4603"/>
  </w:style>
  <w:style w:type="character" w:customStyle="1" w:styleId="rvts388">
    <w:name w:val="rvts388"/>
    <w:basedOn w:val="a0"/>
    <w:rsid w:val="005B4603"/>
  </w:style>
  <w:style w:type="character" w:customStyle="1" w:styleId="rvts389">
    <w:name w:val="rvts389"/>
    <w:basedOn w:val="a0"/>
    <w:rsid w:val="005B4603"/>
  </w:style>
  <w:style w:type="character" w:customStyle="1" w:styleId="rvts390">
    <w:name w:val="rvts390"/>
    <w:basedOn w:val="a0"/>
    <w:rsid w:val="005B4603"/>
  </w:style>
  <w:style w:type="character" w:customStyle="1" w:styleId="rvts391">
    <w:name w:val="rvts391"/>
    <w:basedOn w:val="a0"/>
    <w:rsid w:val="005B4603"/>
  </w:style>
  <w:style w:type="character" w:customStyle="1" w:styleId="rvts392">
    <w:name w:val="rvts392"/>
    <w:basedOn w:val="a0"/>
    <w:rsid w:val="005B4603"/>
  </w:style>
  <w:style w:type="character" w:customStyle="1" w:styleId="rvts393">
    <w:name w:val="rvts393"/>
    <w:basedOn w:val="a0"/>
    <w:rsid w:val="005B4603"/>
  </w:style>
  <w:style w:type="character" w:customStyle="1" w:styleId="rvts394">
    <w:name w:val="rvts394"/>
    <w:basedOn w:val="a0"/>
    <w:rsid w:val="005B4603"/>
  </w:style>
  <w:style w:type="character" w:customStyle="1" w:styleId="rvts395">
    <w:name w:val="rvts395"/>
    <w:basedOn w:val="a0"/>
    <w:rsid w:val="005B4603"/>
  </w:style>
  <w:style w:type="character" w:customStyle="1" w:styleId="rvts396">
    <w:name w:val="rvts396"/>
    <w:basedOn w:val="a0"/>
    <w:rsid w:val="005B4603"/>
  </w:style>
  <w:style w:type="character" w:customStyle="1" w:styleId="rvts397">
    <w:name w:val="rvts397"/>
    <w:basedOn w:val="a0"/>
    <w:rsid w:val="005B4603"/>
  </w:style>
  <w:style w:type="character" w:customStyle="1" w:styleId="rvts398">
    <w:name w:val="rvts398"/>
    <w:basedOn w:val="a0"/>
    <w:rsid w:val="005B4603"/>
  </w:style>
  <w:style w:type="character" w:customStyle="1" w:styleId="rvts399">
    <w:name w:val="rvts399"/>
    <w:basedOn w:val="a0"/>
    <w:rsid w:val="005B4603"/>
  </w:style>
  <w:style w:type="character" w:customStyle="1" w:styleId="rvts400">
    <w:name w:val="rvts400"/>
    <w:basedOn w:val="a0"/>
    <w:rsid w:val="005B4603"/>
  </w:style>
  <w:style w:type="character" w:customStyle="1" w:styleId="rvts401">
    <w:name w:val="rvts401"/>
    <w:basedOn w:val="a0"/>
    <w:rsid w:val="005B4603"/>
  </w:style>
  <w:style w:type="character" w:customStyle="1" w:styleId="rvts402">
    <w:name w:val="rvts402"/>
    <w:basedOn w:val="a0"/>
    <w:rsid w:val="005B4603"/>
  </w:style>
  <w:style w:type="character" w:customStyle="1" w:styleId="rvts403">
    <w:name w:val="rvts403"/>
    <w:basedOn w:val="a0"/>
    <w:rsid w:val="005B4603"/>
  </w:style>
  <w:style w:type="character" w:customStyle="1" w:styleId="rvts404">
    <w:name w:val="rvts404"/>
    <w:basedOn w:val="a0"/>
    <w:rsid w:val="005B4603"/>
  </w:style>
  <w:style w:type="character" w:customStyle="1" w:styleId="rvts405">
    <w:name w:val="rvts405"/>
    <w:basedOn w:val="a0"/>
    <w:rsid w:val="005B4603"/>
  </w:style>
  <w:style w:type="character" w:customStyle="1" w:styleId="rvts406">
    <w:name w:val="rvts406"/>
    <w:basedOn w:val="a0"/>
    <w:rsid w:val="005B4603"/>
  </w:style>
  <w:style w:type="character" w:customStyle="1" w:styleId="rvts407">
    <w:name w:val="rvts407"/>
    <w:basedOn w:val="a0"/>
    <w:rsid w:val="005B4603"/>
  </w:style>
  <w:style w:type="character" w:customStyle="1" w:styleId="rvts408">
    <w:name w:val="rvts408"/>
    <w:basedOn w:val="a0"/>
    <w:rsid w:val="005B4603"/>
  </w:style>
  <w:style w:type="character" w:customStyle="1" w:styleId="rvts409">
    <w:name w:val="rvts409"/>
    <w:basedOn w:val="a0"/>
    <w:rsid w:val="005B4603"/>
  </w:style>
  <w:style w:type="character" w:customStyle="1" w:styleId="rvts410">
    <w:name w:val="rvts410"/>
    <w:basedOn w:val="a0"/>
    <w:rsid w:val="005B4603"/>
  </w:style>
  <w:style w:type="character" w:customStyle="1" w:styleId="rvts411">
    <w:name w:val="rvts411"/>
    <w:basedOn w:val="a0"/>
    <w:rsid w:val="005B4603"/>
  </w:style>
  <w:style w:type="character" w:customStyle="1" w:styleId="rvts412">
    <w:name w:val="rvts412"/>
    <w:basedOn w:val="a0"/>
    <w:rsid w:val="005B4603"/>
  </w:style>
  <w:style w:type="character" w:customStyle="1" w:styleId="rvts413">
    <w:name w:val="rvts413"/>
    <w:basedOn w:val="a0"/>
    <w:rsid w:val="005B4603"/>
  </w:style>
  <w:style w:type="character" w:customStyle="1" w:styleId="rvts414">
    <w:name w:val="rvts414"/>
    <w:basedOn w:val="a0"/>
    <w:rsid w:val="005B4603"/>
  </w:style>
  <w:style w:type="character" w:customStyle="1" w:styleId="rvts415">
    <w:name w:val="rvts415"/>
    <w:basedOn w:val="a0"/>
    <w:rsid w:val="005B4603"/>
  </w:style>
  <w:style w:type="character" w:customStyle="1" w:styleId="rvts416">
    <w:name w:val="rvts416"/>
    <w:basedOn w:val="a0"/>
    <w:rsid w:val="005B4603"/>
  </w:style>
  <w:style w:type="character" w:customStyle="1" w:styleId="rvts417">
    <w:name w:val="rvts417"/>
    <w:basedOn w:val="a0"/>
    <w:rsid w:val="005B4603"/>
  </w:style>
  <w:style w:type="character" w:customStyle="1" w:styleId="rvts418">
    <w:name w:val="rvts418"/>
    <w:basedOn w:val="a0"/>
    <w:rsid w:val="005B4603"/>
  </w:style>
  <w:style w:type="character" w:customStyle="1" w:styleId="rvts419">
    <w:name w:val="rvts419"/>
    <w:basedOn w:val="a0"/>
    <w:rsid w:val="005B4603"/>
  </w:style>
  <w:style w:type="character" w:customStyle="1" w:styleId="rvts420">
    <w:name w:val="rvts420"/>
    <w:basedOn w:val="a0"/>
    <w:rsid w:val="005B4603"/>
  </w:style>
  <w:style w:type="character" w:customStyle="1" w:styleId="rvts421">
    <w:name w:val="rvts421"/>
    <w:basedOn w:val="a0"/>
    <w:rsid w:val="005B4603"/>
  </w:style>
  <w:style w:type="character" w:customStyle="1" w:styleId="rvts422">
    <w:name w:val="rvts422"/>
    <w:basedOn w:val="a0"/>
    <w:rsid w:val="005B4603"/>
  </w:style>
  <w:style w:type="character" w:customStyle="1" w:styleId="aa">
    <w:name w:val="Основний текст_"/>
    <w:basedOn w:val="a0"/>
    <w:link w:val="11"/>
    <w:rsid w:val="005B460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ий текст1"/>
    <w:basedOn w:val="a"/>
    <w:link w:val="aa"/>
    <w:rsid w:val="005B4603"/>
    <w:pPr>
      <w:widowControl w:val="0"/>
      <w:spacing w:after="230"/>
      <w:ind w:firstLine="400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2024-09-26T13:28:00Z</cp:lastPrinted>
  <dcterms:created xsi:type="dcterms:W3CDTF">2024-09-26T13:29:00Z</dcterms:created>
  <dcterms:modified xsi:type="dcterms:W3CDTF">2024-09-26T13:29:00Z</dcterms:modified>
</cp:coreProperties>
</file>