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3B" w:rsidRPr="0019713B" w:rsidRDefault="0019713B" w:rsidP="0019713B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19713B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2922270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13B" w:rsidRPr="0019713B" w:rsidRDefault="0019713B" w:rsidP="0019713B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19713B" w:rsidRPr="0019713B" w:rsidRDefault="0019713B" w:rsidP="0019713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9713B" w:rsidRPr="0019713B" w:rsidRDefault="0019713B" w:rsidP="0019713B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19713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13B" w:rsidRDefault="0019713B" w:rsidP="0019713B">
                            <w:r>
                              <w:t xml:space="preserve">       </w:t>
                            </w:r>
                          </w:p>
                          <w:p w:rsidR="0019713B" w:rsidRDefault="0019713B" w:rsidP="00197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" o:allowincell="f" filled="f" stroked="f">
                <v:textbox>
                  <w:txbxContent>
                    <w:p w:rsidR="0019713B" w:rsidRDefault="0019713B" w:rsidP="0019713B">
                      <w:r>
                        <w:t xml:space="preserve">       </w:t>
                      </w:r>
                    </w:p>
                    <w:p w:rsidR="0019713B" w:rsidRDefault="0019713B" w:rsidP="0019713B"/>
                  </w:txbxContent>
                </v:textbox>
              </v:shape>
            </w:pict>
          </mc:Fallback>
        </mc:AlternateContent>
      </w:r>
    </w:p>
    <w:p w:rsidR="0019713B" w:rsidRPr="0019713B" w:rsidRDefault="0019713B" w:rsidP="0019713B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971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19713B" w:rsidRPr="0019713B" w:rsidRDefault="0019713B" w:rsidP="001971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19713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19713B" w:rsidRPr="0019713B" w:rsidRDefault="0019713B" w:rsidP="001971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19713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19713B" w:rsidRPr="0019713B" w:rsidRDefault="0019713B" w:rsidP="0019713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9713B" w:rsidRPr="0019713B" w:rsidRDefault="0019713B" w:rsidP="00197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9713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19713B" w:rsidRPr="00864B40" w:rsidRDefault="0019713B" w:rsidP="00864B40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19713B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19713B" w:rsidRPr="0019713B" w:rsidRDefault="0019713B" w:rsidP="00197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71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від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05 листопада</w:t>
      </w:r>
      <w:r w:rsidRPr="001971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2024 року                                                         </w:t>
      </w:r>
      <w:r w:rsidR="00864B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№253-р</w:t>
      </w:r>
    </w:p>
    <w:p w:rsidR="0019713B" w:rsidRPr="0019713B" w:rsidRDefault="0019713B" w:rsidP="00197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71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м.Рогатин</w:t>
      </w:r>
    </w:p>
    <w:p w:rsidR="0019713B" w:rsidRPr="0019713B" w:rsidRDefault="0019713B" w:rsidP="00197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71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</w:p>
    <w:p w:rsidR="00F71C57" w:rsidRPr="00F71C57" w:rsidRDefault="00F71C57" w:rsidP="00F71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71C57" w:rsidRPr="00F71C57" w:rsidRDefault="00F71C57" w:rsidP="00F71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C57" w:rsidRPr="00AD32B9" w:rsidRDefault="00F71C57" w:rsidP="00F71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:rsidR="00F71C57" w:rsidRDefault="00F71C57" w:rsidP="00F71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Грамотами</w:t>
      </w:r>
      <w:r w:rsidRPr="00AD3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міського голови </w:t>
      </w:r>
    </w:p>
    <w:p w:rsidR="0082382D" w:rsidRPr="0082382D" w:rsidRDefault="0082382D" w:rsidP="008238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8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 грошовими преміями</w:t>
      </w:r>
      <w:r w:rsidRPr="0082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F71C57" w:rsidRDefault="00F71C57" w:rsidP="00F71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1C57" w:rsidRPr="00AD32B9" w:rsidRDefault="00F71C57" w:rsidP="00F71C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3B" w:rsidRDefault="00F71C57" w:rsidP="0019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9676B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96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9676B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 беручи до уваги лист</w:t>
      </w:r>
      <w:r w:rsidR="00555AA9">
        <w:rPr>
          <w:rFonts w:ascii="Times New Roman" w:hAnsi="Times New Roman" w:cs="Times New Roman"/>
          <w:sz w:val="28"/>
          <w:szCs w:val="28"/>
        </w:rPr>
        <w:t>и</w:t>
      </w:r>
      <w:r w:rsidRPr="0069676B">
        <w:rPr>
          <w:rFonts w:ascii="Times New Roman" w:hAnsi="Times New Roman" w:cs="Times New Roman"/>
          <w:sz w:val="28"/>
          <w:szCs w:val="28"/>
        </w:rPr>
        <w:t xml:space="preserve"> відд</w:t>
      </w:r>
      <w:r w:rsidR="0091316E">
        <w:rPr>
          <w:rFonts w:ascii="Times New Roman" w:hAnsi="Times New Roman" w:cs="Times New Roman"/>
          <w:sz w:val="28"/>
          <w:szCs w:val="28"/>
        </w:rPr>
        <w:t xml:space="preserve">ілу культури міської ради від </w:t>
      </w:r>
      <w:r w:rsidR="00555AA9">
        <w:rPr>
          <w:rFonts w:ascii="Times New Roman" w:hAnsi="Times New Roman" w:cs="Times New Roman"/>
          <w:sz w:val="28"/>
          <w:szCs w:val="28"/>
        </w:rPr>
        <w:t xml:space="preserve">01 листопада 2024 року № 07.01-23/120 та від </w:t>
      </w:r>
      <w:r w:rsidR="0091316E">
        <w:rPr>
          <w:rFonts w:ascii="Times New Roman" w:hAnsi="Times New Roman" w:cs="Times New Roman"/>
          <w:sz w:val="28"/>
          <w:szCs w:val="28"/>
        </w:rPr>
        <w:t>04</w:t>
      </w:r>
      <w:r w:rsidRPr="00696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</w:t>
      </w:r>
      <w:r w:rsidR="0091316E">
        <w:rPr>
          <w:rFonts w:ascii="Times New Roman" w:hAnsi="Times New Roman" w:cs="Times New Roman"/>
          <w:sz w:val="28"/>
          <w:szCs w:val="28"/>
        </w:rPr>
        <w:t>топада  2024 року № 07.01-23/121</w:t>
      </w:r>
      <w:r w:rsidRPr="003C6D6A">
        <w:rPr>
          <w:rStyle w:val="1460"/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555AA9">
        <w:rPr>
          <w:rFonts w:ascii="Times New Roman" w:hAnsi="Times New Roman" w:cs="Times New Roman"/>
          <w:sz w:val="28"/>
          <w:szCs w:val="28"/>
        </w:rPr>
        <w:t xml:space="preserve"> </w:t>
      </w:r>
      <w:r w:rsidRPr="003C6D6A">
        <w:rPr>
          <w:rFonts w:ascii="Times New Roman" w:hAnsi="Times New Roman" w:cs="Times New Roman"/>
          <w:sz w:val="28"/>
          <w:szCs w:val="28"/>
        </w:rPr>
        <w:t>нагоди  відзначення  Всеукраїнського дня працівників культури  та  майстрів народного мистецтва:</w:t>
      </w:r>
    </w:p>
    <w:p w:rsidR="0019713B" w:rsidRPr="0019713B" w:rsidRDefault="0019713B" w:rsidP="00197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І. Нагородити Грамотами міського голови та відзначити грошовими преміями у розмірі 1000 (одна тисяча) гривень кожного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наполегливу сумлінну і творчу працю, високий професіоналізм, активну участь у культурно-мистецькому житті</w:t>
      </w:r>
      <w:r w:rsidR="0091316E">
        <w:rPr>
          <w:rFonts w:ascii="Times New Roman" w:hAnsi="Times New Roman" w:cs="Times New Roman"/>
          <w:sz w:val="28"/>
          <w:szCs w:val="28"/>
        </w:rPr>
        <w:t xml:space="preserve"> громади</w:t>
      </w:r>
      <w:r>
        <w:rPr>
          <w:rFonts w:ascii="Times New Roman" w:hAnsi="Times New Roman" w:cs="Times New Roman"/>
          <w:sz w:val="28"/>
          <w:szCs w:val="28"/>
        </w:rPr>
        <w:t>, вагомий внесок у розвиток культури краю</w:t>
      </w:r>
      <w:r w:rsidRPr="00197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ЧУБАТУ  Надію  Андріївну,  керівника народного аматорського фольклорного колективу будинку культури  села Липівка;</w:t>
      </w:r>
    </w:p>
    <w:p w:rsidR="00043A70" w:rsidRDefault="00043A70" w:rsidP="00043A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ТІЦЬКУ  Іонілу  Богданівну,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sz w:val="28"/>
          <w:szCs w:val="28"/>
        </w:rPr>
        <w:t>народного аматорського фольклорного колективу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клубу села  Світанок;</w:t>
      </w:r>
    </w:p>
    <w:p w:rsidR="00043A70" w:rsidRDefault="00043A70" w:rsidP="00043A7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КРУПКУ Ольгу Богданівну, керівника зразкового аматорського драматичного колективу клубу села Пуків;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ГАЙДАШ Оксану Миколаївну, завідувача клубу села Воскресинці;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ЛАЖОВСЬКУ  Наталію  В’ячеславівну,  завідувача клубу села Явче;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ШЕВЧЕНКО  Марію  Ярославівну,   завідувача  клубу  села Васючин;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ЗАВЕРУХУ Ольгу Павлівну,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завідувача клубу с. Княгиничі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РАЛЬКА Миколу Івановича, керівника народного аматорського фольклорного колективу клубу с. Стратин;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МІСЬКІВ Марію Василівну, директора будинку культури села Верхня Липиця;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КУЦУ  Іванну Іванівну,   художнього керівника будинку культури села Конюшки;</w:t>
      </w:r>
    </w:p>
    <w:p w:rsidR="00043A70" w:rsidRDefault="00043A70" w:rsidP="00043A7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ГЛАДУН Віру Іванівну, головного спеціаліста відділу культури Рогатинської міської ради. </w:t>
      </w:r>
    </w:p>
    <w:p w:rsidR="0019713B" w:rsidRPr="0019713B" w:rsidRDefault="0019713B" w:rsidP="0019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3B">
        <w:rPr>
          <w:rFonts w:ascii="Times New Roman" w:hAnsi="Times New Roman" w:cs="Times New Roman"/>
          <w:sz w:val="28"/>
          <w:szCs w:val="28"/>
        </w:rPr>
        <w:t>ІІ. Відділу бухгалтерського обліку і звітності виконавчого комітету міської ради забезпечити фінансування нагороджених осіб, відповідно до Програми розвитку місцевого самоврядування в Рогатинській міській територіальній громаді.</w:t>
      </w:r>
    </w:p>
    <w:p w:rsidR="00043A70" w:rsidRPr="003C6D6A" w:rsidRDefault="0019713B" w:rsidP="0019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13B">
        <w:rPr>
          <w:rFonts w:ascii="Times New Roman" w:hAnsi="Times New Roman" w:cs="Times New Roman"/>
          <w:sz w:val="28"/>
          <w:szCs w:val="28"/>
        </w:rPr>
        <w:t>ІІІ. Відділу організаційної роботи міської ради підготувати грамоти міського голови для нагороджених осіб.</w:t>
      </w:r>
    </w:p>
    <w:p w:rsidR="00F71C57" w:rsidRDefault="00F71C57" w:rsidP="0019713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713B" w:rsidRPr="0019713B" w:rsidRDefault="0019713B" w:rsidP="001971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1C57" w:rsidRPr="00994379" w:rsidRDefault="00F71C57" w:rsidP="0019713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71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F71C57" w:rsidRDefault="00F71C57" w:rsidP="00F71C5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C57" w:rsidRDefault="00F71C57" w:rsidP="00F71C5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1C57" w:rsidRPr="00FF1BED" w:rsidRDefault="00F71C57" w:rsidP="00F71C5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379">
        <w:rPr>
          <w:rFonts w:ascii="Times New Roman" w:hAnsi="Times New Roman" w:cs="Times New Roman"/>
          <w:sz w:val="24"/>
          <w:szCs w:val="24"/>
        </w:rPr>
        <w:t xml:space="preserve">Вик.  </w:t>
      </w:r>
      <w:r>
        <w:rPr>
          <w:rFonts w:ascii="Times New Roman" w:hAnsi="Times New Roman" w:cs="Times New Roman"/>
          <w:sz w:val="24"/>
          <w:szCs w:val="24"/>
        </w:rPr>
        <w:t>Христина Сорока</w:t>
      </w:r>
    </w:p>
    <w:p w:rsidR="00F71C57" w:rsidRPr="00861FB3" w:rsidRDefault="00F71C57" w:rsidP="00F71C5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71C57" w:rsidRDefault="00F71C57" w:rsidP="00F71C57"/>
    <w:p w:rsidR="00F71C57" w:rsidRDefault="00F71C57" w:rsidP="00F71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1C57" w:rsidRDefault="00F71C57" w:rsidP="00F71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71C57" w:rsidRDefault="00F71C57" w:rsidP="00F71C57"/>
    <w:p w:rsidR="00BD4781" w:rsidRDefault="00BD4781"/>
    <w:sectPr w:rsidR="00BD4781" w:rsidSect="00F71C57">
      <w:footerReference w:type="default" r:id="rId8"/>
      <w:pgSz w:w="11906" w:h="16838"/>
      <w:pgMar w:top="850" w:right="566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EF" w:rsidRDefault="00765DEF" w:rsidP="0019713B">
      <w:pPr>
        <w:spacing w:after="0" w:line="240" w:lineRule="auto"/>
      </w:pPr>
      <w:r>
        <w:separator/>
      </w:r>
    </w:p>
  </w:endnote>
  <w:endnote w:type="continuationSeparator" w:id="0">
    <w:p w:rsidR="00765DEF" w:rsidRDefault="00765DEF" w:rsidP="0019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986798"/>
      <w:docPartObj>
        <w:docPartGallery w:val="Page Numbers (Bottom of Page)"/>
        <w:docPartUnique/>
      </w:docPartObj>
    </w:sdtPr>
    <w:sdtEndPr/>
    <w:sdtContent>
      <w:p w:rsidR="0018314A" w:rsidRDefault="001831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B40" w:rsidRPr="00864B40">
          <w:rPr>
            <w:noProof/>
            <w:lang w:val="ru-RU"/>
          </w:rPr>
          <w:t>2</w:t>
        </w:r>
        <w:r>
          <w:fldChar w:fldCharType="end"/>
        </w:r>
      </w:p>
    </w:sdtContent>
  </w:sdt>
  <w:p w:rsidR="0019713B" w:rsidRDefault="001971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EF" w:rsidRDefault="00765DEF" w:rsidP="0019713B">
      <w:pPr>
        <w:spacing w:after="0" w:line="240" w:lineRule="auto"/>
      </w:pPr>
      <w:r>
        <w:separator/>
      </w:r>
    </w:p>
  </w:footnote>
  <w:footnote w:type="continuationSeparator" w:id="0">
    <w:p w:rsidR="00765DEF" w:rsidRDefault="00765DEF" w:rsidP="00197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B55B7"/>
    <w:multiLevelType w:val="hybridMultilevel"/>
    <w:tmpl w:val="D12C1738"/>
    <w:lvl w:ilvl="0" w:tplc="6540B0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57"/>
    <w:rsid w:val="00043A70"/>
    <w:rsid w:val="0018314A"/>
    <w:rsid w:val="0019713B"/>
    <w:rsid w:val="002A5386"/>
    <w:rsid w:val="00555AA9"/>
    <w:rsid w:val="00752D71"/>
    <w:rsid w:val="00765DEF"/>
    <w:rsid w:val="0082382D"/>
    <w:rsid w:val="00864B40"/>
    <w:rsid w:val="0091316E"/>
    <w:rsid w:val="009D1B0E"/>
    <w:rsid w:val="00BD4781"/>
    <w:rsid w:val="00F7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0AB14"/>
  <w15:chartTrackingRefBased/>
  <w15:docId w15:val="{AC96AB81-7A20-4400-960D-EA45B26E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5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60">
    <w:name w:val="1460"/>
    <w:aliases w:val="baiaagaaboqcaaad6gmaaax4awaaaaaaaaaaaaaaaaaaaaaaaaaaaaaaaaaaaaaaaaaaaaaaaaaaaaaaaaaaaaaaaaaaaaaaaaaaaaaaaaaaaaaaaaaaaaaaaaaaaaaaaaaaaaaaaaaaaaaaaaaaaaaaaaaaaaaaaaaaaaaaaaaaaaaaaaaaaaaaaaaaaaaaaaaaaaaaaaaaaaaaaaaaaaaaaaaaaaaaaaaaaaaa"/>
    <w:basedOn w:val="a0"/>
    <w:rsid w:val="00F71C57"/>
  </w:style>
  <w:style w:type="paragraph" w:styleId="a4">
    <w:name w:val="header"/>
    <w:basedOn w:val="a"/>
    <w:link w:val="a5"/>
    <w:uiPriority w:val="99"/>
    <w:unhideWhenUsed/>
    <w:rsid w:val="00F71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71C57"/>
    <w:rPr>
      <w:lang w:val="uk-UA"/>
    </w:rPr>
  </w:style>
  <w:style w:type="paragraph" w:styleId="a6">
    <w:name w:val="List Paragraph"/>
    <w:basedOn w:val="a"/>
    <w:uiPriority w:val="34"/>
    <w:qFormat/>
    <w:rsid w:val="00043A7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97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9713B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8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8314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1442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5</cp:revision>
  <cp:lastPrinted>2024-11-06T11:40:00Z</cp:lastPrinted>
  <dcterms:created xsi:type="dcterms:W3CDTF">2024-11-05T05:58:00Z</dcterms:created>
  <dcterms:modified xsi:type="dcterms:W3CDTF">2024-11-13T08:22:00Z</dcterms:modified>
</cp:coreProperties>
</file>