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F0B4" w14:textId="77777777" w:rsidR="00813101" w:rsidRPr="0033622D" w:rsidRDefault="00813101" w:rsidP="00813101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976CD42" wp14:editId="1DAD2EF3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EEEF2E" wp14:editId="445A7574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68B3" w14:textId="77777777" w:rsidR="00813101" w:rsidRDefault="00813101" w:rsidP="00813101">
                            <w:r>
                              <w:t xml:space="preserve">       </w:t>
                            </w:r>
                          </w:p>
                          <w:p w14:paraId="14173FBF" w14:textId="77777777" w:rsidR="00813101" w:rsidRDefault="00813101" w:rsidP="008131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EEEF2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52268B3" w14:textId="77777777" w:rsidR="00813101" w:rsidRDefault="00813101" w:rsidP="00813101">
                      <w:r>
                        <w:t xml:space="preserve">       </w:t>
                      </w:r>
                    </w:p>
                    <w:p w14:paraId="14173FBF" w14:textId="77777777" w:rsidR="00813101" w:rsidRDefault="00813101" w:rsidP="00813101"/>
                  </w:txbxContent>
                </v:textbox>
              </v:shape>
            </w:pict>
          </mc:Fallback>
        </mc:AlternateContent>
      </w:r>
    </w:p>
    <w:p w14:paraId="268FD42D" w14:textId="77777777" w:rsidR="00813101" w:rsidRPr="00242E8B" w:rsidRDefault="00813101" w:rsidP="00813101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76CB9152" w14:textId="77777777" w:rsidR="00813101" w:rsidRPr="00242E8B" w:rsidRDefault="00813101" w:rsidP="00813101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7A92E1DC" w14:textId="77777777" w:rsidR="00813101" w:rsidRPr="00242E8B" w:rsidRDefault="00813101" w:rsidP="00813101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6FEFA47D" w14:textId="77777777" w:rsidR="00813101" w:rsidRPr="00242E8B" w:rsidRDefault="00813101" w:rsidP="00813101">
      <w:pPr>
        <w:jc w:val="center"/>
        <w:rPr>
          <w:snapToGrid w:val="0"/>
          <w:sz w:val="24"/>
          <w:szCs w:val="24"/>
          <w:lang w:val="uk-UA"/>
        </w:rPr>
      </w:pPr>
    </w:p>
    <w:p w14:paraId="57863B15" w14:textId="77777777" w:rsidR="00813101" w:rsidRPr="00242E8B" w:rsidRDefault="00813101" w:rsidP="00813101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53956F37" w14:textId="77777777" w:rsidR="00813101" w:rsidRPr="00E11DA4" w:rsidRDefault="00813101" w:rsidP="00813101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26D881F9" w14:textId="77777777" w:rsidR="00813101" w:rsidRPr="00B06017" w:rsidRDefault="00813101" w:rsidP="00813101">
      <w:pPr>
        <w:shd w:val="clear" w:color="auto" w:fill="FFFFFF"/>
        <w:rPr>
          <w:sz w:val="28"/>
          <w:szCs w:val="28"/>
        </w:rPr>
      </w:pPr>
    </w:p>
    <w:p w14:paraId="5AFF03FF" w14:textId="4B33B9D3" w:rsidR="00813101" w:rsidRPr="00047F6A" w:rsidRDefault="00813101" w:rsidP="0081310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від  </w:t>
      </w:r>
      <w:r w:rsidR="00047F6A">
        <w:rPr>
          <w:sz w:val="28"/>
          <w:szCs w:val="28"/>
          <w:lang w:val="uk-UA"/>
        </w:rPr>
        <w:t xml:space="preserve">13 </w:t>
      </w:r>
      <w:r w:rsidR="006A1559">
        <w:rPr>
          <w:sz w:val="28"/>
          <w:szCs w:val="28"/>
          <w:lang w:val="uk-UA"/>
        </w:rPr>
        <w:t>травня</w:t>
      </w:r>
      <w:r>
        <w:rPr>
          <w:sz w:val="28"/>
          <w:szCs w:val="28"/>
        </w:rPr>
        <w:t xml:space="preserve"> 2024</w:t>
      </w:r>
      <w:r w:rsidRPr="00B06017">
        <w:rPr>
          <w:sz w:val="28"/>
          <w:szCs w:val="28"/>
        </w:rPr>
        <w:t xml:space="preserve"> року                                           </w:t>
      </w:r>
      <w:r w:rsidR="00047F6A">
        <w:rPr>
          <w:sz w:val="28"/>
          <w:szCs w:val="28"/>
        </w:rPr>
        <w:t xml:space="preserve">                            </w:t>
      </w:r>
      <w:r w:rsidR="00047F6A">
        <w:rPr>
          <w:sz w:val="28"/>
          <w:szCs w:val="28"/>
          <w:lang w:val="uk-UA"/>
        </w:rPr>
        <w:t>№108-р</w:t>
      </w:r>
      <w:bookmarkStart w:id="0" w:name="_GoBack"/>
      <w:bookmarkEnd w:id="0"/>
    </w:p>
    <w:p w14:paraId="044945FA" w14:textId="77777777" w:rsidR="00813101" w:rsidRPr="00B06017" w:rsidRDefault="00813101" w:rsidP="0081310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м.Рогатин</w:t>
      </w:r>
    </w:p>
    <w:p w14:paraId="0A0E305C" w14:textId="77777777" w:rsidR="00813101" w:rsidRPr="00242E8B" w:rsidRDefault="00813101" w:rsidP="00813101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5D61F729" w14:textId="77777777" w:rsidR="00813101" w:rsidRDefault="00813101" w:rsidP="00813101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>Про скликання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сорок </w:t>
      </w:r>
    </w:p>
    <w:p w14:paraId="1253D383" w14:textId="1682FAF5" w:rsidR="00813101" w:rsidRDefault="00813101" w:rsidP="00813101">
      <w:pPr>
        <w:tabs>
          <w:tab w:val="left" w:pos="94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дев’ятої </w:t>
      </w:r>
      <w:r>
        <w:rPr>
          <w:sz w:val="28"/>
          <w:lang w:val="uk-UA"/>
        </w:rPr>
        <w:t xml:space="preserve">сесії міської ради </w:t>
      </w:r>
    </w:p>
    <w:p w14:paraId="34E6067B" w14:textId="77777777" w:rsidR="00813101" w:rsidRDefault="00813101" w:rsidP="00813101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779377DE" w14:textId="77777777" w:rsidR="00813101" w:rsidRDefault="00813101" w:rsidP="00813101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6F6A8205" w14:textId="77777777" w:rsidR="00813101" w:rsidRDefault="00813101" w:rsidP="00813101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640AFC1D" w14:textId="784BE1DF" w:rsidR="00813101" w:rsidRDefault="00813101" w:rsidP="0081310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сорок дев’яту сесію Рогатинської міської ради восьмого скликання </w:t>
      </w:r>
      <w:r w:rsidR="005863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травня 2024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10:00 годині в залі засідань адміністративного будинку за адресою: вул. Галицька, 65, м. Рогатин з питань порядку денного:</w:t>
      </w:r>
    </w:p>
    <w:p w14:paraId="1476DFF2" w14:textId="0BC7896A" w:rsidR="00813101" w:rsidRPr="00FF7F64" w:rsidRDefault="00813101" w:rsidP="006A15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Про організацію виконання вимог Закону України «Про адміністративну процедуру» на території громади</w:t>
      </w:r>
      <w:r>
        <w:rPr>
          <w:color w:val="000000" w:themeColor="text1"/>
          <w:sz w:val="28"/>
          <w:szCs w:val="28"/>
          <w:lang w:val="uk-UA" w:eastAsia="zh-CN"/>
        </w:rPr>
        <w:t>.</w:t>
      </w:r>
    </w:p>
    <w:p w14:paraId="2F7A009C" w14:textId="660835B2" w:rsidR="00813101" w:rsidRPr="001E0CF6" w:rsidRDefault="00813101" w:rsidP="00813101">
      <w:pPr>
        <w:ind w:firstLine="567"/>
        <w:jc w:val="both"/>
        <w:rPr>
          <w:i/>
          <w:sz w:val="28"/>
          <w:szCs w:val="28"/>
          <w:lang w:val="uk-UA"/>
        </w:rPr>
      </w:pPr>
      <w:r w:rsidRPr="001E0CF6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 w:rsidR="005863B5">
        <w:rPr>
          <w:i/>
          <w:color w:val="000000"/>
          <w:sz w:val="28"/>
          <w:szCs w:val="28"/>
        </w:rPr>
        <w:t>Олег Вовкун</w:t>
      </w:r>
      <w:r w:rsidR="005863B5" w:rsidRPr="00D413C8">
        <w:rPr>
          <w:i/>
          <w:color w:val="000000"/>
          <w:sz w:val="28"/>
          <w:szCs w:val="28"/>
        </w:rPr>
        <w:t xml:space="preserve"> – </w:t>
      </w:r>
      <w:r w:rsidR="005863B5">
        <w:rPr>
          <w:i/>
          <w:color w:val="000000"/>
          <w:sz w:val="28"/>
          <w:szCs w:val="28"/>
        </w:rPr>
        <w:t>керуючий справами виконавчого комітету міської ради</w:t>
      </w:r>
      <w:r w:rsidR="005863B5" w:rsidRPr="00D413C8">
        <w:rPr>
          <w:i/>
          <w:color w:val="000000"/>
          <w:sz w:val="28"/>
          <w:szCs w:val="28"/>
        </w:rPr>
        <w:t>.</w:t>
      </w:r>
    </w:p>
    <w:p w14:paraId="76763543" w14:textId="6F79AA02" w:rsidR="00813101" w:rsidRDefault="00813101" w:rsidP="008131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>
        <w:rPr>
          <w:color w:val="000000" w:themeColor="text1"/>
          <w:sz w:val="28"/>
          <w:szCs w:val="28"/>
          <w:lang w:val="uk-UA" w:eastAsia="zh-CN"/>
        </w:rPr>
        <w:t>Про хід виконання П</w:t>
      </w:r>
      <w:r w:rsidRPr="00D73B6E">
        <w:rPr>
          <w:color w:val="000000" w:themeColor="text1"/>
          <w:sz w:val="28"/>
          <w:szCs w:val="28"/>
          <w:lang w:val="uk-UA" w:eastAsia="zh-CN"/>
        </w:rPr>
        <w:t>рограми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 w:rsidRPr="00D37193">
        <w:rPr>
          <w:color w:val="000000" w:themeColor="text1"/>
          <w:sz w:val="28"/>
          <w:szCs w:val="28"/>
          <w:lang w:val="uk-UA" w:eastAsia="zh-CN"/>
        </w:rPr>
        <w:t>розвитку фізичної культури і спорту в Рогатинській міській територіальній громаді на 2022-2024 роки</w:t>
      </w:r>
      <w:r>
        <w:rPr>
          <w:color w:val="000000" w:themeColor="text1"/>
          <w:sz w:val="28"/>
          <w:szCs w:val="28"/>
          <w:lang w:val="uk-UA" w:eastAsia="zh-CN"/>
        </w:rPr>
        <w:t>.</w:t>
      </w:r>
    </w:p>
    <w:p w14:paraId="2FE64E51" w14:textId="4AA716D1" w:rsidR="00813101" w:rsidRDefault="00813101" w:rsidP="00813101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 xml:space="preserve">оповідає: </w:t>
      </w:r>
      <w:r w:rsidR="006A1559">
        <w:rPr>
          <w:i/>
          <w:color w:val="000000" w:themeColor="text1"/>
          <w:sz w:val="28"/>
          <w:szCs w:val="28"/>
          <w:lang w:val="uk-UA"/>
        </w:rPr>
        <w:t>Ольга Рибій – начальник відділу культури міської ради.</w:t>
      </w:r>
    </w:p>
    <w:p w14:paraId="31574062" w14:textId="12DF813B" w:rsidR="00813101" w:rsidRDefault="00813101" w:rsidP="006A1559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3)</w:t>
      </w:r>
      <w:r w:rsidRPr="0014588D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6A1559" w:rsidRPr="006A1559">
        <w:rPr>
          <w:color w:val="000000" w:themeColor="text1"/>
          <w:sz w:val="28"/>
          <w:szCs w:val="28"/>
          <w:lang w:val="uk-UA" w:eastAsia="zh-CN"/>
        </w:rPr>
        <w:t>Про затвердження звіту про виконання бюджету  Рогатинської  міської територіальної громади за  І квартал 2024 року</w:t>
      </w:r>
      <w:r w:rsidRPr="00F97A6E">
        <w:rPr>
          <w:sz w:val="28"/>
          <w:szCs w:val="28"/>
          <w:lang w:val="uk-UA"/>
        </w:rPr>
        <w:t>.</w:t>
      </w:r>
    </w:p>
    <w:p w14:paraId="7B4DC9F6" w14:textId="77777777" w:rsidR="00813101" w:rsidRPr="00144F75" w:rsidRDefault="00813101" w:rsidP="00813101">
      <w:pPr>
        <w:shd w:val="clear" w:color="auto" w:fill="FFFFFF"/>
        <w:ind w:firstLine="567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144F75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>
        <w:rPr>
          <w:i/>
          <w:color w:val="000000" w:themeColor="text1"/>
          <w:sz w:val="28"/>
          <w:szCs w:val="28"/>
          <w:lang w:val="uk-UA"/>
        </w:rPr>
        <w:t xml:space="preserve">  </w:t>
      </w:r>
      <w:r w:rsidRPr="00B71300">
        <w:rPr>
          <w:i/>
          <w:color w:val="000000" w:themeColor="text1"/>
          <w:sz w:val="28"/>
          <w:szCs w:val="28"/>
        </w:rPr>
        <w:t>Марія Гураль – начальник фінансового відділу виконавчого комітету міської ради.</w:t>
      </w:r>
    </w:p>
    <w:p w14:paraId="7249E4D1" w14:textId="77777777" w:rsidR="00813101" w:rsidRPr="0014588D" w:rsidRDefault="00813101" w:rsidP="00813101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4) Земельні питання.</w:t>
      </w:r>
    </w:p>
    <w:p w14:paraId="17DC08E9" w14:textId="77777777" w:rsidR="00813101" w:rsidRDefault="00813101" w:rsidP="0081310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Роман Нитчин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 xml:space="preserve">начальник </w:t>
      </w:r>
      <w:r>
        <w:rPr>
          <w:i/>
          <w:sz w:val="28"/>
          <w:szCs w:val="28"/>
        </w:rPr>
        <w:t>відділу земельних ресурсів.</w:t>
      </w:r>
    </w:p>
    <w:p w14:paraId="6F4E842B" w14:textId="77777777" w:rsidR="00813101" w:rsidRDefault="00813101" w:rsidP="008131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Різне.</w:t>
      </w:r>
    </w:p>
    <w:p w14:paraId="3231684C" w14:textId="77777777" w:rsidR="00813101" w:rsidRDefault="00813101" w:rsidP="00813101">
      <w:pPr>
        <w:rPr>
          <w:sz w:val="28"/>
          <w:szCs w:val="28"/>
          <w:lang w:val="uk-UA"/>
        </w:rPr>
      </w:pPr>
    </w:p>
    <w:p w14:paraId="2C7AFD0F" w14:textId="77777777" w:rsidR="00813101" w:rsidRDefault="00813101" w:rsidP="00813101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054AECF0" w14:textId="77777777" w:rsidR="00813101" w:rsidRPr="00AC2B35" w:rsidRDefault="00813101" w:rsidP="00813101">
      <w:pPr>
        <w:rPr>
          <w:lang w:val="uk-UA"/>
        </w:rPr>
      </w:pPr>
      <w:r>
        <w:rPr>
          <w:lang w:val="uk-UA"/>
        </w:rPr>
        <w:t xml:space="preserve"> Вик. Христина СОРОКА</w:t>
      </w:r>
    </w:p>
    <w:p w14:paraId="2670676A" w14:textId="77777777" w:rsidR="00813101" w:rsidRDefault="00813101" w:rsidP="00813101"/>
    <w:p w14:paraId="413C1823" w14:textId="77777777" w:rsidR="00813101" w:rsidRDefault="00813101" w:rsidP="00813101"/>
    <w:p w14:paraId="48019B9D" w14:textId="77777777" w:rsidR="00A654A7" w:rsidRDefault="00A654A7"/>
    <w:sectPr w:rsidR="00A654A7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1"/>
    <w:rsid w:val="00047F6A"/>
    <w:rsid w:val="00112E42"/>
    <w:rsid w:val="005863B5"/>
    <w:rsid w:val="006A1559"/>
    <w:rsid w:val="00813101"/>
    <w:rsid w:val="00A654A7"/>
    <w:rsid w:val="00A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544F"/>
  <w15:chartTrackingRefBased/>
  <w15:docId w15:val="{37F675A5-60F7-4A18-AFA7-D4E16A97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1319-07FF-4EEB-88EF-A2F4F418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6</cp:revision>
  <cp:lastPrinted>2024-05-13T08:37:00Z</cp:lastPrinted>
  <dcterms:created xsi:type="dcterms:W3CDTF">2024-05-13T07:40:00Z</dcterms:created>
  <dcterms:modified xsi:type="dcterms:W3CDTF">2024-11-13T08:30:00Z</dcterms:modified>
</cp:coreProperties>
</file>