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33B65" w14:textId="77777777" w:rsidR="001E69FB" w:rsidRPr="0033622D" w:rsidRDefault="001E69FB" w:rsidP="001E69FB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9E6C1B7" wp14:editId="54A26C03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168375" wp14:editId="58BE0D93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8E296" w14:textId="77777777" w:rsidR="001E69FB" w:rsidRDefault="001E69FB" w:rsidP="001E69FB">
                            <w:r>
                              <w:t xml:space="preserve">       </w:t>
                            </w:r>
                          </w:p>
                          <w:p w14:paraId="60197346" w14:textId="77777777" w:rsidR="001E69FB" w:rsidRDefault="001E69FB" w:rsidP="001E6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16837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4DF8E296" w14:textId="77777777" w:rsidR="001E69FB" w:rsidRDefault="001E69FB" w:rsidP="001E69FB">
                      <w:r>
                        <w:t xml:space="preserve">       </w:t>
                      </w:r>
                    </w:p>
                    <w:p w14:paraId="60197346" w14:textId="77777777" w:rsidR="001E69FB" w:rsidRDefault="001E69FB" w:rsidP="001E69FB"/>
                  </w:txbxContent>
                </v:textbox>
              </v:shape>
            </w:pict>
          </mc:Fallback>
        </mc:AlternateContent>
      </w:r>
    </w:p>
    <w:p w14:paraId="5A9A78A4" w14:textId="77777777" w:rsidR="001E69FB" w:rsidRPr="00242E8B" w:rsidRDefault="001E69FB" w:rsidP="001E69FB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73131B98" w14:textId="77777777" w:rsidR="001E69FB" w:rsidRPr="00242E8B" w:rsidRDefault="001E69FB" w:rsidP="001E69FB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3F168543" w14:textId="77777777" w:rsidR="001E69FB" w:rsidRPr="00242E8B" w:rsidRDefault="001E69FB" w:rsidP="001E69FB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5E033CAC" w14:textId="77777777" w:rsidR="001E69FB" w:rsidRPr="00242E8B" w:rsidRDefault="001E69FB" w:rsidP="001E69FB">
      <w:pPr>
        <w:jc w:val="center"/>
        <w:rPr>
          <w:snapToGrid w:val="0"/>
          <w:sz w:val="24"/>
          <w:szCs w:val="24"/>
          <w:lang w:val="uk-UA"/>
        </w:rPr>
      </w:pPr>
    </w:p>
    <w:p w14:paraId="3D3B6A73" w14:textId="77777777" w:rsidR="001E69FB" w:rsidRPr="00242E8B" w:rsidRDefault="001E69FB" w:rsidP="001E69FB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2B6FA10F" w14:textId="77777777" w:rsidR="001E69FB" w:rsidRPr="00E11DA4" w:rsidRDefault="001E69FB" w:rsidP="001E69FB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748289C6" w14:textId="77777777" w:rsidR="001E69FB" w:rsidRPr="00B06017" w:rsidRDefault="001E69FB" w:rsidP="001E69FB">
      <w:pPr>
        <w:shd w:val="clear" w:color="auto" w:fill="FFFFFF"/>
        <w:rPr>
          <w:sz w:val="28"/>
          <w:szCs w:val="28"/>
        </w:rPr>
      </w:pPr>
    </w:p>
    <w:p w14:paraId="4EEC5C27" w14:textId="598136E8" w:rsidR="001E69FB" w:rsidRPr="00242E8B" w:rsidRDefault="001E69FB" w:rsidP="001E69F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="00E1082D">
        <w:rPr>
          <w:sz w:val="28"/>
          <w:szCs w:val="28"/>
          <w:lang w:val="uk-UA"/>
        </w:rPr>
        <w:t>18</w:t>
      </w:r>
      <w:proofErr w:type="gramEnd"/>
      <w:r w:rsidR="00E108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</w:t>
      </w:r>
      <w:r w:rsidR="00E1082D">
        <w:rPr>
          <w:sz w:val="28"/>
          <w:szCs w:val="28"/>
          <w:lang w:val="uk-UA"/>
        </w:rPr>
        <w:t>№142-р</w:t>
      </w:r>
    </w:p>
    <w:p w14:paraId="5C981B4F" w14:textId="77777777" w:rsidR="001E69FB" w:rsidRPr="00B06017" w:rsidRDefault="001E69FB" w:rsidP="001E69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525C890E" w14:textId="77777777" w:rsidR="001E69FB" w:rsidRPr="00242E8B" w:rsidRDefault="001E69FB" w:rsidP="001E69FB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4B7F1E08" w14:textId="77777777" w:rsidR="001E69FB" w:rsidRDefault="001E69FB" w:rsidP="001E69FB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п’ятдесятої</w:t>
      </w:r>
    </w:p>
    <w:p w14:paraId="59821A57" w14:textId="392B690E" w:rsidR="001E69FB" w:rsidRDefault="001E69FB" w:rsidP="001E69FB">
      <w:pPr>
        <w:tabs>
          <w:tab w:val="left" w:pos="940"/>
        </w:tabs>
        <w:ind w:firstLine="426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 xml:space="preserve">сесії міської ради </w:t>
      </w:r>
    </w:p>
    <w:p w14:paraId="6F39530B" w14:textId="77777777" w:rsidR="001E69FB" w:rsidRDefault="001E69FB" w:rsidP="001E69FB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  <w:bookmarkStart w:id="0" w:name="_GoBack"/>
      <w:bookmarkEnd w:id="0"/>
    </w:p>
    <w:p w14:paraId="0533CC3A" w14:textId="77777777" w:rsidR="001E69FB" w:rsidRDefault="001E69FB" w:rsidP="001E69FB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2F2E9108" w14:textId="77777777" w:rsidR="001E69FB" w:rsidRDefault="001E69FB" w:rsidP="001E69FB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287EB015" w14:textId="7BDD9DC2" w:rsidR="001E69FB" w:rsidRDefault="001E69FB" w:rsidP="001E69F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п’ятдесяту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 червня 2024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5ED0229D" w14:textId="77777777" w:rsidR="001E69FB" w:rsidRPr="00FF7F64" w:rsidRDefault="001E69FB" w:rsidP="001E69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Про організацію містобудівної діяльності в громаді.</w:t>
      </w:r>
    </w:p>
    <w:p w14:paraId="71CCC643" w14:textId="77777777" w:rsidR="001E69FB" w:rsidRPr="001E0CF6" w:rsidRDefault="001E69FB" w:rsidP="001E69FB">
      <w:pPr>
        <w:ind w:firstLine="567"/>
        <w:jc w:val="both"/>
        <w:rPr>
          <w:i/>
          <w:sz w:val="28"/>
          <w:szCs w:val="28"/>
          <w:lang w:val="uk-UA"/>
        </w:rPr>
      </w:pPr>
      <w:r w:rsidRPr="001E0CF6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 w:rsidRPr="001508DA">
        <w:rPr>
          <w:i/>
          <w:color w:val="000000" w:themeColor="text1"/>
          <w:sz w:val="28"/>
          <w:szCs w:val="28"/>
        </w:rPr>
        <w:t xml:space="preserve">Степан </w:t>
      </w:r>
      <w:proofErr w:type="spellStart"/>
      <w:r w:rsidRPr="001508DA">
        <w:rPr>
          <w:i/>
          <w:color w:val="000000" w:themeColor="text1"/>
          <w:sz w:val="28"/>
          <w:szCs w:val="28"/>
        </w:rPr>
        <w:t>Демчишин</w:t>
      </w:r>
      <w:proofErr w:type="spellEnd"/>
      <w:r w:rsidRPr="001508DA">
        <w:rPr>
          <w:i/>
          <w:color w:val="000000" w:themeColor="text1"/>
          <w:sz w:val="28"/>
          <w:szCs w:val="28"/>
        </w:rPr>
        <w:t xml:space="preserve"> – </w:t>
      </w:r>
      <w:r w:rsidRPr="001508DA">
        <w:rPr>
          <w:i/>
          <w:sz w:val="28"/>
          <w:szCs w:val="28"/>
        </w:rPr>
        <w:t>начальник</w:t>
      </w:r>
      <w:r w:rsidRPr="001508DA">
        <w:rPr>
          <w:sz w:val="28"/>
          <w:szCs w:val="28"/>
        </w:rPr>
        <w:t xml:space="preserve">  </w:t>
      </w:r>
      <w:proofErr w:type="spellStart"/>
      <w:r w:rsidRPr="001508DA">
        <w:rPr>
          <w:i/>
          <w:color w:val="000000" w:themeColor="text1"/>
          <w:sz w:val="28"/>
          <w:szCs w:val="28"/>
        </w:rPr>
        <w:t>відділу</w:t>
      </w:r>
      <w:proofErr w:type="spellEnd"/>
      <w:r w:rsidRPr="001508D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508DA">
        <w:rPr>
          <w:i/>
          <w:color w:val="000000" w:themeColor="text1"/>
          <w:sz w:val="28"/>
          <w:szCs w:val="28"/>
        </w:rPr>
        <w:t>містобудування</w:t>
      </w:r>
      <w:proofErr w:type="spellEnd"/>
      <w:r w:rsidRPr="001508DA">
        <w:rPr>
          <w:i/>
          <w:color w:val="000000" w:themeColor="text1"/>
          <w:sz w:val="28"/>
          <w:szCs w:val="28"/>
        </w:rPr>
        <w:t xml:space="preserve"> та </w:t>
      </w:r>
      <w:proofErr w:type="spellStart"/>
      <w:r w:rsidRPr="001508DA">
        <w:rPr>
          <w:i/>
          <w:color w:val="000000" w:themeColor="text1"/>
          <w:sz w:val="28"/>
          <w:szCs w:val="28"/>
        </w:rPr>
        <w:t>архітектури</w:t>
      </w:r>
      <w:proofErr w:type="spellEnd"/>
      <w:r w:rsidRPr="001508D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508DA">
        <w:rPr>
          <w:i/>
          <w:color w:val="000000" w:themeColor="text1"/>
          <w:sz w:val="28"/>
          <w:szCs w:val="28"/>
        </w:rPr>
        <w:t>виконавчого</w:t>
      </w:r>
      <w:proofErr w:type="spellEnd"/>
      <w:r w:rsidRPr="001508D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508DA">
        <w:rPr>
          <w:i/>
          <w:color w:val="000000" w:themeColor="text1"/>
          <w:sz w:val="28"/>
          <w:szCs w:val="28"/>
        </w:rPr>
        <w:t>комітету</w:t>
      </w:r>
      <w:proofErr w:type="spellEnd"/>
      <w:r w:rsidRPr="001508D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508DA">
        <w:rPr>
          <w:i/>
          <w:color w:val="000000" w:themeColor="text1"/>
          <w:sz w:val="28"/>
          <w:szCs w:val="28"/>
        </w:rPr>
        <w:t>міської</w:t>
      </w:r>
      <w:proofErr w:type="spellEnd"/>
      <w:r w:rsidRPr="001508DA">
        <w:rPr>
          <w:i/>
          <w:color w:val="000000" w:themeColor="text1"/>
          <w:sz w:val="28"/>
          <w:szCs w:val="28"/>
        </w:rPr>
        <w:t xml:space="preserve"> ради</w:t>
      </w:r>
      <w:r w:rsidRPr="00D413C8">
        <w:rPr>
          <w:i/>
          <w:color w:val="000000"/>
          <w:sz w:val="28"/>
          <w:szCs w:val="28"/>
        </w:rPr>
        <w:t>.</w:t>
      </w:r>
    </w:p>
    <w:p w14:paraId="57DEE163" w14:textId="77777777" w:rsidR="001E69FB" w:rsidRDefault="001E69FB" w:rsidP="001E69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стан виконання вимог Закону України «Про нотаріат»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округах</w:t>
      </w:r>
      <w:r>
        <w:rPr>
          <w:color w:val="000000" w:themeColor="text1"/>
          <w:sz w:val="28"/>
          <w:szCs w:val="28"/>
          <w:lang w:val="uk-UA" w:eastAsia="zh-CN"/>
        </w:rPr>
        <w:t>.</w:t>
      </w:r>
    </w:p>
    <w:p w14:paraId="1C798648" w14:textId="77777777" w:rsidR="001E69FB" w:rsidRDefault="001E69FB" w:rsidP="001E69FB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 Микола Шинкар – перший заступник міського голови.</w:t>
      </w:r>
    </w:p>
    <w:p w14:paraId="7D214089" w14:textId="3D8A9F62" w:rsidR="001E69FB" w:rsidRDefault="001E69FB" w:rsidP="001E69FB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3)</w:t>
      </w:r>
      <w:r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D73B6E">
        <w:rPr>
          <w:color w:val="000000" w:themeColor="text1"/>
          <w:sz w:val="28"/>
          <w:szCs w:val="28"/>
          <w:lang w:val="uk-UA"/>
        </w:rPr>
        <w:t>Про затвердження плану роботи міської ради на друге пів</w:t>
      </w:r>
      <w:r>
        <w:rPr>
          <w:color w:val="000000" w:themeColor="text1"/>
          <w:sz w:val="28"/>
          <w:szCs w:val="28"/>
          <w:lang w:val="uk-UA"/>
        </w:rPr>
        <w:t>річчя 2024</w:t>
      </w:r>
      <w:r w:rsidRPr="00D73B6E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7FB5B370" w14:textId="7EE82E1C" w:rsidR="001E69FB" w:rsidRPr="001E69FB" w:rsidRDefault="001E69FB" w:rsidP="001E69FB">
      <w:pPr>
        <w:shd w:val="clear" w:color="auto" w:fill="FFFFFF"/>
        <w:ind w:firstLine="567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Христина Сорока – секретар міської ради.   </w:t>
      </w:r>
    </w:p>
    <w:p w14:paraId="5C704EFC" w14:textId="4295EF9E" w:rsidR="001E69FB" w:rsidRDefault="001E69FB" w:rsidP="001E69FB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1E69FB">
        <w:rPr>
          <w:sz w:val="28"/>
          <w:szCs w:val="28"/>
          <w:lang w:val="uk-UA"/>
        </w:rPr>
        <w:t xml:space="preserve">Про хід виконання Програми  розвитку медичної допомоги на території </w:t>
      </w:r>
      <w:proofErr w:type="spellStart"/>
      <w:r w:rsidRPr="001E69FB">
        <w:rPr>
          <w:sz w:val="28"/>
          <w:szCs w:val="28"/>
          <w:lang w:val="uk-UA"/>
        </w:rPr>
        <w:t>Рогатинської</w:t>
      </w:r>
      <w:proofErr w:type="spellEnd"/>
      <w:r w:rsidRPr="001E69FB">
        <w:rPr>
          <w:sz w:val="28"/>
          <w:szCs w:val="28"/>
          <w:lang w:val="uk-UA"/>
        </w:rPr>
        <w:t xml:space="preserve"> міської територіальної громади на 2023-2024 роки.</w:t>
      </w:r>
    </w:p>
    <w:p w14:paraId="0D164A22" w14:textId="69EBAB58" w:rsidR="001E69FB" w:rsidRDefault="001E69FB" w:rsidP="001E69FB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 Іван </w:t>
      </w:r>
      <w:proofErr w:type="spellStart"/>
      <w:r>
        <w:rPr>
          <w:i/>
          <w:color w:val="000000" w:themeColor="text1"/>
          <w:sz w:val="28"/>
          <w:szCs w:val="28"/>
          <w:lang w:val="uk-UA"/>
        </w:rPr>
        <w:t>Красійчук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– заступник міського голови.</w:t>
      </w:r>
    </w:p>
    <w:p w14:paraId="78B1D0A3" w14:textId="0A11568F" w:rsidR="001E69FB" w:rsidRPr="0014588D" w:rsidRDefault="001E69FB" w:rsidP="001E69FB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5) Земельні питання.</w:t>
      </w:r>
    </w:p>
    <w:p w14:paraId="589DEE48" w14:textId="77777777" w:rsidR="001E69FB" w:rsidRDefault="001E69FB" w:rsidP="001E69F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Нитчин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 xml:space="preserve">начальник </w:t>
      </w:r>
      <w:proofErr w:type="spellStart"/>
      <w:r>
        <w:rPr>
          <w:i/>
          <w:sz w:val="28"/>
          <w:szCs w:val="28"/>
        </w:rPr>
        <w:t>відділу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земельних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</w:rPr>
        <w:t>.</w:t>
      </w:r>
    </w:p>
    <w:p w14:paraId="3DCB1DBE" w14:textId="3E3D6771" w:rsidR="001E69FB" w:rsidRDefault="001E69FB" w:rsidP="001E69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Різне.</w:t>
      </w:r>
    </w:p>
    <w:p w14:paraId="4F8D8D69" w14:textId="77777777" w:rsidR="001E69FB" w:rsidRDefault="001E69FB" w:rsidP="001E69FB">
      <w:pPr>
        <w:rPr>
          <w:sz w:val="28"/>
          <w:szCs w:val="28"/>
          <w:lang w:val="uk-UA"/>
        </w:rPr>
      </w:pPr>
    </w:p>
    <w:p w14:paraId="0476C5D9" w14:textId="77777777" w:rsidR="001E69FB" w:rsidRDefault="001E69FB" w:rsidP="001E69FB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5B90BAFF" w14:textId="77777777" w:rsidR="001E69FB" w:rsidRPr="00AC2B35" w:rsidRDefault="001E69FB" w:rsidP="001E69FB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5A62A612" w14:textId="77777777" w:rsidR="001E69FB" w:rsidRDefault="001E69FB" w:rsidP="001E69FB"/>
    <w:p w14:paraId="1589EDCA" w14:textId="77777777" w:rsidR="001E69FB" w:rsidRDefault="001E69FB" w:rsidP="001E69FB"/>
    <w:p w14:paraId="67740B6A" w14:textId="77777777" w:rsidR="001E69FB" w:rsidRDefault="001E69FB" w:rsidP="001E69FB"/>
    <w:p w14:paraId="57B9F36F" w14:textId="77777777" w:rsidR="0076588B" w:rsidRDefault="0076588B"/>
    <w:sectPr w:rsidR="0076588B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FB"/>
    <w:rsid w:val="001E69FB"/>
    <w:rsid w:val="0076588B"/>
    <w:rsid w:val="00E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41C0"/>
  <w15:chartTrackingRefBased/>
  <w15:docId w15:val="{7C7B3255-802F-4BF2-BA34-7069FD32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2024-06-14T12:12:00Z</cp:lastPrinted>
  <dcterms:created xsi:type="dcterms:W3CDTF">2024-06-14T12:02:00Z</dcterms:created>
  <dcterms:modified xsi:type="dcterms:W3CDTF">2024-11-13T08:31:00Z</dcterms:modified>
</cp:coreProperties>
</file>