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44" w:rsidRPr="00846905" w:rsidRDefault="00B10444">
      <w:pPr>
        <w:spacing w:after="661" w:line="1" w:lineRule="exact"/>
        <w:rPr>
          <w:rFonts w:asciiTheme="minorHAnsi" w:hAnsiTheme="minorHAnsi"/>
        </w:rPr>
        <w:sectPr w:rsidR="00B10444" w:rsidRPr="00846905">
          <w:type w:val="continuous"/>
          <w:pgSz w:w="11909" w:h="16840"/>
          <w:pgMar w:top="1119" w:right="849" w:bottom="3713" w:left="1617" w:header="691" w:footer="3285" w:gutter="0"/>
          <w:pgNumType w:start="1"/>
          <w:cols w:space="720"/>
          <w:noEndnote/>
          <w:docGrid w:linePitch="360"/>
        </w:sectPr>
      </w:pPr>
    </w:p>
    <w:p w:rsidR="00846905" w:rsidRDefault="00846905">
      <w:pPr>
        <w:pStyle w:val="a4"/>
        <w:pBdr>
          <w:bottom w:val="single" w:sz="4" w:space="0" w:color="auto"/>
        </w:pBdr>
        <w:spacing w:after="320"/>
        <w:ind w:firstLine="0"/>
        <w:jc w:val="center"/>
        <w:rPr>
          <w:b/>
          <w:bCs/>
        </w:rPr>
      </w:pPr>
    </w:p>
    <w:p w:rsidR="00846905" w:rsidRDefault="00846905">
      <w:pPr>
        <w:pStyle w:val="a4"/>
        <w:pBdr>
          <w:bottom w:val="single" w:sz="4" w:space="0" w:color="auto"/>
        </w:pBdr>
        <w:spacing w:after="320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3010658" r:id="rId7"/>
        </w:object>
      </w:r>
    </w:p>
    <w:p w:rsidR="00B10444" w:rsidRDefault="00C62F61">
      <w:pPr>
        <w:pStyle w:val="a4"/>
        <w:pBdr>
          <w:bottom w:val="single" w:sz="4" w:space="0" w:color="auto"/>
        </w:pBdr>
        <w:spacing w:after="320"/>
        <w:ind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B10444" w:rsidRDefault="00C62F61">
      <w:pPr>
        <w:pStyle w:val="a4"/>
        <w:spacing w:after="62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B10444" w:rsidRDefault="00C62F61">
      <w:pPr>
        <w:pStyle w:val="a4"/>
        <w:spacing w:after="620"/>
        <w:ind w:left="4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6153785</wp:posOffset>
                </wp:positionH>
                <wp:positionV relativeFrom="paragraph">
                  <wp:posOffset>25400</wp:posOffset>
                </wp:positionV>
                <wp:extent cx="45085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0444" w:rsidRDefault="00C62F61">
                            <w:pPr>
                              <w:pStyle w:val="a4"/>
                              <w:ind w:firstLine="0"/>
                            </w:pPr>
                            <w:r>
                              <w:t>242-р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4.55pt;margin-top:2pt;width:35.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" filled="f" stroked="f">
                <v:textbox inset="0,0,0,0">
                  <w:txbxContent>
                    <w:p w:rsidR="00B10444" w:rsidRDefault="00C62F61">
                      <w:pPr>
                        <w:pStyle w:val="a4"/>
                        <w:ind w:firstLine="0"/>
                      </w:pPr>
                      <w:r>
                        <w:t>242-р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46905">
        <w:t>від16.10.2024</w:t>
      </w:r>
      <w:r>
        <w:t>року</w:t>
      </w:r>
      <w:r w:rsidR="00846905">
        <w:t xml:space="preserve"> №</w:t>
      </w:r>
      <w:r>
        <w:br/>
        <w:t>м.Рогатин</w:t>
      </w:r>
    </w:p>
    <w:p w:rsidR="00B10444" w:rsidRDefault="00846905">
      <w:pPr>
        <w:pStyle w:val="a4"/>
        <w:spacing w:after="620"/>
        <w:ind w:left="340" w:firstLine="0"/>
        <w:jc w:val="both"/>
      </w:pPr>
      <w:r>
        <w:t>Пронаданнядозволу</w:t>
      </w:r>
      <w:r w:rsidR="00C62F61">
        <w:t>на</w:t>
      </w:r>
      <w:r w:rsidR="00C62F61">
        <w:br/>
        <w:t>використання шкільного автобуса</w:t>
      </w:r>
    </w:p>
    <w:p w:rsidR="00B10444" w:rsidRDefault="00C62F61">
      <w:pPr>
        <w:pStyle w:val="a4"/>
        <w:ind w:firstLine="560"/>
        <w:jc w:val="both"/>
      </w:pPr>
      <w:r>
        <w:t xml:space="preserve">Беручи до уваги лист відділу </w:t>
      </w:r>
      <w:r>
        <w:t>культури міської ради №07.01-23/110 від</w:t>
      </w:r>
      <w:r>
        <w:br/>
        <w:t>15.10.2024 щодо виділення шкільного автобуса та керуючись ст. 42 Закону</w:t>
      </w:r>
      <w:r>
        <w:br/>
        <w:t>України «Про місцеве самоврядування в Україні», Положенням про порядок</w:t>
      </w:r>
      <w:r>
        <w:br/>
        <w:t>використання шкільних автобусів, яке затверджене рішенням 52 сесії місько</w:t>
      </w:r>
      <w:r>
        <w:t>ї</w:t>
      </w:r>
      <w:r>
        <w:br/>
        <w:t>ради 29 серпня 2024 року №9500:</w:t>
      </w:r>
    </w:p>
    <w:p w:rsidR="00B10444" w:rsidRDefault="00C62F61" w:rsidP="00846905">
      <w:pPr>
        <w:pStyle w:val="a4"/>
        <w:ind w:firstLine="560"/>
        <w:jc w:val="both"/>
        <w:sectPr w:rsidR="00B10444">
          <w:type w:val="continuous"/>
          <w:pgSz w:w="11909" w:h="16840"/>
          <w:pgMar w:top="1119" w:right="849" w:bottom="3713" w:left="1617" w:header="0" w:footer="3" w:gutter="0"/>
          <w:cols w:space="720"/>
          <w:noEndnote/>
          <w:docGrid w:linePitch="360"/>
        </w:sectPr>
      </w:pPr>
      <w:r>
        <w:t>1.Надати дозвіл відділу освіти (Василю ТРАЧУ) на використання</w:t>
      </w:r>
      <w:r>
        <w:br/>
        <w:t>шкільного автобуса 19 жовтня 2024 року для перевезення учасників</w:t>
      </w:r>
      <w:r>
        <w:br/>
        <w:t>народного аматорського танцювального колективу «Пуківчанка» клубу села</w:t>
      </w:r>
      <w:r>
        <w:br/>
        <w:t>Пу</w:t>
      </w:r>
      <w:r>
        <w:t>ків (керівник - Нагірна Юлія Олегівна) в кількості 24 учасники для участі</w:t>
      </w:r>
      <w:r>
        <w:br/>
        <w:t xml:space="preserve">в творчому </w:t>
      </w:r>
      <w:r w:rsidR="00846905">
        <w:t>вечорі «Симфонія душі і тіла», як</w:t>
      </w:r>
      <w:bookmarkStart w:id="0" w:name="_GoBack"/>
      <w:bookmarkEnd w:id="0"/>
      <w:r>
        <w:t>ий відбудеться в приміщенні</w:t>
      </w:r>
      <w:r w:rsidR="00846905">
        <w:t xml:space="preserve">  Рогатинського аграрного фахового коледжу. </w:t>
      </w:r>
    </w:p>
    <w:p w:rsidR="00B10444" w:rsidRPr="00846905" w:rsidRDefault="00B10444">
      <w:pPr>
        <w:spacing w:line="360" w:lineRule="exact"/>
        <w:rPr>
          <w:rFonts w:asciiTheme="minorHAnsi" w:hAnsiTheme="minorHAnsi"/>
        </w:rPr>
      </w:pPr>
    </w:p>
    <w:p w:rsidR="00846905" w:rsidRPr="00846905" w:rsidRDefault="0084690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46905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46905">
        <w:rPr>
          <w:rFonts w:ascii="Times New Roman" w:hAnsi="Times New Roman" w:cs="Times New Roman"/>
          <w:sz w:val="28"/>
          <w:szCs w:val="28"/>
        </w:rPr>
        <w:t>Сергій НАСАЛИК</w:t>
      </w:r>
    </w:p>
    <w:sectPr w:rsidR="00846905" w:rsidRPr="00846905">
      <w:type w:val="continuous"/>
      <w:pgSz w:w="11909" w:h="16840"/>
      <w:pgMar w:top="1119" w:right="849" w:bottom="1119" w:left="1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61" w:rsidRDefault="00C62F61">
      <w:r>
        <w:separator/>
      </w:r>
    </w:p>
  </w:endnote>
  <w:endnote w:type="continuationSeparator" w:id="0">
    <w:p w:rsidR="00C62F61" w:rsidRDefault="00C6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61" w:rsidRDefault="00C62F61"/>
  </w:footnote>
  <w:footnote w:type="continuationSeparator" w:id="0">
    <w:p w:rsidR="00C62F61" w:rsidRDefault="00C62F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4"/>
    <w:rsid w:val="00846905"/>
    <w:rsid w:val="00B10444"/>
    <w:rsid w:val="00C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1494"/>
  <w15:docId w15:val="{9C2D1D3B-B1E6-4CD0-83E4-A383500A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ой текст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2024-11-13T11:44:00Z</dcterms:created>
  <dcterms:modified xsi:type="dcterms:W3CDTF">2024-11-13T11:44:00Z</dcterms:modified>
</cp:coreProperties>
</file>