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C0" w:rsidRPr="008C66C0" w:rsidRDefault="008C66C0" w:rsidP="008C66C0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8C66C0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6C0" w:rsidRPr="008C66C0" w:rsidRDefault="008C66C0" w:rsidP="008C66C0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8C66C0" w:rsidRPr="008C66C0" w:rsidRDefault="008C66C0" w:rsidP="008C66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C66C0" w:rsidRPr="008C66C0" w:rsidRDefault="008C66C0" w:rsidP="008C66C0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6C0" w:rsidRDefault="008C66C0" w:rsidP="008C66C0">
                            <w:r>
                              <w:t xml:space="preserve">       </w:t>
                            </w:r>
                          </w:p>
                          <w:p w:rsidR="008C66C0" w:rsidRDefault="008C66C0" w:rsidP="008C6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8C66C0" w:rsidRDefault="008C66C0" w:rsidP="008C66C0">
                      <w:r>
                        <w:t xml:space="preserve">       </w:t>
                      </w:r>
                    </w:p>
                    <w:p w:rsidR="008C66C0" w:rsidRDefault="008C66C0" w:rsidP="008C66C0"/>
                  </w:txbxContent>
                </v:textbox>
              </v:shape>
            </w:pict>
          </mc:Fallback>
        </mc:AlternateContent>
      </w:r>
    </w:p>
    <w:p w:rsidR="008C66C0" w:rsidRPr="008C66C0" w:rsidRDefault="008C66C0" w:rsidP="008C66C0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8C66C0" w:rsidRPr="008C66C0" w:rsidRDefault="008C66C0" w:rsidP="008C6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8C66C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8C66C0" w:rsidRPr="008C66C0" w:rsidRDefault="008C66C0" w:rsidP="008C66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8C66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8C66C0" w:rsidRPr="008C66C0" w:rsidRDefault="008C66C0" w:rsidP="008C66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C66C0" w:rsidRPr="008C66C0" w:rsidRDefault="008C66C0" w:rsidP="008C6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8C66C0" w:rsidRPr="008C66C0" w:rsidRDefault="008C66C0" w:rsidP="008C66C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8C66C0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8C66C0" w:rsidRPr="008C66C0" w:rsidRDefault="008C66C0" w:rsidP="008C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C66C0" w:rsidRPr="008C66C0" w:rsidRDefault="008C66C0" w:rsidP="008C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</w:t>
      </w:r>
      <w:r w:rsidR="009E34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02</w:t>
      </w:r>
      <w:r w:rsidRPr="008C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E34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жовтня</w:t>
      </w:r>
      <w:r w:rsidRPr="008C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2024 року                                                                   </w:t>
      </w:r>
      <w:r w:rsidR="00505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224-р </w:t>
      </w:r>
      <w:bookmarkStart w:id="0" w:name="_GoBack"/>
      <w:bookmarkEnd w:id="0"/>
    </w:p>
    <w:p w:rsidR="008C66C0" w:rsidRPr="008C66C0" w:rsidRDefault="008C66C0" w:rsidP="008C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8C66C0" w:rsidRPr="008C66C0" w:rsidRDefault="008C66C0" w:rsidP="008C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8C66C0" w:rsidRPr="008C66C0" w:rsidRDefault="008C66C0" w:rsidP="008C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C66C0" w:rsidRDefault="008C66C0" w:rsidP="008C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6C0" w:rsidRPr="00AD32B9" w:rsidRDefault="008C66C0" w:rsidP="008C6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8951AF" w:rsidRDefault="008C66C0" w:rsidP="008C6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Грамотами міського голови</w:t>
      </w:r>
    </w:p>
    <w:p w:rsidR="008C66C0" w:rsidRDefault="008951AF" w:rsidP="008C6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грошовим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преміями</w:t>
      </w:r>
      <w:r w:rsidR="008C66C0"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66C0" w:rsidRPr="00AD32B9" w:rsidRDefault="008C66C0" w:rsidP="008C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C0" w:rsidRDefault="008C66C0" w:rsidP="008C6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пунктом 4 статті </w:t>
      </w:r>
      <w:r>
        <w:rPr>
          <w:rFonts w:ascii="Times New Roman" w:hAnsi="Times New Roman" w:cs="Times New Roman"/>
          <w:sz w:val="28"/>
          <w:szCs w:val="28"/>
        </w:rPr>
        <w:t>57 Закону України «Про освіту»,  беручи до уваги лист відділу ос</w:t>
      </w:r>
      <w:r w:rsidR="001A02EE">
        <w:rPr>
          <w:rFonts w:ascii="Times New Roman" w:hAnsi="Times New Roman" w:cs="Times New Roman"/>
          <w:sz w:val="28"/>
          <w:szCs w:val="28"/>
        </w:rPr>
        <w:t>віти міської ради від 23.09.2024</w:t>
      </w:r>
      <w:r>
        <w:rPr>
          <w:rFonts w:ascii="Times New Roman" w:hAnsi="Times New Roman" w:cs="Times New Roman"/>
          <w:sz w:val="28"/>
          <w:szCs w:val="28"/>
        </w:rPr>
        <w:t xml:space="preserve"> року № 496/15.01-08, </w:t>
      </w:r>
      <w:r w:rsidRPr="00AD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Дня працівників освіти України:</w:t>
      </w:r>
    </w:p>
    <w:p w:rsidR="008C66C0" w:rsidRDefault="008C66C0" w:rsidP="008C66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І. Н</w:t>
      </w:r>
      <w:r w:rsidRPr="009F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агородити Грамотами міського голови та грошовим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преміями (в розмірі одна тисяча</w:t>
      </w:r>
      <w:r w:rsidRPr="009F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гривень кожному)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972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6C0" w:rsidRDefault="008C66C0" w:rsidP="008C66C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2DC5">
        <w:rPr>
          <w:rFonts w:ascii="Times New Roman" w:hAnsi="Times New Roman" w:cs="Times New Roman"/>
          <w:sz w:val="28"/>
          <w:szCs w:val="28"/>
        </w:rPr>
        <w:t>за багаторічну сумлінну працю, високий професіоналізм, ініціативу, наполегливість у роботі, значний внесок на освітянській ниві</w:t>
      </w:r>
      <w:r w:rsidRPr="009F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АНДРУСИШИН Наталію Василівну, вчителя української мови і літератури Верхньолипицького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АРТЕМЧУК Оксану Володимирівну, вчителя математики Княгиницького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БАГРІЙ Світлану Василівну, директора Центру професійного розвитку педагогічних працівників;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БАРИЛЯК Мар</w:t>
      </w:r>
      <w:r w:rsidRPr="00130DF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яну Іванівну, керівника гуртка Рогатинського центру дитячої та юнацької творчості;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БЕРКІЯ Дмитра Ігоровича, вчителя інформатики Рогатинського ліцею імені Братів Рогатинців;</w:t>
      </w:r>
    </w:p>
    <w:p w:rsidR="008C66C0" w:rsidRPr="000B274A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74A">
        <w:rPr>
          <w:rFonts w:ascii="Times New Roman" w:hAnsi="Times New Roman" w:cs="Times New Roman"/>
          <w:sz w:val="28"/>
          <w:szCs w:val="28"/>
        </w:rPr>
        <w:t>БИЛО Марію Володимирівну, вчителя географії та біології Фразької гімназії імені Андрея Шептицького;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БЛАГУ Наталію Ярославівну, заступника директора з навчально-виховної роботи Рогатинського ліцею №1;</w:t>
      </w:r>
    </w:p>
    <w:p w:rsidR="008C66C0" w:rsidRPr="00130DF3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БУЧМУ Юрія Богдановича, вчителя трудового навчання Воскресинцівської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ВЕРСТИН Надію Василівну, керівника гуртка Рогатинського центру дитячої та юнацької творчості;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ВІВСЯНИК Оксану Михайлівну, вчителя початкових класів Лучинецької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ВОРОБЕЦЬ Маріанну Василівну, педагога-організатора Рогатинського ліцею імені Братів Рогатинців;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ГАЛУШКУ Галину Володимирівну, директора Нижньолипицької початкової школи;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 Лесю Миколаївну, вчителя української мови та літератури Рогатинського ліцею імені Братів Рогатинців;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ГЛАДЧУК Надію Андріївну, вчителя початкових класів Путятинської початкової школи;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ГРИЦИШИНА Петра Степановича, завідувача господарською бригадою відділу освіти;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ДАРМІЦЬ Ольгу Володимирівну, вчителя початкових класів Пуківської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ДІЯН Зоряну Мирославівну, директора Воскресинцівської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ДМИТРУК Ольгу Ярославівну, вихователя Рогатинського закладу дошкільної освіти </w:t>
      </w:r>
      <w:r w:rsidRPr="00E561D4">
        <w:rPr>
          <w:rFonts w:ascii="Times New Roman" w:hAnsi="Times New Roman" w:cs="Times New Roman"/>
          <w:sz w:val="28"/>
          <w:szCs w:val="28"/>
        </w:rPr>
        <w:t>(ясла-садок)</w:t>
      </w:r>
      <w:r>
        <w:rPr>
          <w:rFonts w:ascii="Times New Roman" w:hAnsi="Times New Roman" w:cs="Times New Roman"/>
          <w:sz w:val="28"/>
          <w:szCs w:val="28"/>
        </w:rPr>
        <w:t xml:space="preserve"> №1 «Малятко»;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ДУХНІЯ Юрія Михайловича, вчителя інформатики, трудового навчання та технологій Васючинської гімназії імені Романа Левицького;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ЕФІНОВИЧ Галину Василівну, вчителя початкових класів Фразької гімназії імені Андрея Шептицького;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ЄНАЛЬ Христину Федорівну, вчителя початкових класів Верхньолипицького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762">
        <w:rPr>
          <w:rFonts w:ascii="Times New Roman" w:hAnsi="Times New Roman" w:cs="Times New Roman"/>
          <w:sz w:val="28"/>
          <w:szCs w:val="28"/>
        </w:rPr>
        <w:t>ЖИРОГО Романа Ярославовича, вчителя фізичної культури Рогатинського  ліцею «Гімназія імені Володимира Великого»;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ЗАДОРОЖНУ Лілію Богданівну,  вчителя музичного мистецтва Конюшківської гімназії;</w:t>
      </w:r>
    </w:p>
    <w:p w:rsidR="008C66C0" w:rsidRPr="001C4762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762">
        <w:rPr>
          <w:rFonts w:ascii="Times New Roman" w:hAnsi="Times New Roman" w:cs="Times New Roman"/>
          <w:sz w:val="28"/>
          <w:szCs w:val="28"/>
        </w:rPr>
        <w:t>КОВАЛИШИН Мар’яну Володимирівну, вчителя хімії та біології Підгородської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КОМАР Богдану Михайлівну, вчителя математики та трудового навчання Рогатинського ліцею імені Братів Рогатинців;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КОПЦЮХ Оксану Іванівну, вчителя української мови і літератури Пуківської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КУРЕЦЬ Ірину Володимирівну, вчителя української мови і літератури Бабухівської гімназії;</w:t>
      </w:r>
    </w:p>
    <w:p w:rsidR="008C66C0" w:rsidRPr="007F16DA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DA">
        <w:rPr>
          <w:rFonts w:ascii="Times New Roman" w:hAnsi="Times New Roman" w:cs="Times New Roman"/>
          <w:sz w:val="28"/>
          <w:szCs w:val="28"/>
        </w:rPr>
        <w:t>ЛАВРІВ Ольга Василівна, вчителя початкових класів Долинянської початкової школи;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ЛЕВИЦЬКУ Галину Григорівну, вчителя початкових класів Васючинської гімназії імені Романа Левицького;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МЕЛЬНИКА Віталія Васильовича, вчителя фізики Бабухівської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МЕЛЬНИК Ірину Ярославівну, вчителя фізики Рогатинського ліцею «Гімназія імені Володимира Великого»;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МОРОХОВСЬКУ Олену Володимирівну, педагога-організатора Липівської гімназії імені Стефана Качали;</w:t>
      </w:r>
    </w:p>
    <w:p w:rsidR="008C66C0" w:rsidRPr="007F16DA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DA">
        <w:rPr>
          <w:rFonts w:ascii="Times New Roman" w:hAnsi="Times New Roman" w:cs="Times New Roman"/>
          <w:sz w:val="28"/>
          <w:szCs w:val="28"/>
        </w:rPr>
        <w:t>ОЛІЙНИК Оксану Василівну, вчителя початкових класів Потіцької початкової школи;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ПАНЬКІВ Оксану Андріївну, вчителя початкових класів Черченської гімназії імені братів Лепких;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ПАЩИН Наталію Григорівну, вчителя хімії Рогатинського ліцею імені Братів Рогатинців;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ПЕТРІВА Богдана Йосиповича, вчителя англійської мови Княгиницького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ПІЛЬЧАК Іванну Степанівну, вихователя Рогатинського закладу дошкільної освіти </w:t>
      </w:r>
      <w:r w:rsidRPr="00E561D4">
        <w:rPr>
          <w:rFonts w:ascii="Times New Roman" w:hAnsi="Times New Roman" w:cs="Times New Roman"/>
          <w:sz w:val="28"/>
          <w:szCs w:val="28"/>
        </w:rPr>
        <w:t>(ясла-садок)</w:t>
      </w:r>
      <w:r>
        <w:rPr>
          <w:rFonts w:ascii="Times New Roman" w:hAnsi="Times New Roman" w:cs="Times New Roman"/>
          <w:sz w:val="28"/>
          <w:szCs w:val="28"/>
        </w:rPr>
        <w:t xml:space="preserve"> №2 «Дзвіночок»;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ПОКРИШКУ Ігоря Юрійовича, вчителя математики Рогатинського  ліцею «Гімназія імені Володимира Великого»;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ПРОДАН Марію Богданівну, вчителя української мови і літератури Рогатинського ліцею №1;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РИЖАН Оксану Михайлівну, вчителя інформатики Рогатинського ліцею №1;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РОШКЕВИЧ Наталію Степанівну, педагога-організатора Рогатинського ліцею №1;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САВЧУК Ольгу Дмитрівну, вчителя української мови та літератури Лучинецької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СЕНИШИН Надію Миронівну, вчителя української мови та літератури Черченської гімназії імені братів Лепких;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СИМЧУК Оксану Федорівну, заступника з навчально-виховної роботи Заланівської гімназії імені Осипа Микитки;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СЛІПЕНЬКУ Людмилу Ярославівну, вчителя початкових класів Підгородської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СОЛТИС Ганну Михайлівну, асистента вчителя Конюшківської гімназії;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СТАСИШИН Марію Іванівну, вчителя математики Заланівської гімназії імені Осипа Микитки;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СУХОМУД Соломію Степанівну, спеціаліста І категорії відділу освіти;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ТАНУЛЯК Катерину Михайлівну, вчителя початкових класів Чесниківської початкової школи;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ХАРИШИН Ольгу Борисівну, вчителя початкових класів Рогатинського ліцею №1;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</w:t>
      </w:r>
      <w:r w:rsidRPr="005675C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ЯКА Олега Любомировича, вчителя географії  Рогатинського  ліцею «Гімназія імені Володимира Великого»;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ЦИМБАЛІСТУ Ольгу Михайлівну, вчителя початкових класів Княгиницького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ЧЕПІЛЬ Марію Миколаївну, вчителя української мови і літератури Верхньолипицького ліцею;</w:t>
      </w:r>
    </w:p>
    <w:p w:rsidR="008C66C0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ЯНОВСЬКУ Оксану Богданівну, вчителя української мови та літератури Рогатинського  ліцею «Гімназія імені Володимира Великого»;</w:t>
      </w:r>
    </w:p>
    <w:p w:rsidR="008C66C0" w:rsidRPr="00B24B98" w:rsidRDefault="008C66C0" w:rsidP="008C6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ЯСЬКІВ Ольгу Іванівну, вчителя початкових класів Липівської гімназії імені Стефана Качали.</w:t>
      </w:r>
    </w:p>
    <w:p w:rsidR="008C66C0" w:rsidRPr="009F2D52" w:rsidRDefault="008C66C0" w:rsidP="008C66C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бухгалтерського обліку та звітності виконавчого комітету міської ради забезпечити фінансування нагороджених осіб, відповідно до </w:t>
      </w:r>
      <w:r w:rsidRPr="00DC7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місцевого самоврядування в Рогатинській міські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територіальній громаді на 2023-2025 роки.</w:t>
      </w:r>
    </w:p>
    <w:p w:rsidR="008C66C0" w:rsidRDefault="008C66C0" w:rsidP="008C66C0">
      <w:pPr>
        <w:pStyle w:val="a3"/>
        <w:numPr>
          <w:ilvl w:val="0"/>
          <w:numId w:val="3"/>
        </w:numPr>
        <w:tabs>
          <w:tab w:val="left" w:pos="0"/>
          <w:tab w:val="left" w:pos="18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:rsidR="008C66C0" w:rsidRDefault="008C66C0" w:rsidP="008C66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A42" w:rsidRP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42">
        <w:rPr>
          <w:rFonts w:ascii="Times New Roman" w:eastAsia="Calibri" w:hAnsi="Times New Roman" w:cs="Times New Roman"/>
          <w:sz w:val="28"/>
          <w:szCs w:val="28"/>
        </w:rPr>
        <w:t>Перший заступник</w:t>
      </w:r>
    </w:p>
    <w:p w:rsidR="00347A42" w:rsidRP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42">
        <w:rPr>
          <w:rFonts w:ascii="Times New Roman" w:eastAsia="Calibri" w:hAnsi="Times New Roman" w:cs="Times New Roman"/>
          <w:sz w:val="28"/>
          <w:szCs w:val="28"/>
        </w:rPr>
        <w:t>міського голови</w:t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</w:r>
      <w:r w:rsidRPr="00347A42">
        <w:rPr>
          <w:rFonts w:ascii="Times New Roman" w:eastAsia="Calibri" w:hAnsi="Times New Roman" w:cs="Times New Roman"/>
          <w:sz w:val="28"/>
          <w:szCs w:val="28"/>
        </w:rPr>
        <w:tab/>
        <w:t>Микола ШИНКАР</w:t>
      </w:r>
    </w:p>
    <w:p w:rsidR="00347A42" w:rsidRP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A42" w:rsidRP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A42" w:rsidRPr="00347A42" w:rsidRDefault="00347A42" w:rsidP="00347A42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A42">
        <w:rPr>
          <w:rFonts w:ascii="Times New Roman" w:eastAsia="Calibri" w:hAnsi="Times New Roman" w:cs="Times New Roman"/>
          <w:sz w:val="24"/>
          <w:szCs w:val="24"/>
        </w:rPr>
        <w:t>Вик.  Христина Сорока</w:t>
      </w:r>
    </w:p>
    <w:p w:rsidR="00347A42" w:rsidRPr="00347A42" w:rsidRDefault="00347A42" w:rsidP="0034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A42" w:rsidRPr="00347A42" w:rsidRDefault="00347A42" w:rsidP="00347A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49C" w:rsidRDefault="0087149C" w:rsidP="00347A42">
      <w:pPr>
        <w:tabs>
          <w:tab w:val="left" w:pos="851"/>
        </w:tabs>
        <w:spacing w:after="0"/>
        <w:jc w:val="both"/>
      </w:pPr>
    </w:p>
    <w:sectPr w:rsidR="0087149C" w:rsidSect="00347A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63" w:rsidRDefault="00422663" w:rsidP="00347A42">
      <w:pPr>
        <w:spacing w:after="0" w:line="240" w:lineRule="auto"/>
      </w:pPr>
      <w:r>
        <w:separator/>
      </w:r>
    </w:p>
  </w:endnote>
  <w:endnote w:type="continuationSeparator" w:id="0">
    <w:p w:rsidR="00422663" w:rsidRDefault="00422663" w:rsidP="003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63" w:rsidRDefault="00422663" w:rsidP="00347A42">
      <w:pPr>
        <w:spacing w:after="0" w:line="240" w:lineRule="auto"/>
      </w:pPr>
      <w:r>
        <w:separator/>
      </w:r>
    </w:p>
  </w:footnote>
  <w:footnote w:type="continuationSeparator" w:id="0">
    <w:p w:rsidR="00422663" w:rsidRDefault="00422663" w:rsidP="0034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82147"/>
      <w:docPartObj>
        <w:docPartGallery w:val="Page Numbers (Top of Page)"/>
        <w:docPartUnique/>
      </w:docPartObj>
    </w:sdtPr>
    <w:sdtEndPr/>
    <w:sdtContent>
      <w:p w:rsidR="00347A42" w:rsidRDefault="00347A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7B" w:rsidRPr="0050557B">
          <w:rPr>
            <w:noProof/>
            <w:lang w:val="ru-RU"/>
          </w:rPr>
          <w:t>4</w:t>
        </w:r>
        <w:r>
          <w:fldChar w:fldCharType="end"/>
        </w:r>
      </w:p>
    </w:sdtContent>
  </w:sdt>
  <w:p w:rsidR="00347A42" w:rsidRDefault="00347A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9D"/>
    <w:multiLevelType w:val="hybridMultilevel"/>
    <w:tmpl w:val="35A0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DDB"/>
    <w:multiLevelType w:val="hybridMultilevel"/>
    <w:tmpl w:val="3FC4B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6373"/>
    <w:multiLevelType w:val="hybridMultilevel"/>
    <w:tmpl w:val="F510051C"/>
    <w:lvl w:ilvl="0" w:tplc="03DEA04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0"/>
    <w:rsid w:val="001A02EE"/>
    <w:rsid w:val="001A238B"/>
    <w:rsid w:val="00347A42"/>
    <w:rsid w:val="00422663"/>
    <w:rsid w:val="0050557B"/>
    <w:rsid w:val="0087149C"/>
    <w:rsid w:val="008951AF"/>
    <w:rsid w:val="008C66C0"/>
    <w:rsid w:val="009E34BB"/>
    <w:rsid w:val="00A11086"/>
    <w:rsid w:val="00C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0754"/>
  <w15:chartTrackingRefBased/>
  <w15:docId w15:val="{40FD49ED-D5F8-44C7-925E-5B7B654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47A42"/>
    <w:rPr>
      <w:lang w:val="uk-UA"/>
    </w:rPr>
  </w:style>
  <w:style w:type="paragraph" w:styleId="a6">
    <w:name w:val="footer"/>
    <w:basedOn w:val="a"/>
    <w:link w:val="a7"/>
    <w:uiPriority w:val="99"/>
    <w:unhideWhenUsed/>
    <w:rsid w:val="0034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7A42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4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47A4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9</cp:revision>
  <cp:lastPrinted>2024-10-03T11:19:00Z</cp:lastPrinted>
  <dcterms:created xsi:type="dcterms:W3CDTF">2024-09-25T08:01:00Z</dcterms:created>
  <dcterms:modified xsi:type="dcterms:W3CDTF">2024-11-13T08:12:00Z</dcterms:modified>
</cp:coreProperties>
</file>