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B4D96" w14:textId="2296F04E" w:rsidR="004519E4" w:rsidRPr="008A5936" w:rsidRDefault="00427E75" w:rsidP="005E1045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pict w14:anchorId="153BD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4pt;visibility:visible;mso-wrap-style:square" filled="t">
            <v:imagedata r:id="rId7" o:title=""/>
          </v:shape>
        </w:pict>
      </w:r>
    </w:p>
    <w:p w14:paraId="486C3428" w14:textId="77777777" w:rsidR="004519E4" w:rsidRPr="008A5936" w:rsidRDefault="004519E4" w:rsidP="005E1045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19B300" w14:textId="77777777" w:rsidR="004519E4" w:rsidRPr="008A5936" w:rsidRDefault="004519E4" w:rsidP="005E1045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6F50A59" w14:textId="6EDD8D36" w:rsidR="004519E4" w:rsidRPr="008A5936" w:rsidRDefault="00427E75" w:rsidP="005E1045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1586C919">
          <v:line id="Прямая соединительная линия 6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419AE235" w14:textId="77777777" w:rsidR="004519E4" w:rsidRPr="008A5936" w:rsidRDefault="004519E4" w:rsidP="005E1045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DE4D7FA" w14:textId="77777777" w:rsidR="004519E4" w:rsidRPr="008A5936" w:rsidRDefault="004519E4" w:rsidP="005E1045">
      <w:pPr>
        <w:rPr>
          <w:color w:val="000000"/>
          <w:sz w:val="28"/>
          <w:szCs w:val="28"/>
          <w:lang w:eastAsia="uk-UA"/>
        </w:rPr>
      </w:pPr>
    </w:p>
    <w:p w14:paraId="7F3E9205" w14:textId="63C205AE" w:rsidR="004519E4" w:rsidRPr="008A5936" w:rsidRDefault="004519E4" w:rsidP="005E1045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від 2</w:t>
      </w:r>
      <w:r>
        <w:rPr>
          <w:color w:val="000000"/>
          <w:sz w:val="28"/>
          <w:szCs w:val="28"/>
          <w:lang w:val="uk-UA" w:eastAsia="uk-UA"/>
        </w:rPr>
        <w:t>3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травня</w:t>
      </w:r>
      <w:r>
        <w:rPr>
          <w:color w:val="000000"/>
          <w:sz w:val="28"/>
          <w:szCs w:val="28"/>
          <w:lang w:eastAsia="uk-UA"/>
        </w:rPr>
        <w:t xml:space="preserve"> 2024 р. №</w:t>
      </w:r>
      <w:r w:rsidR="00AC1D0D">
        <w:rPr>
          <w:color w:val="000000"/>
          <w:sz w:val="28"/>
          <w:szCs w:val="28"/>
          <w:lang w:val="uk-UA" w:eastAsia="uk-UA"/>
        </w:rPr>
        <w:t xml:space="preserve"> 8875</w:t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4</w:t>
      </w:r>
      <w:r>
        <w:rPr>
          <w:color w:val="000000"/>
          <w:sz w:val="28"/>
          <w:szCs w:val="28"/>
          <w:lang w:val="uk-UA" w:eastAsia="uk-UA"/>
        </w:rPr>
        <w:t>9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1E74C1EE" w14:textId="77777777" w:rsidR="004519E4" w:rsidRPr="008A5936" w:rsidRDefault="004519E4" w:rsidP="005E1045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00408189" w14:textId="77777777" w:rsidR="004519E4" w:rsidRPr="008A5936" w:rsidRDefault="004519E4" w:rsidP="005E1045">
      <w:pPr>
        <w:ind w:left="180" w:right="-540"/>
        <w:rPr>
          <w:color w:val="000000"/>
          <w:sz w:val="28"/>
          <w:szCs w:val="28"/>
          <w:lang w:eastAsia="uk-UA"/>
        </w:rPr>
      </w:pPr>
    </w:p>
    <w:p w14:paraId="45B60F7B" w14:textId="77777777" w:rsidR="004519E4" w:rsidRPr="00A473D3" w:rsidRDefault="004519E4" w:rsidP="005E1045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14:paraId="1FF95AE5" w14:textId="77777777" w:rsidR="004519E4" w:rsidRDefault="004519E4" w:rsidP="004519E4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>Про затвердження з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віт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у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</w:p>
    <w:p w14:paraId="51BB6560" w14:textId="77777777" w:rsidR="004519E4" w:rsidRDefault="004519E4" w:rsidP="004519E4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про виконання 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бюджету  </w:t>
      </w:r>
    </w:p>
    <w:p w14:paraId="5E3E2772" w14:textId="7FE20412" w:rsidR="004519E4" w:rsidRDefault="004519E4" w:rsidP="004519E4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Рогатинської міської територіальної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</w:p>
    <w:p w14:paraId="0A6C700B" w14:textId="5A5EBF69" w:rsidR="004519E4" w:rsidRPr="004519E4" w:rsidRDefault="004519E4" w:rsidP="004519E4">
      <w:pPr>
        <w:pStyle w:val="af5"/>
        <w:rPr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громади 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>за І квартал 2024 року</w:t>
      </w:r>
    </w:p>
    <w:p w14:paraId="7D131E13" w14:textId="77777777" w:rsidR="004519E4" w:rsidRPr="008A5936" w:rsidRDefault="004519E4" w:rsidP="005E1045">
      <w:pPr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6175B510" w14:textId="77777777" w:rsidR="004519E4" w:rsidRDefault="004519E4" w:rsidP="004519E4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72295B42" w14:textId="2560CC83" w:rsidR="001A313E" w:rsidRPr="006B4683" w:rsidRDefault="00DE30D2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BF5">
        <w:rPr>
          <w:sz w:val="28"/>
          <w:szCs w:val="28"/>
          <w:lang w:val="uk-UA"/>
        </w:rPr>
        <w:t>Заслухавши та обговоривши звіт</w:t>
      </w:r>
      <w:r w:rsidRPr="005F0BF5">
        <w:rPr>
          <w:sz w:val="28"/>
          <w:szCs w:val="28"/>
        </w:rPr>
        <w:t> </w:t>
      </w:r>
      <w:r w:rsidRPr="005F0BF5">
        <w:rPr>
          <w:sz w:val="28"/>
          <w:szCs w:val="28"/>
          <w:lang w:val="uk-UA"/>
        </w:rPr>
        <w:t xml:space="preserve"> про виконання бюджету Р</w:t>
      </w:r>
      <w:r>
        <w:rPr>
          <w:sz w:val="28"/>
          <w:szCs w:val="28"/>
          <w:lang w:val="uk-UA"/>
        </w:rPr>
        <w:t xml:space="preserve">огатинської міської територіальної громади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>за І квартал 2024 року</w:t>
      </w:r>
      <w:r w:rsidR="000A72A1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="001A313E" w:rsidRPr="00F52CB2">
        <w:rPr>
          <w:sz w:val="28"/>
          <w:szCs w:val="28"/>
          <w:lang w:val="uk-UA"/>
        </w:rPr>
        <w:t xml:space="preserve">та </w:t>
      </w:r>
      <w:r w:rsidR="001A313E" w:rsidRPr="005F0BF5">
        <w:rPr>
          <w:sz w:val="28"/>
          <w:szCs w:val="28"/>
          <w:lang w:val="uk-UA"/>
        </w:rPr>
        <w:t xml:space="preserve">відповідно </w:t>
      </w:r>
      <w:r w:rsidR="001A313E">
        <w:rPr>
          <w:sz w:val="28"/>
          <w:szCs w:val="28"/>
          <w:lang w:val="uk-UA"/>
        </w:rPr>
        <w:t xml:space="preserve">до </w:t>
      </w:r>
      <w:r w:rsidR="000A72A1" w:rsidRPr="000A72A1">
        <w:rPr>
          <w:sz w:val="28"/>
          <w:szCs w:val="28"/>
          <w:lang w:val="uk-UA"/>
        </w:rPr>
        <w:t>Бюджетного кодексу України,</w:t>
      </w:r>
      <w:r w:rsidR="000A72A1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підпункту 23 пункту 1 статті 26</w:t>
      </w:r>
      <w:r w:rsidR="001A313E" w:rsidRPr="005F0BF5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Закону України «</w:t>
      </w:r>
      <w:r w:rsidR="001A313E" w:rsidRPr="00F52CB2">
        <w:rPr>
          <w:sz w:val="28"/>
          <w:szCs w:val="28"/>
          <w:lang w:val="uk-UA"/>
        </w:rPr>
        <w:t>Про місц</w:t>
      </w:r>
      <w:r w:rsidR="001A313E">
        <w:rPr>
          <w:sz w:val="28"/>
          <w:szCs w:val="28"/>
          <w:lang w:val="uk-UA"/>
        </w:rPr>
        <w:t xml:space="preserve">еве самоврядування в Україні», </w:t>
      </w:r>
      <w:r w:rsidR="001A313E" w:rsidRPr="006B4683">
        <w:rPr>
          <w:sz w:val="28"/>
          <w:szCs w:val="28"/>
          <w:lang w:val="uk-UA"/>
        </w:rPr>
        <w:t>міська рада ВИРІШИЛА:</w:t>
      </w:r>
    </w:p>
    <w:p w14:paraId="379ED655" w14:textId="77777777" w:rsidR="001A313E" w:rsidRPr="00F52CB2" w:rsidRDefault="001A313E" w:rsidP="00237A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>атвердити звіт про виконання бюджету Рогатинської міської територіальної громади</w:t>
      </w:r>
      <w:r w:rsidRPr="00237A20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>за  І квартал 2024 року</w:t>
      </w:r>
      <w:r w:rsidRPr="00F52CB2">
        <w:rPr>
          <w:sz w:val="28"/>
          <w:szCs w:val="28"/>
          <w:lang w:val="uk-UA"/>
        </w:rPr>
        <w:t>:</w:t>
      </w:r>
    </w:p>
    <w:p w14:paraId="63914F52" w14:textId="77777777" w:rsidR="000A72A1" w:rsidRPr="000A72A1" w:rsidRDefault="000A72A1" w:rsidP="000A72A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0A72A1">
        <w:rPr>
          <w:color w:val="000000"/>
          <w:sz w:val="28"/>
          <w:szCs w:val="28"/>
        </w:rPr>
        <w:t>- по доходах у сумі 73758392,53 грн. (Сімдесят три мільйони сімсот п’ятдесят вісім тисяч триста дев’яносто дві) гривні 53 коп.      (додаток 1);</w:t>
      </w:r>
    </w:p>
    <w:p w14:paraId="589CF1D3" w14:textId="77777777" w:rsidR="000A72A1" w:rsidRPr="000A72A1" w:rsidRDefault="000A72A1" w:rsidP="000A72A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0A72A1">
        <w:rPr>
          <w:color w:val="000000"/>
          <w:sz w:val="28"/>
          <w:szCs w:val="28"/>
        </w:rPr>
        <w:t>- по видатках у сумі 74531081,42 грн. (Сімдесят чотири мільйони п’ятсот тридцять одна тисяча вісімдесят одна) грив</w:t>
      </w:r>
      <w:r w:rsidR="003036D6">
        <w:rPr>
          <w:color w:val="000000"/>
          <w:sz w:val="28"/>
          <w:szCs w:val="28"/>
          <w:lang w:val="uk-UA"/>
        </w:rPr>
        <w:t>е</w:t>
      </w:r>
      <w:r w:rsidR="003036D6">
        <w:rPr>
          <w:color w:val="000000"/>
          <w:sz w:val="28"/>
          <w:szCs w:val="28"/>
        </w:rPr>
        <w:t>нь</w:t>
      </w:r>
      <w:r w:rsidRPr="000A72A1">
        <w:rPr>
          <w:color w:val="000000"/>
          <w:sz w:val="28"/>
          <w:szCs w:val="28"/>
        </w:rPr>
        <w:t xml:space="preserve"> 42 коп. (додаток 2).</w:t>
      </w:r>
    </w:p>
    <w:p w14:paraId="17F62138" w14:textId="77777777" w:rsidR="000A72A1" w:rsidRPr="000A72A1" w:rsidRDefault="000A72A1" w:rsidP="000A72A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0A72A1">
        <w:rPr>
          <w:color w:val="000000"/>
          <w:sz w:val="28"/>
          <w:szCs w:val="28"/>
        </w:rPr>
        <w:t xml:space="preserve">В тому числі:               </w:t>
      </w:r>
    </w:p>
    <w:p w14:paraId="58651498" w14:textId="77777777" w:rsidR="000A72A1" w:rsidRPr="000A72A1" w:rsidRDefault="000A72A1" w:rsidP="000A72A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0A72A1">
        <w:rPr>
          <w:color w:val="000000"/>
          <w:sz w:val="28"/>
          <w:szCs w:val="28"/>
        </w:rPr>
        <w:t>1)По загальному фонду міського бюджету:</w:t>
      </w:r>
    </w:p>
    <w:p w14:paraId="38D3EE5A" w14:textId="77777777" w:rsidR="000A72A1" w:rsidRPr="000A72A1" w:rsidRDefault="000A72A1" w:rsidP="000A72A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0A72A1">
        <w:rPr>
          <w:color w:val="000000"/>
          <w:sz w:val="28"/>
          <w:szCs w:val="28"/>
        </w:rPr>
        <w:t>-  по доходах у сумі  67739834,86 грн.  (додаток 1) ;</w:t>
      </w:r>
    </w:p>
    <w:p w14:paraId="356BB216" w14:textId="77777777" w:rsidR="000A72A1" w:rsidRPr="000A72A1" w:rsidRDefault="000A72A1" w:rsidP="000A72A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0A72A1">
        <w:rPr>
          <w:color w:val="000000"/>
          <w:sz w:val="28"/>
          <w:szCs w:val="28"/>
        </w:rPr>
        <w:t>-  по видатках у сумі 67871055,12 грн. (додаток 2) .</w:t>
      </w:r>
    </w:p>
    <w:p w14:paraId="7F9BC317" w14:textId="77777777" w:rsidR="000A72A1" w:rsidRPr="000A72A1" w:rsidRDefault="000A72A1" w:rsidP="000A72A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0A72A1">
        <w:rPr>
          <w:color w:val="000000"/>
          <w:sz w:val="28"/>
          <w:szCs w:val="28"/>
        </w:rPr>
        <w:t>2)По спеціальному фонду міського  бюджету:</w:t>
      </w:r>
    </w:p>
    <w:p w14:paraId="1598460A" w14:textId="77777777" w:rsidR="000A72A1" w:rsidRPr="000A72A1" w:rsidRDefault="000A72A1" w:rsidP="000A72A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0A72A1">
        <w:rPr>
          <w:color w:val="000000"/>
          <w:sz w:val="28"/>
          <w:szCs w:val="28"/>
        </w:rPr>
        <w:t>- по доходах у сумі  6018557,67 грн.</w:t>
      </w:r>
    </w:p>
    <w:p w14:paraId="0DC3AAB4" w14:textId="77777777" w:rsidR="00942E59" w:rsidRPr="000A72A1" w:rsidRDefault="000A72A1" w:rsidP="000A72A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0A72A1">
        <w:rPr>
          <w:color w:val="000000"/>
          <w:sz w:val="28"/>
          <w:szCs w:val="28"/>
        </w:rPr>
        <w:t>- по видатках у сумі 6660026,30 грн.</w:t>
      </w:r>
    </w:p>
    <w:p w14:paraId="2678704B" w14:textId="77777777" w:rsidR="00AD317B" w:rsidRPr="00942E59" w:rsidRDefault="00AD317B" w:rsidP="00AD317B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14:paraId="7F1CC550" w14:textId="77777777" w:rsidR="00AC1D0D" w:rsidRPr="006955A1" w:rsidRDefault="00AC1D0D" w:rsidP="00AC1D0D">
      <w:pPr>
        <w:tabs>
          <w:tab w:val="left" w:pos="6500"/>
        </w:tabs>
      </w:pPr>
      <w:r>
        <w:rPr>
          <w:sz w:val="28"/>
          <w:szCs w:val="28"/>
          <w:lang w:eastAsia="uk-UA"/>
        </w:rPr>
        <w:t>Міський  голова</w:t>
      </w:r>
      <w:r w:rsidRPr="006955A1">
        <w:rPr>
          <w:sz w:val="28"/>
          <w:szCs w:val="28"/>
          <w:lang w:eastAsia="uk-UA"/>
        </w:rPr>
        <w:tab/>
        <w:t xml:space="preserve">Сергій  </w:t>
      </w:r>
      <w:r>
        <w:rPr>
          <w:sz w:val="28"/>
          <w:szCs w:val="28"/>
          <w:lang w:eastAsia="uk-UA"/>
        </w:rPr>
        <w:t>НАСАЛИК</w:t>
      </w:r>
    </w:p>
    <w:p w14:paraId="7578A9DC" w14:textId="5E3DACD8" w:rsidR="001A313E" w:rsidRPr="009709DD" w:rsidRDefault="001A313E" w:rsidP="00AC1D0D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bookmarkStart w:id="0" w:name="_GoBack"/>
      <w:bookmarkEnd w:id="0"/>
    </w:p>
    <w:sectPr w:rsidR="001A313E" w:rsidRPr="009709DD" w:rsidSect="004A06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937C" w14:textId="77777777" w:rsidR="00427E75" w:rsidRDefault="00427E75" w:rsidP="00882069">
      <w:r>
        <w:separator/>
      </w:r>
    </w:p>
  </w:endnote>
  <w:endnote w:type="continuationSeparator" w:id="0">
    <w:p w14:paraId="309C9DAD" w14:textId="77777777" w:rsidR="00427E75" w:rsidRDefault="00427E75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3880E" w14:textId="77777777" w:rsidR="00427E75" w:rsidRDefault="00427E75" w:rsidP="00882069">
      <w:r>
        <w:separator/>
      </w:r>
    </w:p>
  </w:footnote>
  <w:footnote w:type="continuationSeparator" w:id="0">
    <w:p w14:paraId="4E9FEAB0" w14:textId="77777777" w:rsidR="00427E75" w:rsidRDefault="00427E75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A8F"/>
    <w:rsid w:val="00001BAF"/>
    <w:rsid w:val="00006ECD"/>
    <w:rsid w:val="00010399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791E"/>
    <w:rsid w:val="000829F4"/>
    <w:rsid w:val="00083317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A72A1"/>
    <w:rsid w:val="000B2218"/>
    <w:rsid w:val="000B454E"/>
    <w:rsid w:val="000B6B7D"/>
    <w:rsid w:val="000C1CA8"/>
    <w:rsid w:val="000C2F4B"/>
    <w:rsid w:val="000C6E12"/>
    <w:rsid w:val="000D3123"/>
    <w:rsid w:val="000E2B14"/>
    <w:rsid w:val="000E4FF6"/>
    <w:rsid w:val="000E7A0D"/>
    <w:rsid w:val="000F2D20"/>
    <w:rsid w:val="000F7F3E"/>
    <w:rsid w:val="0010618F"/>
    <w:rsid w:val="00106653"/>
    <w:rsid w:val="00112EEE"/>
    <w:rsid w:val="001200DB"/>
    <w:rsid w:val="00121546"/>
    <w:rsid w:val="00121F0F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90513"/>
    <w:rsid w:val="00193224"/>
    <w:rsid w:val="00194679"/>
    <w:rsid w:val="001A11DA"/>
    <w:rsid w:val="001A14E7"/>
    <w:rsid w:val="001A26A4"/>
    <w:rsid w:val="001A313E"/>
    <w:rsid w:val="001A3B3A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3BA"/>
    <w:rsid w:val="001D4CD2"/>
    <w:rsid w:val="001E15C5"/>
    <w:rsid w:val="001E5921"/>
    <w:rsid w:val="001E6679"/>
    <w:rsid w:val="001E7ABC"/>
    <w:rsid w:val="001F20B5"/>
    <w:rsid w:val="001F360C"/>
    <w:rsid w:val="001F4337"/>
    <w:rsid w:val="001F4AA1"/>
    <w:rsid w:val="00200939"/>
    <w:rsid w:val="00203665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FE"/>
    <w:rsid w:val="00237A20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87768"/>
    <w:rsid w:val="00291A2A"/>
    <w:rsid w:val="00292E1F"/>
    <w:rsid w:val="00296892"/>
    <w:rsid w:val="002A101F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6D6"/>
    <w:rsid w:val="00303D0D"/>
    <w:rsid w:val="00304716"/>
    <w:rsid w:val="00306DE9"/>
    <w:rsid w:val="00310144"/>
    <w:rsid w:val="00313499"/>
    <w:rsid w:val="00314986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348B"/>
    <w:rsid w:val="00345E4F"/>
    <w:rsid w:val="00346B09"/>
    <w:rsid w:val="00346BC8"/>
    <w:rsid w:val="00346FBC"/>
    <w:rsid w:val="003471D3"/>
    <w:rsid w:val="0035089C"/>
    <w:rsid w:val="003508AC"/>
    <w:rsid w:val="00360186"/>
    <w:rsid w:val="0036184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0AAB"/>
    <w:rsid w:val="0039142C"/>
    <w:rsid w:val="00391867"/>
    <w:rsid w:val="003941EB"/>
    <w:rsid w:val="003A044F"/>
    <w:rsid w:val="003A0D98"/>
    <w:rsid w:val="003A0DF1"/>
    <w:rsid w:val="003A117E"/>
    <w:rsid w:val="003A3599"/>
    <w:rsid w:val="003A535B"/>
    <w:rsid w:val="003A76D7"/>
    <w:rsid w:val="003B0E98"/>
    <w:rsid w:val="003B26A0"/>
    <w:rsid w:val="003B7C1A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27E75"/>
    <w:rsid w:val="004451E7"/>
    <w:rsid w:val="004453C8"/>
    <w:rsid w:val="004474FF"/>
    <w:rsid w:val="0045127B"/>
    <w:rsid w:val="004519E4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1D36"/>
    <w:rsid w:val="005D5F81"/>
    <w:rsid w:val="005D60DB"/>
    <w:rsid w:val="005D65C4"/>
    <w:rsid w:val="005D685B"/>
    <w:rsid w:val="005E6861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1D67"/>
    <w:rsid w:val="00655FC4"/>
    <w:rsid w:val="0066171B"/>
    <w:rsid w:val="00661EDB"/>
    <w:rsid w:val="006670A2"/>
    <w:rsid w:val="00667CAB"/>
    <w:rsid w:val="00670F98"/>
    <w:rsid w:val="0067235D"/>
    <w:rsid w:val="00673168"/>
    <w:rsid w:val="0068021D"/>
    <w:rsid w:val="0068223F"/>
    <w:rsid w:val="0068267C"/>
    <w:rsid w:val="00683667"/>
    <w:rsid w:val="0068480A"/>
    <w:rsid w:val="006A3B92"/>
    <w:rsid w:val="006A5B06"/>
    <w:rsid w:val="006A72B4"/>
    <w:rsid w:val="006B229D"/>
    <w:rsid w:val="006B34BB"/>
    <w:rsid w:val="006B3CB8"/>
    <w:rsid w:val="006B4683"/>
    <w:rsid w:val="006B510A"/>
    <w:rsid w:val="006C2066"/>
    <w:rsid w:val="006C32B3"/>
    <w:rsid w:val="006C789A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60A3"/>
    <w:rsid w:val="007109E2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A4754"/>
    <w:rsid w:val="007A55EA"/>
    <w:rsid w:val="007A5E43"/>
    <w:rsid w:val="007A6AB5"/>
    <w:rsid w:val="007B3A8F"/>
    <w:rsid w:val="007B6338"/>
    <w:rsid w:val="007C12FE"/>
    <w:rsid w:val="007C1437"/>
    <w:rsid w:val="007C44C9"/>
    <w:rsid w:val="007C475A"/>
    <w:rsid w:val="007C5FEA"/>
    <w:rsid w:val="007C66E4"/>
    <w:rsid w:val="007C78F1"/>
    <w:rsid w:val="007D1744"/>
    <w:rsid w:val="007D2CE1"/>
    <w:rsid w:val="007D6D72"/>
    <w:rsid w:val="007D7F3B"/>
    <w:rsid w:val="007E17BC"/>
    <w:rsid w:val="007E53D6"/>
    <w:rsid w:val="007E7E3A"/>
    <w:rsid w:val="007F0120"/>
    <w:rsid w:val="007F1C59"/>
    <w:rsid w:val="007F4601"/>
    <w:rsid w:val="007F4CA5"/>
    <w:rsid w:val="007F6537"/>
    <w:rsid w:val="00804A30"/>
    <w:rsid w:val="00806801"/>
    <w:rsid w:val="008068D5"/>
    <w:rsid w:val="00810EF2"/>
    <w:rsid w:val="00822CBE"/>
    <w:rsid w:val="00823F96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6704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97614"/>
    <w:rsid w:val="008A1D6D"/>
    <w:rsid w:val="008A2AD2"/>
    <w:rsid w:val="008B2206"/>
    <w:rsid w:val="008B4CC5"/>
    <w:rsid w:val="008B5256"/>
    <w:rsid w:val="008B7A9D"/>
    <w:rsid w:val="008C1A2A"/>
    <w:rsid w:val="008C2CC1"/>
    <w:rsid w:val="008D4E3F"/>
    <w:rsid w:val="008D626E"/>
    <w:rsid w:val="008E0FBB"/>
    <w:rsid w:val="008E5168"/>
    <w:rsid w:val="008E7B30"/>
    <w:rsid w:val="008E7C95"/>
    <w:rsid w:val="008F2D88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2E59"/>
    <w:rsid w:val="009431E1"/>
    <w:rsid w:val="009448D2"/>
    <w:rsid w:val="00945489"/>
    <w:rsid w:val="00945803"/>
    <w:rsid w:val="00946974"/>
    <w:rsid w:val="00950FF0"/>
    <w:rsid w:val="00952EFA"/>
    <w:rsid w:val="00956B3D"/>
    <w:rsid w:val="00967F05"/>
    <w:rsid w:val="009709DD"/>
    <w:rsid w:val="009711EA"/>
    <w:rsid w:val="0097433B"/>
    <w:rsid w:val="00976153"/>
    <w:rsid w:val="00976BE9"/>
    <w:rsid w:val="00980081"/>
    <w:rsid w:val="00984FC5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1CA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9D7"/>
    <w:rsid w:val="00A94FCB"/>
    <w:rsid w:val="00A97202"/>
    <w:rsid w:val="00A9789C"/>
    <w:rsid w:val="00AA1F3C"/>
    <w:rsid w:val="00AA6713"/>
    <w:rsid w:val="00AB0A9F"/>
    <w:rsid w:val="00AB514B"/>
    <w:rsid w:val="00AC0660"/>
    <w:rsid w:val="00AC1D0D"/>
    <w:rsid w:val="00AC4A5B"/>
    <w:rsid w:val="00AC4D35"/>
    <w:rsid w:val="00AC643E"/>
    <w:rsid w:val="00AD1F1F"/>
    <w:rsid w:val="00AD317B"/>
    <w:rsid w:val="00AD5A64"/>
    <w:rsid w:val="00AE090E"/>
    <w:rsid w:val="00AE0E98"/>
    <w:rsid w:val="00AE1B8F"/>
    <w:rsid w:val="00AE3195"/>
    <w:rsid w:val="00AE3CC5"/>
    <w:rsid w:val="00AE400A"/>
    <w:rsid w:val="00AF1865"/>
    <w:rsid w:val="00AF6338"/>
    <w:rsid w:val="00AF6A88"/>
    <w:rsid w:val="00B0329A"/>
    <w:rsid w:val="00B04227"/>
    <w:rsid w:val="00B04F07"/>
    <w:rsid w:val="00B12E9F"/>
    <w:rsid w:val="00B13200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2F59"/>
    <w:rsid w:val="00BD6F7F"/>
    <w:rsid w:val="00BE1269"/>
    <w:rsid w:val="00BE1278"/>
    <w:rsid w:val="00BE12F2"/>
    <w:rsid w:val="00BE1F10"/>
    <w:rsid w:val="00BE2B80"/>
    <w:rsid w:val="00BE5AA2"/>
    <w:rsid w:val="00BE6D58"/>
    <w:rsid w:val="00BF12F5"/>
    <w:rsid w:val="00BF589B"/>
    <w:rsid w:val="00BF77E8"/>
    <w:rsid w:val="00C0282C"/>
    <w:rsid w:val="00C044AF"/>
    <w:rsid w:val="00C04A32"/>
    <w:rsid w:val="00C116F7"/>
    <w:rsid w:val="00C12D14"/>
    <w:rsid w:val="00C14B39"/>
    <w:rsid w:val="00C203A4"/>
    <w:rsid w:val="00C203CF"/>
    <w:rsid w:val="00C253D7"/>
    <w:rsid w:val="00C3101F"/>
    <w:rsid w:val="00C32040"/>
    <w:rsid w:val="00C366EB"/>
    <w:rsid w:val="00C36EBE"/>
    <w:rsid w:val="00C405C1"/>
    <w:rsid w:val="00C41EFD"/>
    <w:rsid w:val="00C43901"/>
    <w:rsid w:val="00C440C7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4037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0F10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54B98"/>
    <w:rsid w:val="00D5733A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7CB7"/>
    <w:rsid w:val="00DB08C5"/>
    <w:rsid w:val="00DB0CFC"/>
    <w:rsid w:val="00DB50DF"/>
    <w:rsid w:val="00DB718F"/>
    <w:rsid w:val="00DB7DB8"/>
    <w:rsid w:val="00DC2358"/>
    <w:rsid w:val="00DC2C16"/>
    <w:rsid w:val="00DC2D1E"/>
    <w:rsid w:val="00DC3290"/>
    <w:rsid w:val="00DC51C0"/>
    <w:rsid w:val="00DD09DA"/>
    <w:rsid w:val="00DD3117"/>
    <w:rsid w:val="00DD5C2C"/>
    <w:rsid w:val="00DE018C"/>
    <w:rsid w:val="00DE2F34"/>
    <w:rsid w:val="00DE30D2"/>
    <w:rsid w:val="00DF1B01"/>
    <w:rsid w:val="00DF1BD7"/>
    <w:rsid w:val="00DF2E93"/>
    <w:rsid w:val="00DF5DC0"/>
    <w:rsid w:val="00DF76D0"/>
    <w:rsid w:val="00E0014D"/>
    <w:rsid w:val="00E0067B"/>
    <w:rsid w:val="00E022F7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71D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19FC"/>
    <w:rsid w:val="00FA35E6"/>
    <w:rsid w:val="00FA434B"/>
    <w:rsid w:val="00FA62D0"/>
    <w:rsid w:val="00FB1F78"/>
    <w:rsid w:val="00FD1868"/>
    <w:rsid w:val="00FD1C43"/>
    <w:rsid w:val="00FD1F91"/>
    <w:rsid w:val="00FD2066"/>
    <w:rsid w:val="00FD3DBB"/>
    <w:rsid w:val="00FD4865"/>
    <w:rsid w:val="00FD7437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7622F09"/>
  <w15:docId w15:val="{DBDA6331-9DF1-47C4-AEEC-A35F9C4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C403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C403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C403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C403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C403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C4037"/>
    <w:rPr>
      <w:rFonts w:ascii="Calibri" w:hAnsi="Calibri" w:cs="Times New Roman"/>
      <w:sz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ий текст Знак"/>
    <w:link w:val="a3"/>
    <w:uiPriority w:val="99"/>
    <w:semiHidden/>
    <w:locked/>
    <w:rsid w:val="00CC4037"/>
    <w:rPr>
      <w:rFonts w:cs="Times New Roman"/>
      <w:sz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CC4037"/>
    <w:rPr>
      <w:rFonts w:cs="Times New Roman"/>
      <w:sz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DA7CB7"/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sz w:val="2"/>
    </w:rPr>
  </w:style>
  <w:style w:type="character" w:customStyle="1" w:styleId="ae">
    <w:name w:val="Текст у виносці Знак"/>
    <w:link w:val="ad"/>
    <w:uiPriority w:val="99"/>
    <w:semiHidden/>
    <w:locked/>
    <w:rsid w:val="00CC4037"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uiPriority w:val="99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locked/>
    <w:rsid w:val="00292E1F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uiPriority w:val="99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uiPriority w:val="99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uiPriority w:val="99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uiPriority w:val="99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uiPriority w:val="99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uiPriority w:val="99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uiPriority w:val="99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36</cp:revision>
  <cp:lastPrinted>2024-05-24T08:15:00Z</cp:lastPrinted>
  <dcterms:created xsi:type="dcterms:W3CDTF">2022-01-19T11:31:00Z</dcterms:created>
  <dcterms:modified xsi:type="dcterms:W3CDTF">2024-05-24T08:18:00Z</dcterms:modified>
</cp:coreProperties>
</file>