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0A73" w14:textId="11B710BB" w:rsidR="0079280C" w:rsidRDefault="007B0C5A" w:rsidP="002F1B77">
      <w:pPr>
        <w:ind w:firstLine="708"/>
        <w:jc w:val="right"/>
        <w:rPr>
          <w:b/>
          <w:i/>
          <w:lang w:val="ru-RU"/>
        </w:rPr>
      </w:pPr>
      <w:r>
        <w:rPr>
          <w:b/>
          <w:bCs/>
          <w:noProof/>
          <w:sz w:val="28"/>
          <w:szCs w:val="28"/>
        </w:rPr>
        <w:object w:dxaOrig="1440" w:dyaOrig="1440" w14:anchorId="66A5B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5pt;margin-top:0;width:43.5pt;height:58.5pt;z-index:251661312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80989564" r:id="rId8"/>
        </w:object>
      </w:r>
    </w:p>
    <w:p w14:paraId="37098B49" w14:textId="52A0C51A" w:rsidR="000207DB" w:rsidRDefault="000207DB" w:rsidP="002F1B77">
      <w:pPr>
        <w:ind w:firstLine="708"/>
        <w:jc w:val="right"/>
        <w:rPr>
          <w:b/>
          <w:i/>
          <w:lang w:val="ru-RU"/>
        </w:rPr>
      </w:pPr>
    </w:p>
    <w:p w14:paraId="7CB646C4" w14:textId="77777777" w:rsidR="000207DB" w:rsidRPr="00560DDA" w:rsidRDefault="000207DB" w:rsidP="002F1B77">
      <w:pPr>
        <w:ind w:firstLine="708"/>
        <w:jc w:val="right"/>
        <w:rPr>
          <w:b/>
          <w:i/>
          <w:lang w:val="ru-RU"/>
        </w:rPr>
      </w:pPr>
    </w:p>
    <w:p w14:paraId="3B27CD87" w14:textId="77777777" w:rsidR="0079280C" w:rsidRPr="00C112C9" w:rsidRDefault="0079280C" w:rsidP="0079280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gramStart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РОГАТИНСЬКА  МІСЬКА</w:t>
      </w:r>
      <w:proofErr w:type="gramEnd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РАДА</w:t>
      </w:r>
    </w:p>
    <w:p w14:paraId="01047D54" w14:textId="2503ED08" w:rsidR="0079280C" w:rsidRPr="00C112C9" w:rsidRDefault="00A05342" w:rsidP="0079280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ІВАНО-ФРАНКІВСЬКА ОБЛАСТЬ</w:t>
      </w:r>
    </w:p>
    <w:p w14:paraId="2448A55B" w14:textId="77777777" w:rsidR="0079280C" w:rsidRPr="00C112C9" w:rsidRDefault="0079280C" w:rsidP="00792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14:paraId="11FC637D" w14:textId="77777777" w:rsidR="0079280C" w:rsidRPr="00560DDA" w:rsidRDefault="0079280C" w:rsidP="0079280C">
      <w:pPr>
        <w:rPr>
          <w:lang w:val="ru-RU"/>
        </w:rPr>
      </w:pPr>
      <w:r w:rsidRPr="00560DD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EED6B" wp14:editId="1FF7030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0879D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kYQIAAHQEAAAOAAAAZHJzL2Uyb0RvYy54bWysVMGO0zAQvSPxD1bu3TTdtrsbbbpCTctl&#10;gUq7cHdtp7HWsS3b27RCSMAZqZ/AL3AAaaUFviH9I8ZuWli4IEQOzng88zLz5jnnF6tKoCUzliuZ&#10;RclRN0JMEkW5XGTRy+tp5zRC1mFJsVCSZdGa2ehi9PjRea1T1lOlEpQZBCDSprXOotI5ncaxJSWr&#10;sD1Smkk4LJSpsIOtWcTU4BrQKxH3ut1hXCtDtVGEWQvefHcYjQJ+UTDiXhSFZQ6JLILaXFhNWOd+&#10;jUfnOF0YrEtO2jLwP1RRYS7howeoHDuMbg3/A6rixCirCndEVBWrouCEhR6gm6T7WzdXJdYs9ALk&#10;WH2gyf4/WPJ8OTOIU5hdhCSuYETNx+3b7ab52nzabtD2XfO9+dJ8bu6ab83d9j3Y99sPYPvD5r51&#10;b1Dimay1TQFwLGfGc0FW8kpfKnJjkVTjEssFCx1drzV8JmTED1L8xmqoZ14/UxRi8K1TgdZVYSpU&#10;CK5f+UQPDtShVZjj+jBHtnKIgHPY6yUnxzBusj+LceohfKI21j1lqkLeyCLBpacYp3h5aR00AaH7&#10;EO+WasqFCDIREtVZNDhJBh660kCaA9ncXJft8K0SnPpwn2jNYj4WBi2xl154PEcA/yDMqFtJA3zJ&#10;MJ20tsNc7GyIF9LjQXNQYGvttPX6rHs2OZ2c9jv93nDS6XfzvPNkOu53htPkZJAf5+Nxnrzx3SX9&#10;tOSUMumr2+s86f+djtobt1PoQekHYuKH6KFFKHb/DkWHOfvR7kQyV3Q9M54NP3KQdghur6G/O7/u&#10;Q9TPn8XoBwAAAP//AwBQSwMEFAAGAAgAAAAhAJNSUfvYAAAABAEAAA8AAABkcnMvZG93bnJldi54&#10;bWxMj8FOwzAQRO9I/IO1SNyoU5CApHGqCAnRE9BQcd7G2yQiXofYbQNfz5YL3GY0q5m3+XJyvTrQ&#10;GDrPBuazBBRx7W3HjYHN2+PVPagQkS32nsnAFwVYFudnOWbWH3lNhyo2Sko4ZGigjXHItA51Sw7D&#10;zA/Eku386DCKHRttRzxKuev1dZLcaocdy0KLAz20VH9Ue2egSvjlvbzZrFL8fH0qn+c+fPuVMZcX&#10;U7kAFWmKf8dwwhd0KIRp6/dsg+oNyCPRQCr4EqZ3J7H99brI9X/44gcAAP//AwBQSwECLQAUAAYA&#10;CAAAACEAtoM4kv4AAADhAQAAEwAAAAAAAAAAAAAAAAAAAAAAW0NvbnRlbnRfVHlwZXNdLnhtbFBL&#10;AQItABQABgAIAAAAIQA4/SH/1gAAAJQBAAALAAAAAAAAAAAAAAAAAC8BAABfcmVscy8ucmVsc1BL&#10;AQItABQABgAIAAAAIQAKparkYQIAAHQEAAAOAAAAAAAAAAAAAAAAAC4CAABkcnMvZTJvRG9jLnht&#10;bFBLAQItABQABgAIAAAAIQCTUlH72AAAAAQBAAAPAAAAAAAAAAAAAAAAALsEAABkcnMvZG93bnJl&#10;di54bWxQSwUGAAAAAAQABADzAAAAwAUAAAAA&#10;" strokeweight="4.5pt">
                <v:stroke linestyle="thickThin"/>
              </v:line>
            </w:pict>
          </mc:Fallback>
        </mc:AlternateContent>
      </w:r>
    </w:p>
    <w:p w14:paraId="1A815FB5" w14:textId="77777777" w:rsidR="0079280C" w:rsidRPr="00C112C9" w:rsidRDefault="0079280C" w:rsidP="0079280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2C9">
        <w:rPr>
          <w:rFonts w:ascii="Times New Roman" w:hAnsi="Times New Roman" w:cs="Times New Roman"/>
          <w:b/>
          <w:iCs/>
          <w:sz w:val="28"/>
          <w:szCs w:val="28"/>
          <w:lang w:val="ru-RU"/>
        </w:rPr>
        <w:t>РІШЕННЯ</w:t>
      </w:r>
    </w:p>
    <w:p w14:paraId="704161CE" w14:textId="38D26D53"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0D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0237F">
        <w:rPr>
          <w:rFonts w:ascii="Times New Roman" w:hAnsi="Times New Roman" w:cs="Times New Roman"/>
          <w:sz w:val="28"/>
          <w:szCs w:val="28"/>
        </w:rPr>
        <w:t>2</w:t>
      </w:r>
      <w:r w:rsidR="0083325D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B0237F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r w:rsidR="00B0237F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83325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року  № </w:t>
      </w:r>
      <w:r w:rsidR="001128DB">
        <w:rPr>
          <w:rFonts w:ascii="Times New Roman" w:hAnsi="Times New Roman" w:cs="Times New Roman"/>
          <w:sz w:val="28"/>
          <w:szCs w:val="28"/>
          <w:lang w:val="ru-RU"/>
        </w:rPr>
        <w:t>288</w:t>
      </w:r>
    </w:p>
    <w:p w14:paraId="17520321" w14:textId="77777777" w:rsidR="0079280C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  <w:lang w:val="ru-RU"/>
        </w:rPr>
        <w:t>м. Рогатин</w:t>
      </w:r>
    </w:p>
    <w:p w14:paraId="404EB86B" w14:textId="77777777"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705B9E3" w14:textId="77777777" w:rsidR="0079280C" w:rsidRPr="00C112C9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Про план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викон</w:t>
      </w:r>
      <w:r w:rsidRPr="00C112C9">
        <w:rPr>
          <w:rFonts w:ascii="Times New Roman" w:hAnsi="Times New Roman" w:cs="Times New Roman"/>
          <w:sz w:val="28"/>
          <w:szCs w:val="28"/>
        </w:rPr>
        <w:t>авчого</w:t>
      </w:r>
      <w:proofErr w:type="spellEnd"/>
    </w:p>
    <w:p w14:paraId="21B90B37" w14:textId="5B282A74" w:rsidR="0079280C" w:rsidRPr="00C112C9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комітету на</w:t>
      </w:r>
      <w:r w:rsidRPr="008C505C">
        <w:rPr>
          <w:rFonts w:ascii="Times New Roman" w:hAnsi="Times New Roman" w:cs="Times New Roman"/>
          <w:sz w:val="28"/>
          <w:szCs w:val="28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23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841">
        <w:rPr>
          <w:rFonts w:ascii="Times New Roman" w:hAnsi="Times New Roman" w:cs="Times New Roman"/>
          <w:sz w:val="28"/>
          <w:szCs w:val="28"/>
        </w:rPr>
        <w:t xml:space="preserve"> півріччя 202</w:t>
      </w:r>
      <w:r w:rsidR="0083325D">
        <w:rPr>
          <w:rFonts w:ascii="Times New Roman" w:hAnsi="Times New Roman" w:cs="Times New Roman"/>
          <w:sz w:val="28"/>
          <w:szCs w:val="28"/>
        </w:rPr>
        <w:t>4</w:t>
      </w:r>
      <w:r w:rsidR="00EB1014">
        <w:rPr>
          <w:rFonts w:ascii="Times New Roman" w:hAnsi="Times New Roman" w:cs="Times New Roman"/>
          <w:sz w:val="28"/>
          <w:szCs w:val="28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</w:rPr>
        <w:t>року</w:t>
      </w:r>
    </w:p>
    <w:p w14:paraId="52EFF6F9" w14:textId="77777777" w:rsidR="0079280C" w:rsidRPr="00560DDA" w:rsidRDefault="0079280C" w:rsidP="0079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29EEC" w14:textId="77777777" w:rsidR="0079280C" w:rsidRPr="00560DDA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Розглянувши пропозиції заступників міського голови та керівників структурних підрозділів виконавчого комітету 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 xml:space="preserve"> міської ради, керуючись ст.40, ч.1,2 ст.52, ч.6 ст.59 Закону України “Про місцеве самоврядування в Україні”, ч.2 п.1 Регламенту виконавчого комітету, викон</w:t>
      </w:r>
      <w:r>
        <w:rPr>
          <w:rFonts w:ascii="Times New Roman" w:hAnsi="Times New Roman" w:cs="Times New Roman"/>
          <w:sz w:val="28"/>
          <w:szCs w:val="28"/>
        </w:rPr>
        <w:t xml:space="preserve">авчий комітет   міської ради  </w:t>
      </w:r>
      <w:r w:rsidRPr="00560DDA">
        <w:rPr>
          <w:rFonts w:ascii="Times New Roman" w:hAnsi="Times New Roman" w:cs="Times New Roman"/>
          <w:sz w:val="28"/>
          <w:szCs w:val="28"/>
        </w:rPr>
        <w:t>ВИРІШИВ:</w:t>
      </w:r>
    </w:p>
    <w:p w14:paraId="42F7B63A" w14:textId="0893C6A9" w:rsidR="0079280C" w:rsidRPr="00560DDA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</w:rPr>
        <w:t>1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C18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237F">
        <w:rPr>
          <w:rFonts w:ascii="Times New Roman" w:hAnsi="Times New Roman" w:cs="Times New Roman"/>
          <w:sz w:val="28"/>
          <w:szCs w:val="28"/>
          <w:lang w:val="ru-RU"/>
        </w:rPr>
        <w:t xml:space="preserve">ради </w:t>
      </w:r>
      <w:r w:rsidR="00B0237F" w:rsidRPr="00560DD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237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  <w:lang w:val="ru-RU"/>
        </w:rPr>
        <w:t>півріччя</w:t>
      </w:r>
      <w:proofErr w:type="spellEnd"/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4A6841">
        <w:rPr>
          <w:rFonts w:ascii="Times New Roman" w:hAnsi="Times New Roman" w:cs="Times New Roman"/>
          <w:sz w:val="28"/>
          <w:szCs w:val="28"/>
        </w:rPr>
        <w:t>2</w:t>
      </w:r>
      <w:r w:rsidR="0083325D">
        <w:rPr>
          <w:rFonts w:ascii="Times New Roman" w:hAnsi="Times New Roman" w:cs="Times New Roman"/>
          <w:sz w:val="28"/>
          <w:szCs w:val="28"/>
        </w:rPr>
        <w:t>4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560DDA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560DDA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560D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169787" w14:textId="3A663FED" w:rsidR="0079280C" w:rsidRPr="00560DDA" w:rsidRDefault="0079280C" w:rsidP="0079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2.Заступникам міського голови, начальникам  відділів виконавчого комітету міської ради забезпечити своєчасну і якісну підготовку питань на розгляд виконавчого комітету та виконання прийнятих рішень.</w:t>
      </w:r>
    </w:p>
    <w:p w14:paraId="61BFE251" w14:textId="411B2A01" w:rsidR="0079280C" w:rsidRPr="00560DDA" w:rsidRDefault="0079280C" w:rsidP="0079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B77">
        <w:rPr>
          <w:rFonts w:ascii="Times New Roman" w:hAnsi="Times New Roman" w:cs="Times New Roman"/>
          <w:sz w:val="28"/>
          <w:szCs w:val="28"/>
        </w:rPr>
        <w:t>3.</w:t>
      </w:r>
      <w:r w:rsidRPr="00560DDA">
        <w:rPr>
          <w:rFonts w:ascii="Times New Roman" w:hAnsi="Times New Roman" w:cs="Times New Roman"/>
          <w:sz w:val="28"/>
          <w:szCs w:val="28"/>
        </w:rPr>
        <w:t>Інформацію про виконання плану роботи викон</w:t>
      </w:r>
      <w:r>
        <w:rPr>
          <w:rFonts w:ascii="Times New Roman" w:hAnsi="Times New Roman" w:cs="Times New Roman"/>
          <w:sz w:val="28"/>
          <w:szCs w:val="28"/>
        </w:rPr>
        <w:t>авчого комітету міської ради</w:t>
      </w:r>
      <w:r w:rsidRPr="00560DDA">
        <w:rPr>
          <w:rFonts w:ascii="Times New Roman" w:hAnsi="Times New Roman" w:cs="Times New Roman"/>
          <w:sz w:val="28"/>
          <w:szCs w:val="28"/>
        </w:rPr>
        <w:t xml:space="preserve"> за </w:t>
      </w:r>
      <w:r w:rsidR="00B0237F" w:rsidRPr="00B0237F">
        <w:rPr>
          <w:rFonts w:ascii="Times New Roman" w:hAnsi="Times New Roman" w:cs="Times New Roman"/>
          <w:sz w:val="28"/>
          <w:szCs w:val="28"/>
          <w:lang w:val="ru-RU"/>
        </w:rPr>
        <w:t>перше</w:t>
      </w:r>
      <w:r w:rsidR="00B0237F">
        <w:rPr>
          <w:rFonts w:ascii="Times New Roman" w:hAnsi="Times New Roman" w:cs="Times New Roman"/>
          <w:sz w:val="28"/>
          <w:szCs w:val="28"/>
        </w:rPr>
        <w:t xml:space="preserve"> півріччя 202</w:t>
      </w:r>
      <w:r w:rsidR="0083325D">
        <w:rPr>
          <w:rFonts w:ascii="Times New Roman" w:hAnsi="Times New Roman" w:cs="Times New Roman"/>
          <w:sz w:val="28"/>
          <w:szCs w:val="28"/>
        </w:rPr>
        <w:t>4</w:t>
      </w:r>
      <w:r w:rsidRPr="00560DDA">
        <w:rPr>
          <w:rFonts w:ascii="Times New Roman" w:hAnsi="Times New Roman" w:cs="Times New Roman"/>
          <w:sz w:val="28"/>
          <w:szCs w:val="28"/>
        </w:rPr>
        <w:t xml:space="preserve"> року</w:t>
      </w:r>
      <w:r w:rsidR="00B0237F">
        <w:rPr>
          <w:rFonts w:ascii="Times New Roman" w:hAnsi="Times New Roman" w:cs="Times New Roman"/>
          <w:sz w:val="28"/>
          <w:szCs w:val="28"/>
        </w:rPr>
        <w:t xml:space="preserve"> взяти до відома</w:t>
      </w:r>
      <w:r w:rsidR="006D1E51">
        <w:rPr>
          <w:rFonts w:ascii="Times New Roman" w:hAnsi="Times New Roman" w:cs="Times New Roman"/>
          <w:sz w:val="28"/>
          <w:szCs w:val="28"/>
        </w:rPr>
        <w:t xml:space="preserve"> та зняти з контролю рішення виконавчого комітету</w:t>
      </w:r>
      <w:r w:rsidR="00725955">
        <w:rPr>
          <w:rFonts w:ascii="Times New Roman" w:hAnsi="Times New Roman" w:cs="Times New Roman"/>
          <w:sz w:val="28"/>
          <w:szCs w:val="28"/>
        </w:rPr>
        <w:t xml:space="preserve"> №541 від 12 грудня 2023 року «Про план роботи виконавчого комітету на І півріччя 2024 року».</w:t>
      </w:r>
    </w:p>
    <w:p w14:paraId="195A3A2F" w14:textId="6CC113DC" w:rsidR="0079280C" w:rsidRDefault="0079280C" w:rsidP="0079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        </w:t>
      </w:r>
      <w:r w:rsidR="002F1B77">
        <w:rPr>
          <w:rFonts w:ascii="Times New Roman" w:hAnsi="Times New Roman" w:cs="Times New Roman"/>
          <w:sz w:val="28"/>
          <w:szCs w:val="28"/>
        </w:rPr>
        <w:t>4.</w:t>
      </w:r>
      <w:r w:rsidRPr="00560DD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заступників міського голов</w:t>
      </w:r>
      <w:r w:rsidR="00725955">
        <w:rPr>
          <w:rFonts w:ascii="Times New Roman" w:hAnsi="Times New Roman" w:cs="Times New Roman"/>
          <w:sz w:val="28"/>
          <w:szCs w:val="28"/>
        </w:rPr>
        <w:t>и і керуючого справами виконавчого комітету,</w:t>
      </w:r>
      <w:r w:rsidRPr="00560DDA">
        <w:rPr>
          <w:rFonts w:ascii="Times New Roman" w:hAnsi="Times New Roman" w:cs="Times New Roman"/>
          <w:sz w:val="28"/>
          <w:szCs w:val="28"/>
        </w:rPr>
        <w:t xml:space="preserve"> згідно з розподілом обов'язків.</w:t>
      </w:r>
    </w:p>
    <w:p w14:paraId="60A3F794" w14:textId="77777777" w:rsidR="002F1B77" w:rsidRPr="00560DDA" w:rsidRDefault="002F1B77" w:rsidP="00792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6E11C" w14:textId="77777777"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14:paraId="2CA6C651" w14:textId="21505B01"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голова                        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    </w:t>
      </w:r>
      <w:r w:rsidR="002F1B7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    </w:t>
      </w:r>
      <w:r w:rsidRPr="00C112C9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14:paraId="1512CE6C" w14:textId="77777777" w:rsidR="0079280C" w:rsidRPr="00C112C9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85B32B" w14:textId="5B44CC26" w:rsidR="0079280C" w:rsidRPr="00C112C9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5D37395C" w14:textId="196F71FB"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C112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2F1B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Олег ВОВКУН</w:t>
      </w:r>
    </w:p>
    <w:p w14:paraId="2AA055DD" w14:textId="77777777"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0AD826" w14:textId="77777777" w:rsidR="0079280C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6911D8" w14:textId="24AF573C" w:rsidR="0079280C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14:paraId="75B25A95" w14:textId="77777777" w:rsidR="00725955" w:rsidRPr="00560DDA" w:rsidRDefault="00725955" w:rsidP="0079280C">
      <w:pPr>
        <w:rPr>
          <w:rFonts w:ascii="Times New Roman" w:hAnsi="Times New Roman" w:cs="Times New Roman"/>
          <w:sz w:val="28"/>
          <w:szCs w:val="28"/>
        </w:rPr>
      </w:pPr>
    </w:p>
    <w:p w14:paraId="4EDE7A5D" w14:textId="3EFF0ED5" w:rsidR="0079280C" w:rsidRPr="007C18DF" w:rsidRDefault="0079280C" w:rsidP="007928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D57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8DF">
        <w:rPr>
          <w:rFonts w:ascii="Times New Roman" w:hAnsi="Times New Roman" w:cs="Times New Roman"/>
          <w:sz w:val="24"/>
          <w:szCs w:val="24"/>
        </w:rPr>
        <w:t>Додаток</w:t>
      </w:r>
    </w:p>
    <w:p w14:paraId="48091508" w14:textId="205FE79F" w:rsidR="0079280C" w:rsidRPr="007C18DF" w:rsidRDefault="002F1B77" w:rsidP="002F1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57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280C" w:rsidRPr="007C18DF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1F78A62E" w14:textId="0FD2606C" w:rsidR="0079280C" w:rsidRPr="007C18DF" w:rsidRDefault="0079280C" w:rsidP="00792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F1B7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C18DF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7C18DF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14:paraId="728BF71E" w14:textId="6DF7A89C" w:rsidR="0079280C" w:rsidRPr="00560DDA" w:rsidRDefault="0079280C" w:rsidP="00792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57496">
        <w:rPr>
          <w:rFonts w:ascii="Times New Roman" w:hAnsi="Times New Roman" w:cs="Times New Roman"/>
          <w:sz w:val="24"/>
          <w:szCs w:val="24"/>
        </w:rPr>
        <w:t xml:space="preserve">   </w:t>
      </w:r>
      <w:r w:rsidRPr="007C18DF">
        <w:rPr>
          <w:rFonts w:ascii="Times New Roman" w:hAnsi="Times New Roman" w:cs="Times New Roman"/>
          <w:sz w:val="24"/>
          <w:szCs w:val="24"/>
        </w:rPr>
        <w:t>№</w:t>
      </w:r>
      <w:r w:rsidR="004A6841">
        <w:rPr>
          <w:rFonts w:ascii="Times New Roman" w:hAnsi="Times New Roman" w:cs="Times New Roman"/>
          <w:sz w:val="24"/>
          <w:szCs w:val="24"/>
        </w:rPr>
        <w:t xml:space="preserve"> </w:t>
      </w:r>
      <w:r w:rsidR="00D57496">
        <w:rPr>
          <w:rFonts w:ascii="Times New Roman" w:hAnsi="Times New Roman" w:cs="Times New Roman"/>
          <w:sz w:val="24"/>
          <w:szCs w:val="24"/>
        </w:rPr>
        <w:t xml:space="preserve">288  </w:t>
      </w:r>
      <w:r w:rsidRPr="007C18DF">
        <w:rPr>
          <w:rFonts w:ascii="Times New Roman" w:hAnsi="Times New Roman" w:cs="Times New Roman"/>
          <w:sz w:val="24"/>
          <w:szCs w:val="24"/>
        </w:rPr>
        <w:t xml:space="preserve">від </w:t>
      </w:r>
      <w:r w:rsidR="00020D7F">
        <w:rPr>
          <w:rFonts w:ascii="Times New Roman" w:hAnsi="Times New Roman" w:cs="Times New Roman"/>
          <w:sz w:val="24"/>
          <w:szCs w:val="24"/>
        </w:rPr>
        <w:t>2</w:t>
      </w:r>
      <w:r w:rsidR="0083325D">
        <w:rPr>
          <w:rFonts w:ascii="Times New Roman" w:hAnsi="Times New Roman" w:cs="Times New Roman"/>
          <w:sz w:val="24"/>
          <w:szCs w:val="24"/>
        </w:rPr>
        <w:t>5</w:t>
      </w:r>
      <w:r w:rsidR="00020D7F">
        <w:rPr>
          <w:rFonts w:ascii="Times New Roman" w:hAnsi="Times New Roman" w:cs="Times New Roman"/>
          <w:sz w:val="24"/>
          <w:szCs w:val="24"/>
        </w:rPr>
        <w:t xml:space="preserve"> червня</w:t>
      </w:r>
      <w:r w:rsidR="00020D7F">
        <w:rPr>
          <w:rFonts w:ascii="Times New Roman" w:hAnsi="Times New Roman" w:cs="Times New Roman"/>
          <w:sz w:val="28"/>
          <w:szCs w:val="28"/>
        </w:rPr>
        <w:t xml:space="preserve"> </w:t>
      </w:r>
      <w:r w:rsidR="00020D7F" w:rsidRPr="001128DB">
        <w:rPr>
          <w:rFonts w:ascii="Times New Roman" w:hAnsi="Times New Roman" w:cs="Times New Roman"/>
          <w:sz w:val="24"/>
          <w:szCs w:val="24"/>
        </w:rPr>
        <w:t>202</w:t>
      </w:r>
      <w:r w:rsidR="0083325D" w:rsidRPr="001128DB">
        <w:rPr>
          <w:rFonts w:ascii="Times New Roman" w:hAnsi="Times New Roman" w:cs="Times New Roman"/>
          <w:sz w:val="24"/>
          <w:szCs w:val="24"/>
        </w:rPr>
        <w:t>4</w:t>
      </w:r>
      <w:r w:rsidRPr="001128DB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433E1" w14:textId="77777777"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9733DB" w14:textId="77777777"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1AD0870" w14:textId="77777777"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роботи виконавчого комітету </w:t>
      </w:r>
      <w:proofErr w:type="spellStart"/>
      <w:r w:rsidRPr="00560DDA">
        <w:rPr>
          <w:rFonts w:ascii="Times New Roman" w:hAnsi="Times New Roman" w:cs="Times New Roman"/>
          <w:b/>
          <w:sz w:val="28"/>
          <w:szCs w:val="28"/>
        </w:rPr>
        <w:t>Рогатинської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14:paraId="26298D27" w14:textId="33B96470" w:rsidR="0079280C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0D7F">
        <w:rPr>
          <w:rFonts w:ascii="Times New Roman" w:hAnsi="Times New Roman" w:cs="Times New Roman"/>
          <w:b/>
          <w:sz w:val="28"/>
          <w:szCs w:val="28"/>
        </w:rPr>
        <w:t>друге</w:t>
      </w:r>
      <w:r w:rsidR="004A6841">
        <w:rPr>
          <w:rFonts w:ascii="Times New Roman" w:hAnsi="Times New Roman" w:cs="Times New Roman"/>
          <w:b/>
          <w:sz w:val="28"/>
          <w:szCs w:val="28"/>
        </w:rPr>
        <w:t xml:space="preserve"> півріччя 202</w:t>
      </w:r>
      <w:r w:rsidR="0083325D">
        <w:rPr>
          <w:rFonts w:ascii="Times New Roman" w:hAnsi="Times New Roman" w:cs="Times New Roman"/>
          <w:b/>
          <w:sz w:val="28"/>
          <w:szCs w:val="28"/>
        </w:rPr>
        <w:t>4</w:t>
      </w:r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A4ED961" w14:textId="77777777" w:rsidR="00725955" w:rsidRPr="00560DDA" w:rsidRDefault="00725955" w:rsidP="0079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18CA31" w14:textId="73EF5088" w:rsidR="0079280C" w:rsidRPr="003B3821" w:rsidRDefault="0079280C" w:rsidP="003B382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21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579"/>
        <w:gridCol w:w="1770"/>
        <w:gridCol w:w="2760"/>
      </w:tblGrid>
      <w:tr w:rsidR="0079280C" w:rsidRPr="00560DDA" w14:paraId="5847D6A8" w14:textId="77777777" w:rsidTr="004A6841">
        <w:tc>
          <w:tcPr>
            <w:tcW w:w="516" w:type="dxa"/>
          </w:tcPr>
          <w:p w14:paraId="0911760C" w14:textId="77777777"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7DEA5F55" w14:textId="77777777"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3579" w:type="dxa"/>
          </w:tcPr>
          <w:p w14:paraId="235829D4" w14:textId="77777777" w:rsidR="0079280C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8497DDD" w14:textId="77777777" w:rsidR="0079280C" w:rsidRPr="00560DDA" w:rsidRDefault="0079280C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</w:p>
        </w:tc>
        <w:tc>
          <w:tcPr>
            <w:tcW w:w="1770" w:type="dxa"/>
          </w:tcPr>
          <w:p w14:paraId="066E4495" w14:textId="77777777"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</w:p>
        </w:tc>
        <w:tc>
          <w:tcPr>
            <w:tcW w:w="2760" w:type="dxa"/>
          </w:tcPr>
          <w:p w14:paraId="4F49AB92" w14:textId="77777777"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</w:p>
        </w:tc>
      </w:tr>
      <w:tr w:rsidR="0079280C" w:rsidRPr="00560DDA" w14:paraId="2024F23D" w14:textId="77777777" w:rsidTr="004A6841">
        <w:tc>
          <w:tcPr>
            <w:tcW w:w="8625" w:type="dxa"/>
            <w:gridSpan w:val="4"/>
          </w:tcPr>
          <w:p w14:paraId="5702C3F8" w14:textId="77777777" w:rsidR="0079280C" w:rsidRPr="00560DDA" w:rsidRDefault="0079280C" w:rsidP="00020D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020D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квартал</w:t>
            </w:r>
          </w:p>
        </w:tc>
      </w:tr>
      <w:tr w:rsidR="0079280C" w:rsidRPr="00560DDA" w14:paraId="21EF702C" w14:textId="77777777" w:rsidTr="004A6841">
        <w:trPr>
          <w:trHeight w:val="936"/>
        </w:trPr>
        <w:tc>
          <w:tcPr>
            <w:tcW w:w="516" w:type="dxa"/>
          </w:tcPr>
          <w:p w14:paraId="446DCC47" w14:textId="77777777"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79" w:type="dxa"/>
          </w:tcPr>
          <w:p w14:paraId="43428986" w14:textId="1377A257" w:rsidR="0079280C" w:rsidRPr="00560DDA" w:rsidRDefault="002F1B77" w:rsidP="00914F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70" w:type="dxa"/>
          </w:tcPr>
          <w:p w14:paraId="6AA2A954" w14:textId="77777777" w:rsidR="0079280C" w:rsidRPr="004C4245" w:rsidRDefault="004C4245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липень</w:t>
            </w:r>
            <w:proofErr w:type="spellEnd"/>
          </w:p>
        </w:tc>
        <w:tc>
          <w:tcPr>
            <w:tcW w:w="2760" w:type="dxa"/>
          </w:tcPr>
          <w:p w14:paraId="7D46D893" w14:textId="1D01BB81" w:rsidR="0079280C" w:rsidRPr="008205F9" w:rsidRDefault="002F1B77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</w:p>
        </w:tc>
      </w:tr>
      <w:tr w:rsidR="0079280C" w:rsidRPr="00560DDA" w14:paraId="047BEC26" w14:textId="77777777" w:rsidTr="004A6841">
        <w:tc>
          <w:tcPr>
            <w:tcW w:w="516" w:type="dxa"/>
          </w:tcPr>
          <w:p w14:paraId="79AF09B1" w14:textId="77777777"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79" w:type="dxa"/>
          </w:tcPr>
          <w:p w14:paraId="4B13D6F7" w14:textId="14AE4BF1" w:rsidR="0079280C" w:rsidRPr="00437092" w:rsidRDefault="00437092" w:rsidP="00B4539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Про звіт щодо виконання бюджету </w:t>
            </w:r>
            <w:proofErr w:type="spellStart"/>
            <w:r w:rsidRPr="00437092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за І півріччя 202</w:t>
            </w:r>
            <w:r w:rsidR="00833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770" w:type="dxa"/>
          </w:tcPr>
          <w:p w14:paraId="532AB1BF" w14:textId="5D2153C1" w:rsidR="0079280C" w:rsidRPr="00437092" w:rsidRDefault="006841E5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760" w:type="dxa"/>
          </w:tcPr>
          <w:p w14:paraId="27F1DB6F" w14:textId="77777777" w:rsidR="0079280C" w:rsidRPr="00914F1C" w:rsidRDefault="00914F1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</w:tr>
      <w:tr w:rsidR="0079280C" w:rsidRPr="00560DDA" w14:paraId="4790EF9F" w14:textId="77777777" w:rsidTr="004A6841">
        <w:tc>
          <w:tcPr>
            <w:tcW w:w="516" w:type="dxa"/>
          </w:tcPr>
          <w:p w14:paraId="211F1179" w14:textId="77777777"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79" w:type="dxa"/>
          </w:tcPr>
          <w:p w14:paraId="3FEE141E" w14:textId="77777777" w:rsidR="0079280C" w:rsidRPr="00FC1D1B" w:rsidRDefault="004B5537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>Про готовність закладів освіти громади до нового 2023-2024 навчального року.</w:t>
            </w:r>
          </w:p>
        </w:tc>
        <w:tc>
          <w:tcPr>
            <w:tcW w:w="1770" w:type="dxa"/>
          </w:tcPr>
          <w:p w14:paraId="2B868F7A" w14:textId="77777777" w:rsidR="0079280C" w:rsidRPr="00560DDA" w:rsidRDefault="00FC1D1B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серпень</w:t>
            </w:r>
            <w:proofErr w:type="spellEnd"/>
          </w:p>
        </w:tc>
        <w:tc>
          <w:tcPr>
            <w:tcW w:w="2760" w:type="dxa"/>
          </w:tcPr>
          <w:p w14:paraId="643B0739" w14:textId="77777777" w:rsidR="0079280C" w:rsidRPr="008A0C84" w:rsidRDefault="00914F1C" w:rsidP="000D038D">
            <w:pPr>
              <w:spacing w:line="259" w:lineRule="auto"/>
              <w:rPr>
                <w:sz w:val="28"/>
                <w:szCs w:val="28"/>
              </w:rPr>
            </w:pPr>
            <w:r w:rsidRP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Заступник міського голови згідно розподілу обов’язків, відділ освіти</w:t>
            </w:r>
          </w:p>
        </w:tc>
      </w:tr>
      <w:tr w:rsidR="00914F1C" w:rsidRPr="00560DDA" w14:paraId="3405AC78" w14:textId="77777777" w:rsidTr="004A6841">
        <w:tc>
          <w:tcPr>
            <w:tcW w:w="516" w:type="dxa"/>
          </w:tcPr>
          <w:p w14:paraId="1E457F67" w14:textId="77777777" w:rsidR="00914F1C" w:rsidRPr="00914F1C" w:rsidRDefault="00914F1C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14:paraId="6B3567AF" w14:textId="711704B0" w:rsidR="00914F1C" w:rsidRPr="00FC1D1B" w:rsidRDefault="006841E5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інфраструктури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осінньо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-зимовий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2024-2025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</w:p>
        </w:tc>
        <w:tc>
          <w:tcPr>
            <w:tcW w:w="1770" w:type="dxa"/>
          </w:tcPr>
          <w:p w14:paraId="7AD79989" w14:textId="77777777" w:rsidR="00914F1C" w:rsidRDefault="00914F1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2760" w:type="dxa"/>
          </w:tcPr>
          <w:p w14:paraId="3C2A0B70" w14:textId="21668DCB" w:rsidR="00914F1C" w:rsidRPr="008A0C84" w:rsidRDefault="00914F1C" w:rsidP="00C97196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Заступники міського голови, керівники комунальних установ,</w:t>
            </w:r>
            <w:r w:rsid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відділ освіти,</w:t>
            </w:r>
            <w:r w:rsid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9719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відділ культури</w:t>
            </w:r>
          </w:p>
        </w:tc>
      </w:tr>
      <w:tr w:rsidR="0079280C" w:rsidRPr="00560DDA" w14:paraId="410552C9" w14:textId="77777777" w:rsidTr="004A6841">
        <w:tc>
          <w:tcPr>
            <w:tcW w:w="8625" w:type="dxa"/>
            <w:gridSpan w:val="4"/>
          </w:tcPr>
          <w:p w14:paraId="184598D8" w14:textId="77777777" w:rsidR="0079280C" w:rsidRPr="00FC1D1B" w:rsidRDefault="00020D7F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C1D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79280C" w:rsidRPr="00FC1D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квартал</w:t>
            </w:r>
          </w:p>
        </w:tc>
      </w:tr>
      <w:tr w:rsidR="0079280C" w:rsidRPr="00560DDA" w14:paraId="052DF902" w14:textId="77777777" w:rsidTr="004A6841">
        <w:tc>
          <w:tcPr>
            <w:tcW w:w="516" w:type="dxa"/>
          </w:tcPr>
          <w:p w14:paraId="0445CB54" w14:textId="77777777" w:rsidR="0079280C" w:rsidRPr="00560DDA" w:rsidRDefault="00914F1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79" w:type="dxa"/>
          </w:tcPr>
          <w:p w14:paraId="049614FC" w14:textId="14D77111" w:rsidR="0079280C" w:rsidRPr="00FC1D1B" w:rsidRDefault="002F1B77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підприєствах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1770" w:type="dxa"/>
          </w:tcPr>
          <w:p w14:paraId="0CAFB542" w14:textId="77777777" w:rsidR="0079280C" w:rsidRPr="00560DDA" w:rsidRDefault="00F41FD6" w:rsidP="004A684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2760" w:type="dxa"/>
          </w:tcPr>
          <w:p w14:paraId="4BC950CF" w14:textId="4EF35388" w:rsidR="0079280C" w:rsidRPr="00560DDA" w:rsidRDefault="002F1B77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0C8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Заступники міського голови, керівники комунальних установ</w:t>
            </w:r>
          </w:p>
        </w:tc>
      </w:tr>
      <w:tr w:rsidR="00F41FD6" w:rsidRPr="00560DDA" w14:paraId="045A5BD3" w14:textId="77777777" w:rsidTr="004A6841">
        <w:tc>
          <w:tcPr>
            <w:tcW w:w="516" w:type="dxa"/>
          </w:tcPr>
          <w:p w14:paraId="4FB6731B" w14:textId="77777777" w:rsidR="00F41FD6" w:rsidRDefault="008A0C84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79" w:type="dxa"/>
          </w:tcPr>
          <w:p w14:paraId="256AA12F" w14:textId="4D309F23" w:rsidR="00F41FD6" w:rsidRDefault="00F41FD6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роботу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надійшли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</w:t>
            </w:r>
            <w:r w:rsidR="008332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770" w:type="dxa"/>
          </w:tcPr>
          <w:p w14:paraId="06B661C4" w14:textId="77777777" w:rsidR="00F41FD6" w:rsidRDefault="00A600F0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2760" w:type="dxa"/>
          </w:tcPr>
          <w:p w14:paraId="1DD15FF1" w14:textId="77777777" w:rsidR="00F41FD6" w:rsidRPr="00560DDA" w:rsidRDefault="00914F1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</w:t>
            </w:r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End"/>
          </w:p>
        </w:tc>
      </w:tr>
      <w:tr w:rsidR="00A600F0" w:rsidRPr="00560DDA" w14:paraId="07FE11C2" w14:textId="77777777" w:rsidTr="004A6841">
        <w:tc>
          <w:tcPr>
            <w:tcW w:w="516" w:type="dxa"/>
          </w:tcPr>
          <w:p w14:paraId="198154C5" w14:textId="77777777" w:rsidR="00A600F0" w:rsidRDefault="008A0C84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579" w:type="dxa"/>
          </w:tcPr>
          <w:p w14:paraId="119DB601" w14:textId="214B59B6" w:rsidR="00A600F0" w:rsidRDefault="003B3821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Про звіт щодо виконання бюджету </w:t>
            </w:r>
            <w:proofErr w:type="spellStart"/>
            <w:r w:rsidRPr="00437092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місяців</w:t>
            </w:r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709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770" w:type="dxa"/>
          </w:tcPr>
          <w:p w14:paraId="6A5BECD3" w14:textId="77777777" w:rsidR="00A600F0" w:rsidRDefault="00A600F0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2760" w:type="dxa"/>
          </w:tcPr>
          <w:p w14:paraId="639937C9" w14:textId="28D82072" w:rsidR="00A600F0" w:rsidRPr="008205F9" w:rsidRDefault="003B3821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</w:tr>
      <w:tr w:rsidR="00FC78BE" w:rsidRPr="00560DDA" w14:paraId="7E0AF988" w14:textId="77777777" w:rsidTr="004A6841">
        <w:tc>
          <w:tcPr>
            <w:tcW w:w="516" w:type="dxa"/>
          </w:tcPr>
          <w:p w14:paraId="15EB48AD" w14:textId="0A723DF7" w:rsidR="00FC78BE" w:rsidRDefault="00FC78B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79" w:type="dxa"/>
          </w:tcPr>
          <w:p w14:paraId="7E4FE491" w14:textId="7F6EABBA" w:rsidR="00FC78BE" w:rsidRPr="00437092" w:rsidRDefault="00FC78BE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стан проведення інвентаризації комунального майна в громаді</w:t>
            </w:r>
          </w:p>
        </w:tc>
        <w:tc>
          <w:tcPr>
            <w:tcW w:w="1770" w:type="dxa"/>
          </w:tcPr>
          <w:p w14:paraId="5A009911" w14:textId="60995314" w:rsidR="00FC78BE" w:rsidRDefault="00FC78BE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2760" w:type="dxa"/>
          </w:tcPr>
          <w:p w14:paraId="5745C3AB" w14:textId="77777777" w:rsidR="00FC78BE" w:rsidRDefault="00FC78BE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власності, відділ бухгалтерського обліку та звітності,</w:t>
            </w:r>
          </w:p>
          <w:p w14:paraId="63FD0DE5" w14:textId="35D21393" w:rsidR="00FC78BE" w:rsidRDefault="00FC78BE" w:rsidP="004A6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</w:tr>
      <w:tr w:rsidR="004B5537" w:rsidRPr="00560DDA" w14:paraId="35768F59" w14:textId="77777777" w:rsidTr="004A6841">
        <w:tc>
          <w:tcPr>
            <w:tcW w:w="516" w:type="dxa"/>
          </w:tcPr>
          <w:p w14:paraId="38FBFCFE" w14:textId="3A2EABBE" w:rsidR="004B5537" w:rsidRPr="00560DDA" w:rsidRDefault="00FC78B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79" w:type="dxa"/>
          </w:tcPr>
          <w:p w14:paraId="36257AFC" w14:textId="400D0057" w:rsidR="004B5537" w:rsidRPr="00FC1D1B" w:rsidRDefault="004B5537" w:rsidP="0082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="0043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>фінансових планів комунальних підприємств громади на 202</w:t>
            </w:r>
            <w:r w:rsidR="00833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Pr="00FC1D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70" w:type="dxa"/>
          </w:tcPr>
          <w:p w14:paraId="56EBDFCD" w14:textId="77777777" w:rsidR="004B5537" w:rsidRPr="00560DDA" w:rsidRDefault="00F41FD6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760" w:type="dxa"/>
          </w:tcPr>
          <w:p w14:paraId="31F5958A" w14:textId="77777777" w:rsidR="004B5537" w:rsidRPr="00560DDA" w:rsidRDefault="008205F9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79280C" w:rsidRPr="00560DDA" w14:paraId="59EDDD85" w14:textId="77777777" w:rsidTr="004A6841">
        <w:tc>
          <w:tcPr>
            <w:tcW w:w="516" w:type="dxa"/>
          </w:tcPr>
          <w:p w14:paraId="2066165C" w14:textId="2299AE41" w:rsidR="0079280C" w:rsidRPr="00560DDA" w:rsidRDefault="00FC78BE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79" w:type="dxa"/>
          </w:tcPr>
          <w:p w14:paraId="077496C6" w14:textId="6A0AD18F" w:rsidR="0079280C" w:rsidRPr="008205F9" w:rsidRDefault="0079280C" w:rsidP="0075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D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F41FD6">
              <w:rPr>
                <w:rFonts w:ascii="Times New Roman" w:hAnsi="Times New Roman" w:cs="Times New Roman"/>
                <w:sz w:val="28"/>
                <w:szCs w:val="28"/>
              </w:rPr>
              <w:t xml:space="preserve">схвалення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820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F41F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на 202</w:t>
            </w:r>
            <w:r w:rsidR="00833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5537"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 рік.</w:t>
            </w:r>
          </w:p>
        </w:tc>
        <w:tc>
          <w:tcPr>
            <w:tcW w:w="1770" w:type="dxa"/>
          </w:tcPr>
          <w:p w14:paraId="1EC8EB1F" w14:textId="77777777" w:rsidR="0079280C" w:rsidRPr="00560DDA" w:rsidRDefault="00F41FD6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760" w:type="dxa"/>
          </w:tcPr>
          <w:p w14:paraId="1CF0B8CA" w14:textId="77777777" w:rsidR="0079280C" w:rsidRPr="00560DDA" w:rsidRDefault="008205F9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4C4245" w:rsidRPr="00560DDA" w14:paraId="60F4EBBC" w14:textId="77777777" w:rsidTr="004A6841">
        <w:tc>
          <w:tcPr>
            <w:tcW w:w="516" w:type="dxa"/>
          </w:tcPr>
          <w:p w14:paraId="155823BE" w14:textId="7611BAAC" w:rsidR="004C4245" w:rsidRDefault="00FC78B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79" w:type="dxa"/>
          </w:tcPr>
          <w:p w14:paraId="715FDD21" w14:textId="1C9150FD" w:rsidR="004C4245" w:rsidRPr="00FC1D1B" w:rsidRDefault="004C4245" w:rsidP="00FC1D1B">
            <w:pPr>
              <w:spacing w:line="254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>Про план роботи виконавчого комітету міської ради на</w:t>
            </w:r>
            <w:r w:rsidR="00F41FD6">
              <w:rPr>
                <w:rFonts w:ascii="Times New Roman" w:hAnsi="Times New Roman" w:cs="Times New Roman"/>
                <w:sz w:val="28"/>
                <w:szCs w:val="28"/>
              </w:rPr>
              <w:t xml:space="preserve"> перше півріччя</w:t>
            </w: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33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1D1B">
              <w:rPr>
                <w:rFonts w:ascii="Times New Roman" w:hAnsi="Times New Roman" w:cs="Times New Roman"/>
                <w:sz w:val="28"/>
                <w:szCs w:val="28"/>
              </w:rPr>
              <w:t xml:space="preserve"> рік.</w:t>
            </w:r>
          </w:p>
        </w:tc>
        <w:tc>
          <w:tcPr>
            <w:tcW w:w="1770" w:type="dxa"/>
          </w:tcPr>
          <w:p w14:paraId="05B3222B" w14:textId="77777777" w:rsidR="004C4245" w:rsidRPr="00560DDA" w:rsidRDefault="00A600F0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760" w:type="dxa"/>
          </w:tcPr>
          <w:p w14:paraId="443283BE" w14:textId="77777777" w:rsidR="004C4245" w:rsidRPr="00560DDA" w:rsidRDefault="008A0C84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05F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Заступники міського голови,</w:t>
            </w:r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05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</w:tbl>
    <w:p w14:paraId="2F0471BA" w14:textId="77777777" w:rsidR="0079280C" w:rsidRPr="00560DDA" w:rsidRDefault="0079280C" w:rsidP="0079280C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588BABA9" w14:textId="77777777"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2.Засідання постійно діючих  комісій виконавчого комітету</w:t>
      </w:r>
    </w:p>
    <w:tbl>
      <w:tblPr>
        <w:tblStyle w:val="a3"/>
        <w:tblW w:w="9027" w:type="dxa"/>
        <w:tblInd w:w="720" w:type="dxa"/>
        <w:tblLook w:val="04A0" w:firstRow="1" w:lastRow="0" w:firstColumn="1" w:lastColumn="0" w:noHBand="0" w:noVBand="1"/>
      </w:tblPr>
      <w:tblGrid>
        <w:gridCol w:w="496"/>
        <w:gridCol w:w="3605"/>
        <w:gridCol w:w="2039"/>
        <w:gridCol w:w="2887"/>
      </w:tblGrid>
      <w:tr w:rsidR="0079280C" w:rsidRPr="00560DDA" w14:paraId="67610AA1" w14:textId="77777777" w:rsidTr="000D038D">
        <w:tc>
          <w:tcPr>
            <w:tcW w:w="268" w:type="dxa"/>
          </w:tcPr>
          <w:p w14:paraId="014549FD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5A342F59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741" w:type="dxa"/>
          </w:tcPr>
          <w:p w14:paraId="1F094B44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2084" w:type="dxa"/>
          </w:tcPr>
          <w:p w14:paraId="42993E27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934" w:type="dxa"/>
          </w:tcPr>
          <w:p w14:paraId="0BF23ED4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засідання</w:t>
            </w:r>
            <w:proofErr w:type="spellEnd"/>
          </w:p>
        </w:tc>
      </w:tr>
      <w:tr w:rsidR="0079280C" w:rsidRPr="00560DDA" w14:paraId="30595D49" w14:textId="77777777" w:rsidTr="000D038D">
        <w:tc>
          <w:tcPr>
            <w:tcW w:w="268" w:type="dxa"/>
          </w:tcPr>
          <w:p w14:paraId="10E1A47F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14:paraId="3B706617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техногенно-екологічної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безпеки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надзвичайних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ситуацій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620964E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710F5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666E8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15A9DB9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ситуацій,цивільного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79280C" w:rsidRPr="00560DDA" w14:paraId="2F03FA75" w14:textId="77777777" w:rsidTr="000D038D">
        <w:tc>
          <w:tcPr>
            <w:tcW w:w="268" w:type="dxa"/>
          </w:tcPr>
          <w:p w14:paraId="6F5C8CEA" w14:textId="77777777" w:rsidR="0079280C" w:rsidRPr="00560DDA" w:rsidRDefault="0079280C" w:rsidP="004A684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14:paraId="4C96CD37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14:paraId="504B9983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proofErr w:type="gram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F4D0AF5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49AA4713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75774D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496E7ED1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61214E" w:rsidRPr="00560DDA" w14:paraId="2F1D089B" w14:textId="77777777" w:rsidTr="000D038D">
        <w:tc>
          <w:tcPr>
            <w:tcW w:w="268" w:type="dxa"/>
          </w:tcPr>
          <w:p w14:paraId="46AC2EE0" w14:textId="77777777" w:rsidR="0061214E" w:rsidRPr="00560DDA" w:rsidRDefault="000D038D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14:paraId="568F0F15" w14:textId="77777777"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Опікунська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рада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49426BF3" w14:textId="77777777" w:rsidR="0061214E" w:rsidRPr="00560DDA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14342285" w14:textId="77777777" w:rsidR="0061214E" w:rsidRDefault="0061214E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14:paraId="34FCFBE9" w14:textId="77777777" w:rsidTr="000D038D">
        <w:trPr>
          <w:trHeight w:val="1114"/>
        </w:trPr>
        <w:tc>
          <w:tcPr>
            <w:tcW w:w="268" w:type="dxa"/>
          </w:tcPr>
          <w:p w14:paraId="07DFF64F" w14:textId="77777777"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741" w:type="dxa"/>
          </w:tcPr>
          <w:p w14:paraId="35F8D991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попереднього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адянам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14:paraId="26BF513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9C688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</w:p>
        </w:tc>
        <w:tc>
          <w:tcPr>
            <w:tcW w:w="2934" w:type="dxa"/>
          </w:tcPr>
          <w:p w14:paraId="4F62D4F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8FE97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79280C" w:rsidRPr="00560DDA" w14:paraId="6DB8702B" w14:textId="77777777" w:rsidTr="000D038D">
        <w:tc>
          <w:tcPr>
            <w:tcW w:w="268" w:type="dxa"/>
          </w:tcPr>
          <w:p w14:paraId="6858E685" w14:textId="77777777"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1" w:type="dxa"/>
          </w:tcPr>
          <w:p w14:paraId="3590641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дитини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7F5CB625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1-раз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934" w:type="dxa"/>
          </w:tcPr>
          <w:p w14:paraId="22C4A9F2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9280C" w:rsidRPr="00560DDA" w14:paraId="34E88D4A" w14:textId="77777777" w:rsidTr="000D038D">
        <w:tc>
          <w:tcPr>
            <w:tcW w:w="268" w:type="dxa"/>
          </w:tcPr>
          <w:p w14:paraId="57B417DB" w14:textId="77777777"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1" w:type="dxa"/>
          </w:tcPr>
          <w:p w14:paraId="33041EA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Штаб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ліквідації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наслідків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</w:p>
        </w:tc>
        <w:tc>
          <w:tcPr>
            <w:tcW w:w="2084" w:type="dxa"/>
          </w:tcPr>
          <w:p w14:paraId="40199ED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Утворюється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випадку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</w:p>
        </w:tc>
        <w:tc>
          <w:tcPr>
            <w:tcW w:w="2934" w:type="dxa"/>
          </w:tcPr>
          <w:p w14:paraId="31EEE589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79280C" w:rsidRPr="00560DDA" w14:paraId="520490F0" w14:textId="77777777" w:rsidTr="000D038D">
        <w:tc>
          <w:tcPr>
            <w:tcW w:w="268" w:type="dxa"/>
          </w:tcPr>
          <w:p w14:paraId="58812586" w14:textId="77777777"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1" w:type="dxa"/>
          </w:tcPr>
          <w:p w14:paraId="6D89771E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протиепізоотична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14:paraId="4DABBA4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501508EF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79280C" w:rsidRPr="00560DDA" w14:paraId="7FAB7168" w14:textId="77777777" w:rsidTr="000D038D">
        <w:tc>
          <w:tcPr>
            <w:tcW w:w="268" w:type="dxa"/>
          </w:tcPr>
          <w:p w14:paraId="14393868" w14:textId="77777777"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1" w:type="dxa"/>
          </w:tcPr>
          <w:p w14:paraId="7235B2D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Експертна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14:paraId="111BB44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6EDF1813" w14:textId="77777777"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9280C" w:rsidRPr="00560DDA" w14:paraId="59B54BAB" w14:textId="77777777" w:rsidTr="000D038D">
        <w:tc>
          <w:tcPr>
            <w:tcW w:w="268" w:type="dxa"/>
          </w:tcPr>
          <w:p w14:paraId="6F2AA12F" w14:textId="77777777" w:rsidR="0079280C" w:rsidRPr="00560DDA" w:rsidRDefault="000D038D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1" w:type="dxa"/>
          </w:tcPr>
          <w:p w14:paraId="5176726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контролю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дотриманням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санітарного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епідемічного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благополуччя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населення,запобігання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поширеню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корона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вірусу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СОVID-19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084" w:type="dxa"/>
          </w:tcPr>
          <w:p w14:paraId="480F834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162D0F6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14:paraId="2760B0C7" w14:textId="77777777" w:rsidTr="000D038D">
        <w:tc>
          <w:tcPr>
            <w:tcW w:w="268" w:type="dxa"/>
          </w:tcPr>
          <w:p w14:paraId="1B24CA1F" w14:textId="77777777"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741" w:type="dxa"/>
          </w:tcPr>
          <w:p w14:paraId="6D6AC96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додержання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добросусідства</w:t>
            </w:r>
            <w:proofErr w:type="spellEnd"/>
          </w:p>
        </w:tc>
        <w:tc>
          <w:tcPr>
            <w:tcW w:w="2084" w:type="dxa"/>
          </w:tcPr>
          <w:p w14:paraId="34BE1CF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7C6AC6F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79280C" w:rsidRPr="00560DDA" w14:paraId="44F9CCB5" w14:textId="77777777" w:rsidTr="000D038D">
        <w:tc>
          <w:tcPr>
            <w:tcW w:w="268" w:type="dxa"/>
          </w:tcPr>
          <w:p w14:paraId="436A8641" w14:textId="77777777"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14:paraId="68AD3BC9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печаток,</w:t>
            </w:r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штампів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бланків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органах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підрозділах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58DB757F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76375D0E" w14:textId="77777777"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79280C" w:rsidRPr="00560DDA" w14:paraId="27B6C9C7" w14:textId="77777777" w:rsidTr="000D038D">
        <w:tc>
          <w:tcPr>
            <w:tcW w:w="268" w:type="dxa"/>
          </w:tcPr>
          <w:p w14:paraId="3E2F27E0" w14:textId="77777777"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14:paraId="32199A56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постережна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14:paraId="1B42A68B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</w:p>
          <w:p w14:paraId="66FBD90B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66C25DD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один раз на квартал</w:t>
            </w:r>
          </w:p>
        </w:tc>
        <w:tc>
          <w:tcPr>
            <w:tcW w:w="2934" w:type="dxa"/>
          </w:tcPr>
          <w:p w14:paraId="499657E5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79280C" w:rsidRPr="00560DDA" w14:paraId="20683BBC" w14:textId="77777777" w:rsidTr="000D038D">
        <w:tc>
          <w:tcPr>
            <w:tcW w:w="268" w:type="dxa"/>
          </w:tcPr>
          <w:p w14:paraId="2A67AC1D" w14:textId="77777777"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D0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14:paraId="66429FB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14:paraId="24F503E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66A343A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</w:tbl>
    <w:p w14:paraId="3200F159" w14:textId="5AD74835" w:rsidR="0079280C" w:rsidRPr="00560DDA" w:rsidRDefault="0079280C" w:rsidP="0079280C">
      <w:pPr>
        <w:rPr>
          <w:rFonts w:ascii="Times New Roman" w:hAnsi="Times New Roman" w:cs="Times New Roman"/>
          <w:b/>
          <w:sz w:val="28"/>
          <w:szCs w:val="28"/>
        </w:rPr>
      </w:pPr>
    </w:p>
    <w:p w14:paraId="6937B66D" w14:textId="77777777" w:rsidR="0079280C" w:rsidRPr="00560DDA" w:rsidRDefault="0079280C" w:rsidP="0079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3. Підготовка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Pr="00560DDA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рішень виконавчого комітету з поточних питань,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DDA">
        <w:rPr>
          <w:rFonts w:ascii="Times New Roman" w:hAnsi="Times New Roman" w:cs="Times New Roman"/>
          <w:b/>
          <w:sz w:val="28"/>
          <w:szCs w:val="28"/>
        </w:rPr>
        <w:t>які розглядаються за необхідності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744"/>
        <w:gridCol w:w="2167"/>
        <w:gridCol w:w="2198"/>
      </w:tblGrid>
      <w:tr w:rsidR="0079280C" w:rsidRPr="00560DDA" w14:paraId="4E88B3A4" w14:textId="77777777" w:rsidTr="004A6841">
        <w:tc>
          <w:tcPr>
            <w:tcW w:w="516" w:type="dxa"/>
          </w:tcPr>
          <w:p w14:paraId="195E5E4C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54545643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744" w:type="dxa"/>
          </w:tcPr>
          <w:p w14:paraId="427E1B36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167" w:type="dxa"/>
          </w:tcPr>
          <w:p w14:paraId="7AE6BC68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198" w:type="dxa"/>
          </w:tcPr>
          <w:p w14:paraId="00D6E12A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B669DC" w:rsidRPr="00560DDA" w14:paraId="1B9C5AF7" w14:textId="77777777" w:rsidTr="004A6841">
        <w:tc>
          <w:tcPr>
            <w:tcW w:w="516" w:type="dxa"/>
          </w:tcPr>
          <w:p w14:paraId="6D607AEF" w14:textId="77777777"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14:paraId="29591EC2" w14:textId="77777777" w:rsidR="00B669DC" w:rsidRPr="00B669DC" w:rsidRDefault="00B669DC" w:rsidP="00725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  <w:tc>
          <w:tcPr>
            <w:tcW w:w="2167" w:type="dxa"/>
          </w:tcPr>
          <w:p w14:paraId="5AFDBCBC" w14:textId="77777777"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533E6458" w14:textId="77777777" w:rsidR="00B669DC" w:rsidRPr="00C112C9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B669DC" w:rsidRPr="00560DDA" w14:paraId="5486E332" w14:textId="77777777" w:rsidTr="004A6841">
        <w:tc>
          <w:tcPr>
            <w:tcW w:w="516" w:type="dxa"/>
          </w:tcPr>
          <w:p w14:paraId="585A64C9" w14:textId="77777777" w:rsidR="00B669DC" w:rsidRDefault="00B669DC" w:rsidP="004A6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14:paraId="1ED94F8F" w14:textId="77777777" w:rsidR="00B669DC" w:rsidRPr="00B669DC" w:rsidRDefault="00B669DC" w:rsidP="007259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</w:t>
            </w:r>
            <w:proofErr w:type="spellEnd"/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</w:t>
            </w:r>
          </w:p>
        </w:tc>
        <w:tc>
          <w:tcPr>
            <w:tcW w:w="2167" w:type="dxa"/>
          </w:tcPr>
          <w:p w14:paraId="11CDE0F1" w14:textId="77777777" w:rsidR="00B669DC" w:rsidRPr="00560DDA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квартально</w:t>
            </w:r>
          </w:p>
        </w:tc>
        <w:tc>
          <w:tcPr>
            <w:tcW w:w="2198" w:type="dxa"/>
          </w:tcPr>
          <w:p w14:paraId="223B35AD" w14:textId="77777777" w:rsidR="00B669DC" w:rsidRPr="00560DDA" w:rsidRDefault="00B669DC" w:rsidP="004A68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79280C" w:rsidRPr="00560DDA" w14:paraId="771A0B81" w14:textId="77777777" w:rsidTr="004A6841">
        <w:tc>
          <w:tcPr>
            <w:tcW w:w="516" w:type="dxa"/>
          </w:tcPr>
          <w:p w14:paraId="55C6DB97" w14:textId="77777777"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dxa"/>
          </w:tcPr>
          <w:p w14:paraId="48E3154F" w14:textId="7D42BC7F" w:rsidR="0079280C" w:rsidRPr="00560DDA" w:rsidRDefault="00725955" w:rsidP="0072595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присвоєння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</w:p>
        </w:tc>
        <w:tc>
          <w:tcPr>
            <w:tcW w:w="2167" w:type="dxa"/>
          </w:tcPr>
          <w:p w14:paraId="4AB54F4A" w14:textId="77777777"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28AFB0B0" w14:textId="77777777" w:rsidR="0079280C" w:rsidRPr="00560DDA" w:rsidRDefault="0079280C" w:rsidP="008A0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8A0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14:paraId="08BBD071" w14:textId="77777777" w:rsidTr="004A6841">
        <w:tc>
          <w:tcPr>
            <w:tcW w:w="516" w:type="dxa"/>
          </w:tcPr>
          <w:p w14:paraId="3D383D37" w14:textId="77777777"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14:paraId="31912971" w14:textId="77777777" w:rsidR="0079280C" w:rsidRPr="00560DDA" w:rsidRDefault="0079280C" w:rsidP="00E3016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доповнень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виконкому</w:t>
            </w:r>
            <w:proofErr w:type="spellEnd"/>
          </w:p>
        </w:tc>
        <w:tc>
          <w:tcPr>
            <w:tcW w:w="2167" w:type="dxa"/>
          </w:tcPr>
          <w:p w14:paraId="28EFB250" w14:textId="77777777"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0E986DE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14:paraId="6EDFA792" w14:textId="77777777" w:rsidTr="004A6841">
        <w:tc>
          <w:tcPr>
            <w:tcW w:w="516" w:type="dxa"/>
          </w:tcPr>
          <w:p w14:paraId="28383D05" w14:textId="77777777"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14:paraId="1089A49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зовнішньої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реклами</w:t>
            </w:r>
            <w:proofErr w:type="spellEnd"/>
          </w:p>
        </w:tc>
        <w:tc>
          <w:tcPr>
            <w:tcW w:w="2167" w:type="dxa"/>
          </w:tcPr>
          <w:p w14:paraId="0B7CCC91" w14:textId="77777777"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4DC08CA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9280C" w:rsidRPr="00560DDA" w14:paraId="72689BA1" w14:textId="77777777" w:rsidTr="004A6841">
        <w:tc>
          <w:tcPr>
            <w:tcW w:w="516" w:type="dxa"/>
          </w:tcPr>
          <w:p w14:paraId="152C76E4" w14:textId="77777777"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14:paraId="65D9BD3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одноразові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грошові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14:paraId="6D3C4C74" w14:textId="77777777"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3D4DF2CE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79280C" w:rsidRPr="00560DDA" w14:paraId="08BB09F7" w14:textId="77777777" w:rsidTr="004A6841">
        <w:tc>
          <w:tcPr>
            <w:tcW w:w="516" w:type="dxa"/>
          </w:tcPr>
          <w:p w14:paraId="322764AD" w14:textId="77777777"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14:paraId="2C4E1DF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реконструкцію</w:t>
            </w:r>
            <w:proofErr w:type="spellEnd"/>
          </w:p>
        </w:tc>
        <w:tc>
          <w:tcPr>
            <w:tcW w:w="2167" w:type="dxa"/>
          </w:tcPr>
          <w:p w14:paraId="4BE11DEB" w14:textId="77777777"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1645A441" w14:textId="77777777" w:rsidR="0079280C" w:rsidRPr="00560DDA" w:rsidRDefault="0079280C" w:rsidP="000D038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14:paraId="78D5A337" w14:textId="77777777" w:rsidTr="004A6841">
        <w:tc>
          <w:tcPr>
            <w:tcW w:w="516" w:type="dxa"/>
          </w:tcPr>
          <w:p w14:paraId="0A79ECA0" w14:textId="77777777"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4" w:type="dxa"/>
          </w:tcPr>
          <w:p w14:paraId="027769D4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виділення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будинків</w:t>
            </w:r>
            <w:proofErr w:type="spellEnd"/>
          </w:p>
        </w:tc>
        <w:tc>
          <w:tcPr>
            <w:tcW w:w="2167" w:type="dxa"/>
          </w:tcPr>
          <w:p w14:paraId="3A23AA3B" w14:textId="77777777"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05466677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79280C" w:rsidRPr="00560DDA" w14:paraId="37CD5C26" w14:textId="77777777" w:rsidTr="004A6841">
        <w:trPr>
          <w:trHeight w:val="1324"/>
        </w:trPr>
        <w:tc>
          <w:tcPr>
            <w:tcW w:w="516" w:type="dxa"/>
          </w:tcPr>
          <w:p w14:paraId="36E379D4" w14:textId="77777777" w:rsidR="0079280C" w:rsidRPr="00560DDA" w:rsidRDefault="00B669D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4" w:type="dxa"/>
          </w:tcPr>
          <w:p w14:paraId="4FC595C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</w:p>
        </w:tc>
        <w:tc>
          <w:tcPr>
            <w:tcW w:w="2167" w:type="dxa"/>
          </w:tcPr>
          <w:p w14:paraId="6A10C6DE" w14:textId="77777777" w:rsidR="0079280C" w:rsidRPr="00560DDA" w:rsidRDefault="0079280C" w:rsidP="00B669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20AA13F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79280C" w:rsidRPr="00560DDA" w14:paraId="004E9363" w14:textId="77777777" w:rsidTr="004A6841">
        <w:tc>
          <w:tcPr>
            <w:tcW w:w="516" w:type="dxa"/>
          </w:tcPr>
          <w:p w14:paraId="175D530C" w14:textId="72022D10" w:rsidR="0079280C" w:rsidRPr="00560DDA" w:rsidRDefault="00725955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4" w:type="dxa"/>
          </w:tcPr>
          <w:p w14:paraId="7247BAB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передачу товарно-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цінностей</w:t>
            </w:r>
            <w:proofErr w:type="spellEnd"/>
          </w:p>
        </w:tc>
        <w:tc>
          <w:tcPr>
            <w:tcW w:w="2167" w:type="dxa"/>
          </w:tcPr>
          <w:p w14:paraId="44D1EF25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44D025FF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79280C" w:rsidRPr="00560DDA" w14:paraId="14562C78" w14:textId="77777777" w:rsidTr="004A6841">
        <w:tc>
          <w:tcPr>
            <w:tcW w:w="516" w:type="dxa"/>
          </w:tcPr>
          <w:p w14:paraId="6178F815" w14:textId="584E51C2" w:rsidR="0079280C" w:rsidRPr="00560DDA" w:rsidRDefault="00725955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44" w:type="dxa"/>
          </w:tcPr>
          <w:p w14:paraId="78D2238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приймання-передачі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</w:p>
        </w:tc>
        <w:tc>
          <w:tcPr>
            <w:tcW w:w="2167" w:type="dxa"/>
          </w:tcPr>
          <w:p w14:paraId="30AA01D5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051511B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14:paraId="77F69D9A" w14:textId="77777777" w:rsidTr="0000500B">
        <w:trPr>
          <w:trHeight w:val="828"/>
        </w:trPr>
        <w:tc>
          <w:tcPr>
            <w:tcW w:w="516" w:type="dxa"/>
          </w:tcPr>
          <w:p w14:paraId="48F4C2E5" w14:textId="6532D20D"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25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4" w:type="dxa"/>
          </w:tcPr>
          <w:p w14:paraId="70E5BA15" w14:textId="25CE69B2" w:rsidR="0079280C" w:rsidRPr="00560DDA" w:rsidRDefault="0079280C" w:rsidP="0072595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квартирний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14:paraId="3820B13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593C4381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79280C" w:rsidRPr="00560DDA" w14:paraId="7B889F76" w14:textId="77777777" w:rsidTr="004A6841">
        <w:trPr>
          <w:trHeight w:val="857"/>
        </w:trPr>
        <w:tc>
          <w:tcPr>
            <w:tcW w:w="516" w:type="dxa"/>
          </w:tcPr>
          <w:p w14:paraId="4B0912CF" w14:textId="79317232" w:rsidR="0079280C" w:rsidRPr="00560DDA" w:rsidRDefault="0079280C" w:rsidP="00B669D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259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dxa"/>
          </w:tcPr>
          <w:p w14:paraId="05E948AC" w14:textId="0816E1DC" w:rsidR="0079280C" w:rsidRPr="00725955" w:rsidRDefault="00725955" w:rsidP="00725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порядкування нумерації</w:t>
            </w:r>
            <w:r w:rsidR="0000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12B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</w:tc>
        <w:tc>
          <w:tcPr>
            <w:tcW w:w="2167" w:type="dxa"/>
          </w:tcPr>
          <w:p w14:paraId="6195AB40" w14:textId="77777777" w:rsidR="0079280C" w:rsidRPr="00560DDA" w:rsidRDefault="0079280C" w:rsidP="004A68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45D79C01" w14:textId="77777777" w:rsidR="0079280C" w:rsidRPr="00560DDA" w:rsidRDefault="008205F9" w:rsidP="000D038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</w:p>
        </w:tc>
      </w:tr>
      <w:tr w:rsidR="0079280C" w:rsidRPr="00560DDA" w14:paraId="44CEE2CB" w14:textId="77777777" w:rsidTr="004A6841">
        <w:tc>
          <w:tcPr>
            <w:tcW w:w="516" w:type="dxa"/>
          </w:tcPr>
          <w:p w14:paraId="435A6E8C" w14:textId="77777777"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E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14:paraId="7F4FD449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правочину</w:t>
            </w:r>
            <w:proofErr w:type="spellEnd"/>
          </w:p>
        </w:tc>
        <w:tc>
          <w:tcPr>
            <w:tcW w:w="2167" w:type="dxa"/>
          </w:tcPr>
          <w:p w14:paraId="348FF62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11E2CC9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  <w:tr w:rsidR="0079280C" w:rsidRPr="00560DDA" w14:paraId="1C17AD95" w14:textId="77777777" w:rsidTr="004A6841">
        <w:tc>
          <w:tcPr>
            <w:tcW w:w="516" w:type="dxa"/>
          </w:tcPr>
          <w:p w14:paraId="4FDF52D9" w14:textId="77777777" w:rsidR="0079280C" w:rsidRPr="00560DDA" w:rsidRDefault="0079280C" w:rsidP="00B66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14:paraId="457A252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припинення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опіки</w:t>
            </w:r>
            <w:proofErr w:type="spellEnd"/>
          </w:p>
        </w:tc>
        <w:tc>
          <w:tcPr>
            <w:tcW w:w="2167" w:type="dxa"/>
          </w:tcPr>
          <w:p w14:paraId="79F0063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082C071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</w:tbl>
    <w:p w14:paraId="54F21A30" w14:textId="7FE52D70" w:rsidR="0079280C" w:rsidRDefault="0079280C" w:rsidP="0000500B">
      <w:pPr>
        <w:rPr>
          <w:rFonts w:ascii="Times New Roman" w:hAnsi="Times New Roman" w:cs="Times New Roman"/>
          <w:b/>
          <w:sz w:val="28"/>
          <w:szCs w:val="28"/>
        </w:rPr>
      </w:pPr>
    </w:p>
    <w:p w14:paraId="66E386DE" w14:textId="77777777" w:rsidR="0079280C" w:rsidRPr="00560DDA" w:rsidRDefault="0079280C" w:rsidP="0079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4. Підготовка </w:t>
      </w:r>
      <w:proofErr w:type="spellStart"/>
      <w:r w:rsidRPr="00560DDA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розпоряджень міського голови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3983"/>
        <w:gridCol w:w="2198"/>
        <w:gridCol w:w="2197"/>
      </w:tblGrid>
      <w:tr w:rsidR="0079280C" w:rsidRPr="00560DDA" w14:paraId="4217081A" w14:textId="77777777" w:rsidTr="0000500B">
        <w:tc>
          <w:tcPr>
            <w:tcW w:w="484" w:type="dxa"/>
          </w:tcPr>
          <w:p w14:paraId="41B9CDE9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101D46A1" w14:textId="0D60D95E" w:rsidR="0079280C" w:rsidRPr="00560DDA" w:rsidRDefault="0000500B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983" w:type="dxa"/>
          </w:tcPr>
          <w:p w14:paraId="4E2B3FF1" w14:textId="77777777" w:rsidR="0079280C" w:rsidRPr="00560DDA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апрямок</w:t>
            </w:r>
            <w:proofErr w:type="spellEnd"/>
          </w:p>
        </w:tc>
        <w:tc>
          <w:tcPr>
            <w:tcW w:w="2198" w:type="dxa"/>
          </w:tcPr>
          <w:p w14:paraId="6C40D5E4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Періодичність</w:t>
            </w:r>
            <w:proofErr w:type="spellEnd"/>
          </w:p>
        </w:tc>
        <w:tc>
          <w:tcPr>
            <w:tcW w:w="2197" w:type="dxa"/>
          </w:tcPr>
          <w:p w14:paraId="0E5A87C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</w:p>
        </w:tc>
      </w:tr>
      <w:tr w:rsidR="0079280C" w:rsidRPr="00560DDA" w14:paraId="6DC6F208" w14:textId="77777777" w:rsidTr="0000500B">
        <w:tc>
          <w:tcPr>
            <w:tcW w:w="484" w:type="dxa"/>
          </w:tcPr>
          <w:p w14:paraId="089E9322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3" w:type="dxa"/>
          </w:tcPr>
          <w:p w14:paraId="467F2FF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2198" w:type="dxa"/>
          </w:tcPr>
          <w:p w14:paraId="1860859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14:paraId="49F2417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14:paraId="5422CFB6" w14:textId="77777777" w:rsidTr="0000500B">
        <w:tc>
          <w:tcPr>
            <w:tcW w:w="484" w:type="dxa"/>
          </w:tcPr>
          <w:p w14:paraId="044021C2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3" w:type="dxa"/>
          </w:tcPr>
          <w:p w14:paraId="2B5BC4E7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складу</w:t>
            </w:r>
          </w:p>
        </w:tc>
        <w:tc>
          <w:tcPr>
            <w:tcW w:w="2198" w:type="dxa"/>
          </w:tcPr>
          <w:p w14:paraId="7A9D98F2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14:paraId="0B01839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14:paraId="5703E928" w14:textId="77777777" w:rsidTr="0000500B">
        <w:tc>
          <w:tcPr>
            <w:tcW w:w="484" w:type="dxa"/>
          </w:tcPr>
          <w:p w14:paraId="6090EA7B" w14:textId="62CA4374" w:rsidR="0079280C" w:rsidRPr="00560DDA" w:rsidRDefault="0000500B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3" w:type="dxa"/>
          </w:tcPr>
          <w:p w14:paraId="328053BD" w14:textId="4E4321BD" w:rsidR="0079280C" w:rsidRPr="00560DDA" w:rsidRDefault="0000500B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 відрядження</w:t>
            </w:r>
          </w:p>
        </w:tc>
        <w:tc>
          <w:tcPr>
            <w:tcW w:w="2198" w:type="dxa"/>
          </w:tcPr>
          <w:p w14:paraId="0019587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14:paraId="6762DEA2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</w:tbl>
    <w:p w14:paraId="2493178E" w14:textId="77777777"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14:paraId="39FB6DBD" w14:textId="77777777"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F8">
        <w:rPr>
          <w:rFonts w:ascii="Times New Roman" w:hAnsi="Times New Roman" w:cs="Times New Roman"/>
          <w:b/>
          <w:sz w:val="28"/>
          <w:szCs w:val="28"/>
        </w:rPr>
        <w:t>5</w:t>
      </w:r>
      <w:r w:rsidRPr="00560DDA">
        <w:rPr>
          <w:rFonts w:ascii="Times New Roman" w:hAnsi="Times New Roman" w:cs="Times New Roman"/>
          <w:b/>
          <w:sz w:val="28"/>
          <w:szCs w:val="28"/>
        </w:rPr>
        <w:t>. Моніторинг у межах наданих повноважень роботи закладів,</w:t>
      </w:r>
    </w:p>
    <w:p w14:paraId="7DADCC9D" w14:textId="77777777" w:rsidR="0079280C" w:rsidRPr="00560DDA" w:rsidRDefault="0079280C" w:rsidP="0079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установ та комунальних підприємств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977"/>
        <w:gridCol w:w="2201"/>
        <w:gridCol w:w="2200"/>
      </w:tblGrid>
      <w:tr w:rsidR="0079280C" w:rsidRPr="00560DDA" w14:paraId="711777EF" w14:textId="77777777" w:rsidTr="0000500B">
        <w:trPr>
          <w:trHeight w:val="680"/>
        </w:trPr>
        <w:tc>
          <w:tcPr>
            <w:tcW w:w="473" w:type="dxa"/>
          </w:tcPr>
          <w:p w14:paraId="0F8FA4E4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4B56A11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77" w:type="dxa"/>
          </w:tcPr>
          <w:p w14:paraId="0EB2BA3D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201" w:type="dxa"/>
          </w:tcPr>
          <w:p w14:paraId="799F6224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200" w:type="dxa"/>
          </w:tcPr>
          <w:p w14:paraId="7284F0D1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79280C" w:rsidRPr="00560DDA" w14:paraId="3AB745DA" w14:textId="77777777" w:rsidTr="004A6841">
        <w:tc>
          <w:tcPr>
            <w:tcW w:w="473" w:type="dxa"/>
          </w:tcPr>
          <w:p w14:paraId="2C610F5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77" w:type="dxa"/>
          </w:tcPr>
          <w:p w14:paraId="2295B49A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Заслуховування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роботу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201" w:type="dxa"/>
          </w:tcPr>
          <w:p w14:paraId="643E3C6E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14:paraId="42A1228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14:paraId="535666CF" w14:textId="77777777" w:rsidTr="004A6841">
        <w:trPr>
          <w:trHeight w:val="58"/>
        </w:trPr>
        <w:tc>
          <w:tcPr>
            <w:tcW w:w="473" w:type="dxa"/>
          </w:tcPr>
          <w:p w14:paraId="23FF92B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77" w:type="dxa"/>
          </w:tcPr>
          <w:p w14:paraId="1EAD2EA2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01" w:type="dxa"/>
          </w:tcPr>
          <w:p w14:paraId="74E2CBC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</w:p>
        </w:tc>
        <w:tc>
          <w:tcPr>
            <w:tcW w:w="2200" w:type="dxa"/>
          </w:tcPr>
          <w:p w14:paraId="3BAF68D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9280C" w:rsidRPr="00560DDA" w14:paraId="535BCA27" w14:textId="77777777" w:rsidTr="004A6841">
        <w:tc>
          <w:tcPr>
            <w:tcW w:w="473" w:type="dxa"/>
          </w:tcPr>
          <w:p w14:paraId="34B2F774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77" w:type="dxa"/>
          </w:tcPr>
          <w:p w14:paraId="50CBF854" w14:textId="77777777" w:rsidR="0079280C" w:rsidRPr="00560DDA" w:rsidRDefault="0079280C" w:rsidP="007211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поліпшення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КНМП «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Рогатинська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центральна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районна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лікарня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201" w:type="dxa"/>
          </w:tcPr>
          <w:p w14:paraId="3C028A87" w14:textId="0AD7A66B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C7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200" w:type="dxa"/>
          </w:tcPr>
          <w:p w14:paraId="488938FB" w14:textId="77777777" w:rsidR="0079280C" w:rsidRPr="00560DDA" w:rsidRDefault="0072114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лікар</w:t>
            </w:r>
            <w:proofErr w:type="spellEnd"/>
          </w:p>
        </w:tc>
      </w:tr>
      <w:tr w:rsidR="0079280C" w:rsidRPr="00560DDA" w14:paraId="4F8008A4" w14:textId="77777777" w:rsidTr="004A6841">
        <w:tc>
          <w:tcPr>
            <w:tcW w:w="473" w:type="dxa"/>
          </w:tcPr>
          <w:p w14:paraId="0367134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977" w:type="dxa"/>
          </w:tcPr>
          <w:p w14:paraId="245AA3B2" w14:textId="77777777" w:rsidR="0079280C" w:rsidRPr="00560DDA" w:rsidRDefault="0072114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закладах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2201" w:type="dxa"/>
          </w:tcPr>
          <w:p w14:paraId="4446998A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14:paraId="637D0D9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79280C" w:rsidRPr="00560DDA" w14:paraId="629D96A8" w14:textId="77777777" w:rsidTr="004A6841">
        <w:tc>
          <w:tcPr>
            <w:tcW w:w="473" w:type="dxa"/>
          </w:tcPr>
          <w:p w14:paraId="7DD855CA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77" w:type="dxa"/>
          </w:tcPr>
          <w:p w14:paraId="6F601AE5" w14:textId="77777777" w:rsidR="0079280C" w:rsidRPr="00560DDA" w:rsidRDefault="0079280C" w:rsidP="0072114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201" w:type="dxa"/>
          </w:tcPr>
          <w:p w14:paraId="54F4AE6A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14:paraId="49D3EFA6" w14:textId="522BEF47" w:rsidR="0079280C" w:rsidRPr="00560DDA" w:rsidRDefault="0072114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r w:rsidR="00FC7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,КУ</w:t>
            </w:r>
            <w:proofErr w:type="spellEnd"/>
            <w:r w:rsidR="00FC7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="00FC7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</w:t>
            </w:r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ьних</w:t>
            </w:r>
            <w:proofErr w:type="spellEnd"/>
            <w:r w:rsidR="00F55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служб»</w:t>
            </w:r>
          </w:p>
        </w:tc>
      </w:tr>
      <w:tr w:rsidR="0079280C" w:rsidRPr="00560DDA" w14:paraId="1BBFFD61" w14:textId="77777777" w:rsidTr="004A6841">
        <w:tc>
          <w:tcPr>
            <w:tcW w:w="473" w:type="dxa"/>
          </w:tcPr>
          <w:p w14:paraId="52A9A5B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77" w:type="dxa"/>
          </w:tcPr>
          <w:p w14:paraId="5146380A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округах</w:t>
            </w:r>
          </w:p>
        </w:tc>
        <w:tc>
          <w:tcPr>
            <w:tcW w:w="2201" w:type="dxa"/>
          </w:tcPr>
          <w:p w14:paraId="0DE0AF14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14:paraId="2C1DBD5E" w14:textId="77777777" w:rsidR="00FC78BE" w:rsidRDefault="0079280C" w:rsidP="00FC78B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7FA944C4" w14:textId="385EE902" w:rsidR="0079280C" w:rsidRPr="00560DDA" w:rsidRDefault="0079280C" w:rsidP="00FC78B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ЦНАП</w:t>
            </w:r>
          </w:p>
        </w:tc>
      </w:tr>
      <w:tr w:rsidR="0079280C" w:rsidRPr="00560DDA" w14:paraId="164E4D50" w14:textId="77777777" w:rsidTr="004A6841">
        <w:tc>
          <w:tcPr>
            <w:tcW w:w="473" w:type="dxa"/>
          </w:tcPr>
          <w:p w14:paraId="2F68348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77" w:type="dxa"/>
          </w:tcPr>
          <w:p w14:paraId="4BB4D58C" w14:textId="25C1AE3D" w:rsidR="0079280C" w:rsidRPr="00560DDA" w:rsidRDefault="0000500B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воєнного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стану на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201" w:type="dxa"/>
          </w:tcPr>
          <w:p w14:paraId="73712AE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14:paraId="5787F852" w14:textId="77777777" w:rsidR="0079280C" w:rsidRPr="00560DDA" w:rsidRDefault="0079280C" w:rsidP="009447D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</w:t>
            </w:r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944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E036EBB" w14:textId="53E3615A" w:rsidR="0079280C" w:rsidRPr="00560DDA" w:rsidRDefault="0000500B" w:rsidP="0000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9280C" w:rsidRPr="00560DDA">
        <w:rPr>
          <w:rFonts w:ascii="Times New Roman" w:hAnsi="Times New Roman" w:cs="Times New Roman"/>
          <w:b/>
          <w:sz w:val="28"/>
          <w:szCs w:val="28"/>
        </w:rPr>
        <w:t>. Організаційна робота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3980"/>
        <w:gridCol w:w="2196"/>
        <w:gridCol w:w="2201"/>
      </w:tblGrid>
      <w:tr w:rsidR="0079280C" w:rsidRPr="00560DDA" w14:paraId="51283E28" w14:textId="77777777" w:rsidTr="004A6841">
        <w:tc>
          <w:tcPr>
            <w:tcW w:w="474" w:type="dxa"/>
          </w:tcPr>
          <w:p w14:paraId="14BBFE3D" w14:textId="77777777" w:rsidR="0079280C" w:rsidRPr="00C112C9" w:rsidRDefault="0079280C" w:rsidP="0000500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0B1518D8" w14:textId="77777777" w:rsidR="0079280C" w:rsidRPr="00C112C9" w:rsidRDefault="0079280C" w:rsidP="0000500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80" w:type="dxa"/>
          </w:tcPr>
          <w:p w14:paraId="4366D02A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14:paraId="5A4CAFDA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14:paraId="4B031ACE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79280C" w:rsidRPr="00560DDA" w14:paraId="755476E9" w14:textId="77777777" w:rsidTr="004A6841">
        <w:tc>
          <w:tcPr>
            <w:tcW w:w="474" w:type="dxa"/>
            <w:vAlign w:val="center"/>
          </w:tcPr>
          <w:p w14:paraId="0FE55EE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14:paraId="6D765347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14:paraId="6F65ADB2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14:paraId="2AC57CE0" w14:textId="3369E127" w:rsidR="0079280C" w:rsidRPr="00560DDA" w:rsidRDefault="00FC78BE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комісій</w:t>
            </w:r>
            <w:proofErr w:type="spellEnd"/>
          </w:p>
        </w:tc>
      </w:tr>
      <w:tr w:rsidR="0079280C" w:rsidRPr="00560DDA" w14:paraId="677C4BB3" w14:textId="77777777" w:rsidTr="0000500B">
        <w:trPr>
          <w:trHeight w:val="995"/>
        </w:trPr>
        <w:tc>
          <w:tcPr>
            <w:tcW w:w="474" w:type="dxa"/>
            <w:vAlign w:val="center"/>
          </w:tcPr>
          <w:p w14:paraId="4462CB2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vAlign w:val="center"/>
          </w:tcPr>
          <w:p w14:paraId="1D191AA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14:paraId="6720069A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14:paraId="52AA39E8" w14:textId="77777777" w:rsidR="0079280C" w:rsidRPr="00560DDA" w:rsidRDefault="00C0077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79280C" w:rsidRPr="00560DDA" w14:paraId="5705CCF7" w14:textId="77777777" w:rsidTr="004A6841">
        <w:tc>
          <w:tcPr>
            <w:tcW w:w="474" w:type="dxa"/>
            <w:vAlign w:val="center"/>
          </w:tcPr>
          <w:p w14:paraId="26710AB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980" w:type="dxa"/>
            <w:vAlign w:val="center"/>
          </w:tcPr>
          <w:p w14:paraId="59B5C009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присвячених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святковим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подіям</w:t>
            </w:r>
            <w:proofErr w:type="spellEnd"/>
          </w:p>
        </w:tc>
        <w:tc>
          <w:tcPr>
            <w:tcW w:w="2196" w:type="dxa"/>
            <w:vAlign w:val="center"/>
          </w:tcPr>
          <w:p w14:paraId="2C950F22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14:paraId="6D725A79" w14:textId="57DEEB67" w:rsidR="0079280C" w:rsidRPr="00560DDA" w:rsidRDefault="00FC78BE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</w:tbl>
    <w:p w14:paraId="127DBED4" w14:textId="1F0697A9" w:rsidR="0079280C" w:rsidRPr="00560DDA" w:rsidRDefault="0000500B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280C">
        <w:rPr>
          <w:rFonts w:ascii="Times New Roman" w:hAnsi="Times New Roman" w:cs="Times New Roman"/>
          <w:b/>
          <w:sz w:val="28"/>
          <w:szCs w:val="28"/>
        </w:rPr>
        <w:t>.</w:t>
      </w:r>
      <w:r w:rsidR="0079280C" w:rsidRPr="00560DDA">
        <w:rPr>
          <w:rFonts w:ascii="Times New Roman" w:hAnsi="Times New Roman" w:cs="Times New Roman"/>
          <w:b/>
          <w:sz w:val="28"/>
          <w:szCs w:val="28"/>
        </w:rPr>
        <w:t>Робота з кадрами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96"/>
        <w:gridCol w:w="3669"/>
        <w:gridCol w:w="2139"/>
        <w:gridCol w:w="2398"/>
      </w:tblGrid>
      <w:tr w:rsidR="00885F66" w:rsidRPr="00560DDA" w14:paraId="28B48CCD" w14:textId="77777777" w:rsidTr="00D63E39">
        <w:tc>
          <w:tcPr>
            <w:tcW w:w="496" w:type="dxa"/>
          </w:tcPr>
          <w:p w14:paraId="7D0E8FF2" w14:textId="77777777" w:rsidR="0079280C" w:rsidRPr="00C112C9" w:rsidRDefault="0079280C" w:rsidP="0000500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32B53B50" w14:textId="77777777" w:rsidR="0079280C" w:rsidRPr="00C112C9" w:rsidRDefault="0079280C" w:rsidP="0000500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69" w:type="dxa"/>
          </w:tcPr>
          <w:p w14:paraId="6DB14467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39" w:type="dxa"/>
          </w:tcPr>
          <w:p w14:paraId="449A032D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321" w:type="dxa"/>
          </w:tcPr>
          <w:p w14:paraId="6378B494" w14:textId="77777777" w:rsidR="0079280C" w:rsidRPr="00C112C9" w:rsidRDefault="0079280C" w:rsidP="004A684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885F66" w:rsidRPr="00560DDA" w14:paraId="254EFECF" w14:textId="77777777" w:rsidTr="00D63E39">
        <w:tc>
          <w:tcPr>
            <w:tcW w:w="496" w:type="dxa"/>
          </w:tcPr>
          <w:p w14:paraId="318A51B1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69" w:type="dxa"/>
          </w:tcPr>
          <w:p w14:paraId="226CB624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</w:p>
        </w:tc>
        <w:tc>
          <w:tcPr>
            <w:tcW w:w="2139" w:type="dxa"/>
          </w:tcPr>
          <w:p w14:paraId="3F943774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2035B5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14:paraId="52B92F0E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885F66" w:rsidRPr="00560DDA" w14:paraId="4601A94E" w14:textId="77777777" w:rsidTr="00D63E39">
        <w:tc>
          <w:tcPr>
            <w:tcW w:w="496" w:type="dxa"/>
          </w:tcPr>
          <w:p w14:paraId="6292130E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69" w:type="dxa"/>
          </w:tcPr>
          <w:p w14:paraId="18F1E15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39" w:type="dxa"/>
          </w:tcPr>
          <w:p w14:paraId="125EBDF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14:paraId="57AA9421" w14:textId="77777777" w:rsidR="0079280C" w:rsidRPr="00560DDA" w:rsidRDefault="00D63E39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885F66" w:rsidRPr="00560DDA" w14:paraId="1056A877" w14:textId="77777777" w:rsidTr="00D63E39">
        <w:tc>
          <w:tcPr>
            <w:tcW w:w="496" w:type="dxa"/>
          </w:tcPr>
          <w:p w14:paraId="48C8DDB7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69" w:type="dxa"/>
          </w:tcPr>
          <w:p w14:paraId="5CEEA127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</w:p>
        </w:tc>
        <w:tc>
          <w:tcPr>
            <w:tcW w:w="2139" w:type="dxa"/>
          </w:tcPr>
          <w:p w14:paraId="49A92FAE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14:paraId="7A97103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 ОЦППК</w:t>
            </w:r>
          </w:p>
        </w:tc>
      </w:tr>
      <w:tr w:rsidR="00885F66" w:rsidRPr="00560DDA" w14:paraId="1E21699E" w14:textId="77777777" w:rsidTr="00D63E39">
        <w:tc>
          <w:tcPr>
            <w:tcW w:w="496" w:type="dxa"/>
            <w:vAlign w:val="center"/>
          </w:tcPr>
          <w:p w14:paraId="6789889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69" w:type="dxa"/>
            <w:vAlign w:val="center"/>
          </w:tcPr>
          <w:p w14:paraId="224ACF65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</w:t>
            </w:r>
            <w:proofErr w:type="spellEnd"/>
          </w:p>
        </w:tc>
        <w:tc>
          <w:tcPr>
            <w:tcW w:w="2139" w:type="dxa"/>
            <w:vAlign w:val="center"/>
          </w:tcPr>
          <w:p w14:paraId="2B031FC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  <w:vAlign w:val="center"/>
          </w:tcPr>
          <w:p w14:paraId="31E7A13D" w14:textId="77777777" w:rsidR="0079280C" w:rsidRPr="00560DDA" w:rsidRDefault="00D63E39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885F66" w:rsidRPr="00560DDA" w14:paraId="59744E25" w14:textId="77777777" w:rsidTr="00D63E39">
        <w:tc>
          <w:tcPr>
            <w:tcW w:w="496" w:type="dxa"/>
            <w:vAlign w:val="center"/>
          </w:tcPr>
          <w:p w14:paraId="02DD9EAE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69" w:type="dxa"/>
            <w:vAlign w:val="center"/>
          </w:tcPr>
          <w:p w14:paraId="0B1D293E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</w:p>
        </w:tc>
        <w:tc>
          <w:tcPr>
            <w:tcW w:w="2139" w:type="dxa"/>
            <w:vAlign w:val="center"/>
          </w:tcPr>
          <w:p w14:paraId="78C3F38F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за потреби</w:t>
            </w:r>
          </w:p>
        </w:tc>
        <w:tc>
          <w:tcPr>
            <w:tcW w:w="2321" w:type="dxa"/>
            <w:vAlign w:val="center"/>
          </w:tcPr>
          <w:p w14:paraId="1063A31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885F66" w:rsidRPr="00560DDA" w14:paraId="61BD189B" w14:textId="77777777" w:rsidTr="00D63E39">
        <w:tc>
          <w:tcPr>
            <w:tcW w:w="496" w:type="dxa"/>
            <w:vAlign w:val="center"/>
          </w:tcPr>
          <w:p w14:paraId="5DE6C26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69" w:type="dxa"/>
            <w:vAlign w:val="center"/>
          </w:tcPr>
          <w:p w14:paraId="78BC9E8A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39" w:type="dxa"/>
            <w:vAlign w:val="center"/>
          </w:tcPr>
          <w:p w14:paraId="771B0C04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пятницю</w:t>
            </w:r>
            <w:proofErr w:type="spellEnd"/>
          </w:p>
        </w:tc>
        <w:tc>
          <w:tcPr>
            <w:tcW w:w="2321" w:type="dxa"/>
            <w:vAlign w:val="center"/>
          </w:tcPr>
          <w:p w14:paraId="63A8E744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голови,керівники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</w:tr>
      <w:tr w:rsidR="00885F66" w:rsidRPr="00560DDA" w14:paraId="2809AAE7" w14:textId="77777777" w:rsidTr="00D63E39">
        <w:tc>
          <w:tcPr>
            <w:tcW w:w="496" w:type="dxa"/>
            <w:vAlign w:val="center"/>
          </w:tcPr>
          <w:p w14:paraId="2E65EAA5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69" w:type="dxa"/>
            <w:vAlign w:val="center"/>
          </w:tcPr>
          <w:p w14:paraId="16E78AD8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заступниками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</w:p>
        </w:tc>
        <w:tc>
          <w:tcPr>
            <w:tcW w:w="2139" w:type="dxa"/>
            <w:vAlign w:val="center"/>
          </w:tcPr>
          <w:p w14:paraId="4BC63E36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Щопонеділка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щоп'ятниці</w:t>
            </w:r>
            <w:proofErr w:type="spellEnd"/>
          </w:p>
        </w:tc>
        <w:tc>
          <w:tcPr>
            <w:tcW w:w="2321" w:type="dxa"/>
            <w:vAlign w:val="center"/>
          </w:tcPr>
          <w:p w14:paraId="0F4D6ADF" w14:textId="00455B8D" w:rsidR="0079280C" w:rsidRPr="00560DDA" w:rsidRDefault="00FC78BE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885F66" w:rsidRPr="00560DDA" w14:paraId="26A503D1" w14:textId="77777777" w:rsidTr="00D63E39">
        <w:tc>
          <w:tcPr>
            <w:tcW w:w="496" w:type="dxa"/>
            <w:vAlign w:val="center"/>
          </w:tcPr>
          <w:p w14:paraId="15EE3B1C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69" w:type="dxa"/>
            <w:vAlign w:val="center"/>
          </w:tcPr>
          <w:p w14:paraId="6F5E56D1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старостами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округів</w:t>
            </w:r>
            <w:proofErr w:type="spellEnd"/>
          </w:p>
        </w:tc>
        <w:tc>
          <w:tcPr>
            <w:tcW w:w="2139" w:type="dxa"/>
            <w:vAlign w:val="center"/>
          </w:tcPr>
          <w:p w14:paraId="1135923B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321" w:type="dxa"/>
            <w:vAlign w:val="center"/>
          </w:tcPr>
          <w:p w14:paraId="21A08898" w14:textId="59137B34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005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олови</w:t>
            </w:r>
            <w:proofErr w:type="spellEnd"/>
            <w:r w:rsidR="00005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005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відповідальні</w:t>
            </w:r>
            <w:proofErr w:type="spellEnd"/>
            <w:r w:rsidR="00005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05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885F66" w:rsidRPr="00560DDA" w14:paraId="020DD030" w14:textId="77777777" w:rsidTr="00D63E39">
        <w:tc>
          <w:tcPr>
            <w:tcW w:w="496" w:type="dxa"/>
            <w:vAlign w:val="center"/>
          </w:tcPr>
          <w:p w14:paraId="23901F2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669" w:type="dxa"/>
            <w:vAlign w:val="center"/>
          </w:tcPr>
          <w:p w14:paraId="6B08C84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адміністраторами</w:t>
            </w:r>
            <w:proofErr w:type="spellEnd"/>
          </w:p>
        </w:tc>
        <w:tc>
          <w:tcPr>
            <w:tcW w:w="2139" w:type="dxa"/>
            <w:vAlign w:val="center"/>
          </w:tcPr>
          <w:p w14:paraId="4AF932B3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321" w:type="dxa"/>
            <w:vAlign w:val="center"/>
          </w:tcPr>
          <w:p w14:paraId="551AD943" w14:textId="77777777" w:rsidR="0079280C" w:rsidRPr="00560DDA" w:rsidRDefault="00885F66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голови,</w:t>
            </w:r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</w:t>
            </w:r>
            <w:proofErr w:type="spellEnd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="0079280C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адання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2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  <w:tr w:rsidR="00885F66" w:rsidRPr="00560DDA" w14:paraId="7465654C" w14:textId="77777777" w:rsidTr="00D63E39">
        <w:tc>
          <w:tcPr>
            <w:tcW w:w="496" w:type="dxa"/>
            <w:vAlign w:val="center"/>
          </w:tcPr>
          <w:p w14:paraId="66F863A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69" w:type="dxa"/>
            <w:vAlign w:val="center"/>
          </w:tcPr>
          <w:p w14:paraId="6214E46D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адміністраторів</w:t>
            </w:r>
            <w:proofErr w:type="spellEnd"/>
          </w:p>
        </w:tc>
        <w:tc>
          <w:tcPr>
            <w:tcW w:w="2139" w:type="dxa"/>
            <w:vAlign w:val="center"/>
          </w:tcPr>
          <w:p w14:paraId="568C0EC0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плану-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</w:p>
        </w:tc>
        <w:tc>
          <w:tcPr>
            <w:tcW w:w="2321" w:type="dxa"/>
            <w:vAlign w:val="center"/>
          </w:tcPr>
          <w:p w14:paraId="561EBDD5" w14:textId="77777777" w:rsidR="0079280C" w:rsidRPr="00560DDA" w:rsidRDefault="0079280C" w:rsidP="004A684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аступники </w:t>
            </w:r>
            <w:proofErr w:type="spellStart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центру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</w:tbl>
    <w:p w14:paraId="70EC1B67" w14:textId="77777777" w:rsidR="0079280C" w:rsidRPr="00560DDA" w:rsidRDefault="0079280C" w:rsidP="00792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8"/>
      </w:tblGrid>
      <w:tr w:rsidR="0079280C" w:rsidRPr="00D51E63" w14:paraId="49F5BA83" w14:textId="77777777" w:rsidTr="004A6841">
        <w:trPr>
          <w:trHeight w:val="405"/>
          <w:tblCellSpacing w:w="0" w:type="dxa"/>
        </w:trPr>
        <w:tc>
          <w:tcPr>
            <w:tcW w:w="9638" w:type="dxa"/>
            <w:hideMark/>
          </w:tcPr>
          <w:p w14:paraId="2CE435EE" w14:textId="380479FD" w:rsidR="0079280C" w:rsidRPr="00D51E63" w:rsidRDefault="0000500B" w:rsidP="004A684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9280C" w:rsidRPr="00D51E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Участь у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підготовці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проведенні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відзначення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державних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національних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релігійних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професійних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свят,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знаменних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і </w:t>
            </w:r>
            <w:proofErr w:type="spellStart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пам’ятних</w:t>
            </w:r>
            <w:proofErr w:type="spellEnd"/>
            <w:r w:rsidR="0079280C"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дат:</w:t>
            </w:r>
          </w:p>
        </w:tc>
      </w:tr>
    </w:tbl>
    <w:p w14:paraId="7300FF44" w14:textId="77777777" w:rsidR="00C50C6C" w:rsidRDefault="00C50C6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1021"/>
        <w:gridCol w:w="508"/>
        <w:gridCol w:w="7546"/>
      </w:tblGrid>
      <w:tr w:rsidR="00653EDB" w:rsidRPr="00653EDB" w14:paraId="5D066366" w14:textId="77777777" w:rsidTr="00653EDB">
        <w:tc>
          <w:tcPr>
            <w:tcW w:w="1020" w:type="dxa"/>
            <w:hideMark/>
          </w:tcPr>
          <w:p w14:paraId="176398DE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15.07.</w:t>
            </w:r>
          </w:p>
        </w:tc>
        <w:tc>
          <w:tcPr>
            <w:tcW w:w="508" w:type="dxa"/>
          </w:tcPr>
          <w:p w14:paraId="62EC29AE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4" w:type="dxa"/>
            <w:hideMark/>
          </w:tcPr>
          <w:p w14:paraId="1907D86C" w14:textId="77777777" w:rsidR="00653EDB" w:rsidRPr="00653EDB" w:rsidRDefault="00653EDB" w:rsidP="00FC78BE">
            <w:pPr>
              <w:keepNext/>
              <w:keepLines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653EDB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День Української Державності</w:t>
            </w:r>
          </w:p>
        </w:tc>
      </w:tr>
      <w:tr w:rsidR="00653EDB" w:rsidRPr="00653EDB" w14:paraId="63A52E16" w14:textId="77777777" w:rsidTr="00653EDB">
        <w:trPr>
          <w:trHeight w:val="837"/>
        </w:trPr>
        <w:tc>
          <w:tcPr>
            <w:tcW w:w="1020" w:type="dxa"/>
            <w:hideMark/>
          </w:tcPr>
          <w:p w14:paraId="59203AC9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16.07.</w:t>
            </w:r>
          </w:p>
        </w:tc>
        <w:tc>
          <w:tcPr>
            <w:tcW w:w="508" w:type="dxa"/>
            <w:hideMark/>
          </w:tcPr>
          <w:p w14:paraId="447C1F17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68C188AC" w14:textId="77777777" w:rsidR="00653EDB" w:rsidRPr="00653EDB" w:rsidRDefault="00653EDB" w:rsidP="00FC78BE">
            <w:pPr>
              <w:keepNext/>
              <w:keepLines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653EDB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День проголошення Декларації про державний суверенітет України </w:t>
            </w:r>
          </w:p>
        </w:tc>
      </w:tr>
      <w:tr w:rsidR="00653EDB" w:rsidRPr="00653EDB" w14:paraId="68F1816E" w14:textId="77777777" w:rsidTr="00653EDB">
        <w:tc>
          <w:tcPr>
            <w:tcW w:w="1020" w:type="dxa"/>
            <w:hideMark/>
          </w:tcPr>
          <w:p w14:paraId="52E5E8A5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23.08.</w:t>
            </w:r>
          </w:p>
        </w:tc>
        <w:tc>
          <w:tcPr>
            <w:tcW w:w="508" w:type="dxa"/>
            <w:hideMark/>
          </w:tcPr>
          <w:p w14:paraId="591AD5EF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758E236A" w14:textId="77777777" w:rsidR="00653EDB" w:rsidRPr="00653EDB" w:rsidRDefault="00653EDB" w:rsidP="00FC7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Державного Прапора України</w:t>
            </w:r>
          </w:p>
        </w:tc>
      </w:tr>
      <w:tr w:rsidR="00653EDB" w:rsidRPr="00653EDB" w14:paraId="43E6C2EF" w14:textId="77777777" w:rsidTr="00653EDB">
        <w:tc>
          <w:tcPr>
            <w:tcW w:w="1020" w:type="dxa"/>
            <w:hideMark/>
          </w:tcPr>
          <w:p w14:paraId="13FF56C5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24.08.</w:t>
            </w:r>
          </w:p>
        </w:tc>
        <w:tc>
          <w:tcPr>
            <w:tcW w:w="508" w:type="dxa"/>
            <w:hideMark/>
          </w:tcPr>
          <w:p w14:paraId="45B07611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1DAE545A" w14:textId="77777777" w:rsidR="00653EDB" w:rsidRPr="00653EDB" w:rsidRDefault="00653EDB" w:rsidP="00FC7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День Незалежності України</w:t>
            </w:r>
          </w:p>
        </w:tc>
      </w:tr>
      <w:tr w:rsidR="00653EDB" w:rsidRPr="00653EDB" w14:paraId="3770D650" w14:textId="77777777" w:rsidTr="00653EDB">
        <w:trPr>
          <w:trHeight w:val="830"/>
        </w:trPr>
        <w:tc>
          <w:tcPr>
            <w:tcW w:w="1020" w:type="dxa"/>
            <w:hideMark/>
          </w:tcPr>
          <w:p w14:paraId="06D1142F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27.08.</w:t>
            </w:r>
          </w:p>
        </w:tc>
        <w:tc>
          <w:tcPr>
            <w:tcW w:w="508" w:type="dxa"/>
            <w:hideMark/>
          </w:tcPr>
          <w:p w14:paraId="1DFFFBE2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006ED869" w14:textId="77777777" w:rsidR="00653EDB" w:rsidRPr="00653EDB" w:rsidRDefault="00653EDB" w:rsidP="00FC78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168-а річниця від дня народження видатного українського письменника та громадського діяча І. Франка</w:t>
            </w:r>
          </w:p>
        </w:tc>
      </w:tr>
      <w:tr w:rsidR="00653EDB" w:rsidRPr="00653EDB" w14:paraId="69083369" w14:textId="77777777" w:rsidTr="00653EDB">
        <w:tc>
          <w:tcPr>
            <w:tcW w:w="1020" w:type="dxa"/>
            <w:hideMark/>
          </w:tcPr>
          <w:p w14:paraId="7EDA8E4E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01.09.</w:t>
            </w:r>
          </w:p>
        </w:tc>
        <w:tc>
          <w:tcPr>
            <w:tcW w:w="508" w:type="dxa"/>
            <w:hideMark/>
          </w:tcPr>
          <w:p w14:paraId="21924A70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043E6729" w14:textId="77777777" w:rsidR="00653EDB" w:rsidRPr="00653EDB" w:rsidRDefault="00653EDB" w:rsidP="00FC7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знань</w:t>
            </w:r>
          </w:p>
        </w:tc>
      </w:tr>
      <w:tr w:rsidR="00653EDB" w:rsidRPr="00653EDB" w14:paraId="32BB56A9" w14:textId="77777777" w:rsidTr="00653EDB">
        <w:tc>
          <w:tcPr>
            <w:tcW w:w="1020" w:type="dxa"/>
            <w:hideMark/>
          </w:tcPr>
          <w:p w14:paraId="7AA920BA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01.10.</w:t>
            </w:r>
          </w:p>
        </w:tc>
        <w:tc>
          <w:tcPr>
            <w:tcW w:w="508" w:type="dxa"/>
            <w:hideMark/>
          </w:tcPr>
          <w:p w14:paraId="45597AC1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14C70945" w14:textId="77777777" w:rsidR="00653EDB" w:rsidRPr="00653EDB" w:rsidRDefault="00653EDB" w:rsidP="00FC7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День захисників і захисниць України</w:t>
            </w:r>
          </w:p>
        </w:tc>
      </w:tr>
      <w:tr w:rsidR="00653EDB" w:rsidRPr="00653EDB" w14:paraId="1CD1184F" w14:textId="77777777" w:rsidTr="00653EDB">
        <w:tc>
          <w:tcPr>
            <w:tcW w:w="1020" w:type="dxa"/>
            <w:hideMark/>
          </w:tcPr>
          <w:p w14:paraId="57F86CE1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01.11.</w:t>
            </w:r>
          </w:p>
        </w:tc>
        <w:tc>
          <w:tcPr>
            <w:tcW w:w="508" w:type="dxa"/>
            <w:hideMark/>
          </w:tcPr>
          <w:p w14:paraId="7075EB9F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76DD2493" w14:textId="77777777" w:rsidR="00653EDB" w:rsidRPr="00653EDB" w:rsidRDefault="00653EDB" w:rsidP="00FC7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106-а річниця проголошення ЗУНР</w:t>
            </w:r>
          </w:p>
        </w:tc>
      </w:tr>
      <w:tr w:rsidR="00653EDB" w:rsidRPr="00653EDB" w14:paraId="71AE8135" w14:textId="77777777" w:rsidTr="00653EDB">
        <w:tc>
          <w:tcPr>
            <w:tcW w:w="1020" w:type="dxa"/>
            <w:hideMark/>
          </w:tcPr>
          <w:p w14:paraId="1C9E60C0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21.11.</w:t>
            </w:r>
          </w:p>
        </w:tc>
        <w:tc>
          <w:tcPr>
            <w:tcW w:w="508" w:type="dxa"/>
            <w:hideMark/>
          </w:tcPr>
          <w:p w14:paraId="02F25542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25BD7E99" w14:textId="77777777" w:rsidR="00653EDB" w:rsidRPr="00653EDB" w:rsidRDefault="00653EDB" w:rsidP="00FC7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День Гідності та Свободи</w:t>
            </w:r>
          </w:p>
        </w:tc>
      </w:tr>
      <w:tr w:rsidR="00653EDB" w:rsidRPr="00653EDB" w14:paraId="46E418C1" w14:textId="77777777" w:rsidTr="00653EDB">
        <w:trPr>
          <w:trHeight w:val="863"/>
        </w:trPr>
        <w:tc>
          <w:tcPr>
            <w:tcW w:w="1020" w:type="dxa"/>
            <w:hideMark/>
          </w:tcPr>
          <w:p w14:paraId="4E9FC5FD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23.11.</w:t>
            </w:r>
          </w:p>
        </w:tc>
        <w:tc>
          <w:tcPr>
            <w:tcW w:w="508" w:type="dxa"/>
            <w:hideMark/>
          </w:tcPr>
          <w:p w14:paraId="627B5EF0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31F609D6" w14:textId="77777777" w:rsidR="00653EDB" w:rsidRPr="00653EDB" w:rsidRDefault="00653EDB" w:rsidP="00FC78B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вшанування пам'яті жертв голодоморів та політичних репресій </w:t>
            </w:r>
          </w:p>
        </w:tc>
      </w:tr>
      <w:tr w:rsidR="00653EDB" w:rsidRPr="00653EDB" w14:paraId="69806400" w14:textId="77777777" w:rsidTr="00653EDB">
        <w:tc>
          <w:tcPr>
            <w:tcW w:w="1020" w:type="dxa"/>
            <w:hideMark/>
          </w:tcPr>
          <w:p w14:paraId="37967EED" w14:textId="77777777" w:rsidR="00653EDB" w:rsidRPr="00653EDB" w:rsidRDefault="00653EDB" w:rsidP="00FC78B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01.12.</w:t>
            </w:r>
          </w:p>
        </w:tc>
        <w:tc>
          <w:tcPr>
            <w:tcW w:w="508" w:type="dxa"/>
            <w:hideMark/>
          </w:tcPr>
          <w:p w14:paraId="239029A2" w14:textId="77777777" w:rsidR="00653EDB" w:rsidRPr="00653EDB" w:rsidRDefault="00653EDB" w:rsidP="00FC78B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6C99F607" w14:textId="77777777" w:rsidR="00653EDB" w:rsidRPr="00653EDB" w:rsidRDefault="00653EDB" w:rsidP="00FC78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Річниця Всеукраїнського референдуму про підтримку </w:t>
            </w:r>
            <w:proofErr w:type="spellStart"/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Акта</w:t>
            </w:r>
            <w:proofErr w:type="spellEnd"/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проголошення незалежності України</w:t>
            </w:r>
          </w:p>
        </w:tc>
      </w:tr>
      <w:tr w:rsidR="00653EDB" w:rsidRPr="00653EDB" w14:paraId="3B3EE6A0" w14:textId="77777777" w:rsidTr="00653EDB">
        <w:tc>
          <w:tcPr>
            <w:tcW w:w="1020" w:type="dxa"/>
            <w:hideMark/>
          </w:tcPr>
          <w:p w14:paraId="7D893EC5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06.12.</w:t>
            </w:r>
          </w:p>
        </w:tc>
        <w:tc>
          <w:tcPr>
            <w:tcW w:w="508" w:type="dxa"/>
            <w:hideMark/>
          </w:tcPr>
          <w:p w14:paraId="153A058D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6DF3C0F8" w14:textId="77777777" w:rsidR="00653EDB" w:rsidRPr="00653EDB" w:rsidRDefault="00653EDB" w:rsidP="00FC7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День Збройних Сил України</w:t>
            </w:r>
          </w:p>
        </w:tc>
      </w:tr>
      <w:tr w:rsidR="00653EDB" w:rsidRPr="00653EDB" w14:paraId="204B51E3" w14:textId="77777777" w:rsidTr="00653EDB">
        <w:tc>
          <w:tcPr>
            <w:tcW w:w="1020" w:type="dxa"/>
            <w:hideMark/>
          </w:tcPr>
          <w:p w14:paraId="77225DC4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07.12.</w:t>
            </w:r>
          </w:p>
        </w:tc>
        <w:tc>
          <w:tcPr>
            <w:tcW w:w="508" w:type="dxa"/>
            <w:hideMark/>
          </w:tcPr>
          <w:p w14:paraId="7C7419A4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0D08A915" w14:textId="77777777" w:rsidR="00653EDB" w:rsidRPr="00653EDB" w:rsidRDefault="00653EDB" w:rsidP="00FC7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День місцевого самоврядування</w:t>
            </w:r>
          </w:p>
        </w:tc>
      </w:tr>
      <w:tr w:rsidR="00653EDB" w:rsidRPr="00653EDB" w14:paraId="727CF927" w14:textId="77777777" w:rsidTr="00653EDB">
        <w:tc>
          <w:tcPr>
            <w:tcW w:w="1020" w:type="dxa"/>
            <w:hideMark/>
          </w:tcPr>
          <w:p w14:paraId="04914158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14.12.</w:t>
            </w:r>
          </w:p>
        </w:tc>
        <w:tc>
          <w:tcPr>
            <w:tcW w:w="508" w:type="dxa"/>
            <w:hideMark/>
          </w:tcPr>
          <w:p w14:paraId="53847235" w14:textId="77777777" w:rsidR="00653EDB" w:rsidRPr="00653EDB" w:rsidRDefault="00653EDB" w:rsidP="00FC78B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1B1E3FA9" w14:textId="77777777" w:rsidR="00653EDB" w:rsidRPr="00653EDB" w:rsidRDefault="00653EDB" w:rsidP="00FC78B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653EDB" w:rsidRPr="00653EDB" w14:paraId="128069D1" w14:textId="77777777" w:rsidTr="00653EDB">
        <w:tc>
          <w:tcPr>
            <w:tcW w:w="1020" w:type="dxa"/>
            <w:hideMark/>
          </w:tcPr>
          <w:p w14:paraId="3F6F474D" w14:textId="77777777" w:rsidR="00653EDB" w:rsidRPr="00653EDB" w:rsidRDefault="00653EDB" w:rsidP="00653ED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25.12</w:t>
            </w:r>
          </w:p>
        </w:tc>
        <w:tc>
          <w:tcPr>
            <w:tcW w:w="508" w:type="dxa"/>
            <w:hideMark/>
          </w:tcPr>
          <w:p w14:paraId="2B0F31CF" w14:textId="77777777" w:rsidR="00653EDB" w:rsidRPr="00653EDB" w:rsidRDefault="00653EDB" w:rsidP="00653ED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00F6AE11" w14:textId="77777777" w:rsidR="00653EDB" w:rsidRPr="00653EDB" w:rsidRDefault="00653EDB" w:rsidP="00653ED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Різдво Христове </w:t>
            </w:r>
          </w:p>
        </w:tc>
      </w:tr>
    </w:tbl>
    <w:p w14:paraId="7EDD13DF" w14:textId="07684F89" w:rsidR="00C50C6C" w:rsidRDefault="00C50C6C" w:rsidP="0079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503C0A" w14:textId="77777777" w:rsidR="0079280C" w:rsidRPr="00560DDA" w:rsidRDefault="0079280C" w:rsidP="0079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14:paraId="5B1C0002" w14:textId="00D87E39" w:rsidR="0079280C" w:rsidRPr="00560DDA" w:rsidRDefault="0079280C" w:rsidP="007928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50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Олег ВОВКУН</w:t>
      </w:r>
    </w:p>
    <w:p w14:paraId="5C39254B" w14:textId="77777777" w:rsidR="0079280C" w:rsidRPr="00560DDA" w:rsidRDefault="0079280C" w:rsidP="0079280C">
      <w:pPr>
        <w:rPr>
          <w:rFonts w:ascii="Times New Roman" w:hAnsi="Times New Roman" w:cs="Times New Roman"/>
          <w:sz w:val="28"/>
          <w:szCs w:val="28"/>
        </w:rPr>
      </w:pPr>
    </w:p>
    <w:p w14:paraId="1758938D" w14:textId="77777777" w:rsidR="00E07915" w:rsidRDefault="00E07915"/>
    <w:sectPr w:rsidR="00E07915" w:rsidSect="002F1B7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FA2E" w14:textId="77777777" w:rsidR="007B0C5A" w:rsidRDefault="007B0C5A">
      <w:pPr>
        <w:spacing w:after="0" w:line="240" w:lineRule="auto"/>
      </w:pPr>
      <w:r>
        <w:separator/>
      </w:r>
    </w:p>
  </w:endnote>
  <w:endnote w:type="continuationSeparator" w:id="0">
    <w:p w14:paraId="27FC7BCD" w14:textId="77777777" w:rsidR="007B0C5A" w:rsidRDefault="007B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969C" w14:textId="77777777" w:rsidR="007B0C5A" w:rsidRDefault="007B0C5A">
      <w:pPr>
        <w:spacing w:after="0" w:line="240" w:lineRule="auto"/>
      </w:pPr>
      <w:r>
        <w:separator/>
      </w:r>
    </w:p>
  </w:footnote>
  <w:footnote w:type="continuationSeparator" w:id="0">
    <w:p w14:paraId="4FE0153C" w14:textId="77777777" w:rsidR="007B0C5A" w:rsidRDefault="007B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619184"/>
      <w:docPartObj>
        <w:docPartGallery w:val="Page Numbers (Top of Page)"/>
        <w:docPartUnique/>
      </w:docPartObj>
    </w:sdtPr>
    <w:sdtEndPr/>
    <w:sdtContent>
      <w:p w14:paraId="48A19335" w14:textId="7810B327" w:rsidR="002F1B77" w:rsidRDefault="002F1B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DB">
          <w:rPr>
            <w:noProof/>
          </w:rPr>
          <w:t>5</w:t>
        </w:r>
        <w:r>
          <w:fldChar w:fldCharType="end"/>
        </w:r>
      </w:p>
    </w:sdtContent>
  </w:sdt>
  <w:p w14:paraId="79993CF4" w14:textId="77777777" w:rsidR="002F1B77" w:rsidRDefault="002F1B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19E9"/>
    <w:multiLevelType w:val="hybridMultilevel"/>
    <w:tmpl w:val="2C60EA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0C"/>
    <w:rsid w:val="00002E0E"/>
    <w:rsid w:val="0000500B"/>
    <w:rsid w:val="000207DB"/>
    <w:rsid w:val="00020D7F"/>
    <w:rsid w:val="000D038D"/>
    <w:rsid w:val="000F178E"/>
    <w:rsid w:val="001128DB"/>
    <w:rsid w:val="00161D5D"/>
    <w:rsid w:val="001E0A38"/>
    <w:rsid w:val="002156BF"/>
    <w:rsid w:val="0022129C"/>
    <w:rsid w:val="00230E6A"/>
    <w:rsid w:val="002B052F"/>
    <w:rsid w:val="002D5BA0"/>
    <w:rsid w:val="002D7AE4"/>
    <w:rsid w:val="002F1B77"/>
    <w:rsid w:val="0030182A"/>
    <w:rsid w:val="00362691"/>
    <w:rsid w:val="00383548"/>
    <w:rsid w:val="003B3821"/>
    <w:rsid w:val="00437092"/>
    <w:rsid w:val="004657F6"/>
    <w:rsid w:val="004858DC"/>
    <w:rsid w:val="00486E9A"/>
    <w:rsid w:val="004A6841"/>
    <w:rsid w:val="004B5537"/>
    <w:rsid w:val="004B5ABE"/>
    <w:rsid w:val="004C4245"/>
    <w:rsid w:val="004E1588"/>
    <w:rsid w:val="005340C7"/>
    <w:rsid w:val="00592195"/>
    <w:rsid w:val="005D1607"/>
    <w:rsid w:val="0061214E"/>
    <w:rsid w:val="00653EDB"/>
    <w:rsid w:val="006841E5"/>
    <w:rsid w:val="00687594"/>
    <w:rsid w:val="006B0237"/>
    <w:rsid w:val="006D1E51"/>
    <w:rsid w:val="0070781F"/>
    <w:rsid w:val="007173B3"/>
    <w:rsid w:val="00721146"/>
    <w:rsid w:val="00725955"/>
    <w:rsid w:val="00754DEE"/>
    <w:rsid w:val="0079280C"/>
    <w:rsid w:val="007B0C5A"/>
    <w:rsid w:val="008205F9"/>
    <w:rsid w:val="00833081"/>
    <w:rsid w:val="0083325D"/>
    <w:rsid w:val="00885F66"/>
    <w:rsid w:val="008A0C84"/>
    <w:rsid w:val="008B7880"/>
    <w:rsid w:val="008C69D2"/>
    <w:rsid w:val="00914F1C"/>
    <w:rsid w:val="009447DF"/>
    <w:rsid w:val="009630BD"/>
    <w:rsid w:val="009709A3"/>
    <w:rsid w:val="00991488"/>
    <w:rsid w:val="00A05342"/>
    <w:rsid w:val="00A600F0"/>
    <w:rsid w:val="00B0237F"/>
    <w:rsid w:val="00B45396"/>
    <w:rsid w:val="00B669DC"/>
    <w:rsid w:val="00B74984"/>
    <w:rsid w:val="00B90BD5"/>
    <w:rsid w:val="00BC140E"/>
    <w:rsid w:val="00C00776"/>
    <w:rsid w:val="00C50C6C"/>
    <w:rsid w:val="00C533F2"/>
    <w:rsid w:val="00C97196"/>
    <w:rsid w:val="00CF4A72"/>
    <w:rsid w:val="00D53693"/>
    <w:rsid w:val="00D57496"/>
    <w:rsid w:val="00D63E39"/>
    <w:rsid w:val="00E07915"/>
    <w:rsid w:val="00E20EBE"/>
    <w:rsid w:val="00E3016E"/>
    <w:rsid w:val="00EB1014"/>
    <w:rsid w:val="00EE1C37"/>
    <w:rsid w:val="00F41FD6"/>
    <w:rsid w:val="00F5520F"/>
    <w:rsid w:val="00F73230"/>
    <w:rsid w:val="00FC1D1B"/>
    <w:rsid w:val="00FC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EE42B0"/>
  <w15:chartTrackingRefBased/>
  <w15:docId w15:val="{A50981DF-7606-4C6D-958D-FF0FABAE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ій колонтитул Знак"/>
    <w:basedOn w:val="a0"/>
    <w:link w:val="a5"/>
    <w:uiPriority w:val="99"/>
    <w:rsid w:val="0079280C"/>
    <w:rPr>
      <w:lang w:val="ru-RU"/>
    </w:rPr>
  </w:style>
  <w:style w:type="paragraph" w:styleId="a5">
    <w:name w:val="header"/>
    <w:basedOn w:val="a"/>
    <w:link w:val="a4"/>
    <w:uiPriority w:val="99"/>
    <w:unhideWhenUsed/>
    <w:rsid w:val="0079280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">
    <w:name w:val="Верхний колонтитул Знак1"/>
    <w:basedOn w:val="a0"/>
    <w:uiPriority w:val="99"/>
    <w:semiHidden/>
    <w:rsid w:val="0079280C"/>
  </w:style>
  <w:style w:type="paragraph" w:styleId="a6">
    <w:name w:val="List Paragraph"/>
    <w:basedOn w:val="a"/>
    <w:uiPriority w:val="34"/>
    <w:qFormat/>
    <w:rsid w:val="003B38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B1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7714</Words>
  <Characters>4398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PLG-4</dc:creator>
  <cp:keywords/>
  <dc:description/>
  <cp:lastModifiedBy>User</cp:lastModifiedBy>
  <cp:revision>13</cp:revision>
  <cp:lastPrinted>2024-06-20T11:34:00Z</cp:lastPrinted>
  <dcterms:created xsi:type="dcterms:W3CDTF">2024-06-20T11:07:00Z</dcterms:created>
  <dcterms:modified xsi:type="dcterms:W3CDTF">2024-06-27T07:33:00Z</dcterms:modified>
</cp:coreProperties>
</file>