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03" w:rsidRPr="00554E01" w:rsidRDefault="00A40603" w:rsidP="0046378B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554E01">
        <w:rPr>
          <w:rFonts w:ascii="Times New Roman" w:hAnsi="Times New Roman" w:cs="Times New Roman"/>
          <w:b/>
          <w:lang w:val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72513453" r:id="rId7"/>
        </w:object>
      </w:r>
    </w:p>
    <w:p w:rsidR="00A40603" w:rsidRPr="00C112C9" w:rsidRDefault="00A40603" w:rsidP="0046378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gramStart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РОГАТИНСЬКА  МІСЬКА</w:t>
      </w:r>
      <w:proofErr w:type="gramEnd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РАДА</w:t>
      </w:r>
    </w:p>
    <w:p w:rsidR="00A40603" w:rsidRPr="00C112C9" w:rsidRDefault="0046378B" w:rsidP="0046378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ІВАНО-ФРАНКІВСЬКОЇ ОБЛАСТІ</w:t>
      </w:r>
    </w:p>
    <w:p w:rsidR="00A40603" w:rsidRPr="00C112C9" w:rsidRDefault="00A40603" w:rsidP="0046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:rsidR="00A40603" w:rsidRPr="00560DDA" w:rsidRDefault="00A40603" w:rsidP="00A40603">
      <w:pPr>
        <w:rPr>
          <w:lang w:val="ru-RU"/>
        </w:rPr>
      </w:pPr>
      <w:r w:rsidRPr="00560DD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5B642" wp14:editId="2DDDE508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50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A40603" w:rsidRPr="00C112C9" w:rsidRDefault="00A40603" w:rsidP="00A406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112C9">
        <w:rPr>
          <w:rFonts w:ascii="Times New Roman" w:hAnsi="Times New Roman" w:cs="Times New Roman"/>
          <w:b/>
          <w:iCs/>
          <w:sz w:val="28"/>
          <w:szCs w:val="28"/>
          <w:lang w:val="ru-RU"/>
        </w:rPr>
        <w:t>РІШЕННЯ</w:t>
      </w:r>
    </w:p>
    <w:p w:rsidR="00A40603" w:rsidRPr="00560DDA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0D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грудня</w:t>
      </w:r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року  № </w:t>
      </w:r>
      <w:r w:rsidR="0046378B">
        <w:rPr>
          <w:rFonts w:ascii="Times New Roman" w:hAnsi="Times New Roman" w:cs="Times New Roman"/>
          <w:sz w:val="28"/>
          <w:szCs w:val="28"/>
          <w:lang w:val="ru-RU"/>
        </w:rPr>
        <w:t>451</w:t>
      </w:r>
    </w:p>
    <w:p w:rsidR="00A40603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  <w:lang w:val="ru-RU"/>
        </w:rPr>
        <w:t>м. Рогатин</w:t>
      </w:r>
    </w:p>
    <w:p w:rsidR="00A40603" w:rsidRPr="00560DDA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0603" w:rsidRPr="00C112C9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Про план </w:t>
      </w: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викон</w:t>
      </w:r>
      <w:r w:rsidRPr="00C112C9">
        <w:rPr>
          <w:rFonts w:ascii="Times New Roman" w:hAnsi="Times New Roman" w:cs="Times New Roman"/>
          <w:sz w:val="28"/>
          <w:szCs w:val="28"/>
        </w:rPr>
        <w:t>авчого</w:t>
      </w:r>
      <w:proofErr w:type="spellEnd"/>
    </w:p>
    <w:p w:rsidR="00A40603" w:rsidRPr="00C112C9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комітету на</w:t>
      </w:r>
      <w:r w:rsidRPr="008C505C">
        <w:rPr>
          <w:rFonts w:ascii="Times New Roman" w:hAnsi="Times New Roman" w:cs="Times New Roman"/>
          <w:sz w:val="28"/>
          <w:szCs w:val="28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півріччя 2024 </w:t>
      </w:r>
      <w:r w:rsidRPr="00C112C9">
        <w:rPr>
          <w:rFonts w:ascii="Times New Roman" w:hAnsi="Times New Roman" w:cs="Times New Roman"/>
          <w:sz w:val="28"/>
          <w:szCs w:val="28"/>
        </w:rPr>
        <w:t>року</w:t>
      </w:r>
    </w:p>
    <w:p w:rsidR="00A40603" w:rsidRPr="00560DDA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03" w:rsidRPr="00560DDA" w:rsidRDefault="00A40603" w:rsidP="00A4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Розглянувши пропозиції заступників міського голови та керівників структурних підрозділів виконавчого комітету 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Рогатинс</w:t>
      </w:r>
      <w:r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та керуючись статтею 40, частинами </w:t>
      </w:r>
      <w:r w:rsidRPr="00560DDA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2 статті 52, частиною 6 статті </w:t>
      </w:r>
      <w:r w:rsidRPr="00560DDA">
        <w:rPr>
          <w:rFonts w:ascii="Times New Roman" w:hAnsi="Times New Roman" w:cs="Times New Roman"/>
          <w:sz w:val="28"/>
          <w:szCs w:val="28"/>
        </w:rPr>
        <w:t>59 Закону України “Про місце</w:t>
      </w:r>
      <w:r>
        <w:rPr>
          <w:rFonts w:ascii="Times New Roman" w:hAnsi="Times New Roman" w:cs="Times New Roman"/>
          <w:sz w:val="28"/>
          <w:szCs w:val="28"/>
        </w:rPr>
        <w:t xml:space="preserve">ве самоврядування в Україні”, частиною 2 пункту </w:t>
      </w:r>
      <w:r w:rsidRPr="00560DDA">
        <w:rPr>
          <w:rFonts w:ascii="Times New Roman" w:hAnsi="Times New Roman" w:cs="Times New Roman"/>
          <w:sz w:val="28"/>
          <w:szCs w:val="28"/>
        </w:rPr>
        <w:t>1 Регламенту виконавчого комітету, викон</w:t>
      </w:r>
      <w:r>
        <w:rPr>
          <w:rFonts w:ascii="Times New Roman" w:hAnsi="Times New Roman" w:cs="Times New Roman"/>
          <w:sz w:val="28"/>
          <w:szCs w:val="28"/>
        </w:rPr>
        <w:t xml:space="preserve">авчий комітет   міської ради  </w:t>
      </w:r>
      <w:r w:rsidRPr="00560DDA">
        <w:rPr>
          <w:rFonts w:ascii="Times New Roman" w:hAnsi="Times New Roman" w:cs="Times New Roman"/>
          <w:sz w:val="28"/>
          <w:szCs w:val="28"/>
        </w:rPr>
        <w:t>ВИРІШИВ:</w:t>
      </w:r>
    </w:p>
    <w:p w:rsidR="00A40603" w:rsidRPr="00E5331D" w:rsidRDefault="00A40603" w:rsidP="00A4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1</w:t>
      </w:r>
      <w:r w:rsidRPr="00E5331D">
        <w:rPr>
          <w:rFonts w:ascii="Times New Roman" w:hAnsi="Times New Roman" w:cs="Times New Roman"/>
          <w:sz w:val="28"/>
          <w:szCs w:val="28"/>
        </w:rPr>
        <w:t xml:space="preserve">.Затвердити план роботи виконавчого комітету міської ради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331D">
        <w:rPr>
          <w:rFonts w:ascii="Times New Roman" w:hAnsi="Times New Roman" w:cs="Times New Roman"/>
          <w:sz w:val="28"/>
          <w:szCs w:val="28"/>
        </w:rPr>
        <w:t xml:space="preserve"> півріччя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5331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560DDA">
        <w:rPr>
          <w:rFonts w:ascii="Times New Roman" w:hAnsi="Times New Roman" w:cs="Times New Roman"/>
          <w:sz w:val="28"/>
          <w:szCs w:val="28"/>
        </w:rPr>
        <w:t xml:space="preserve">, що </w:t>
      </w:r>
      <w:r w:rsidRPr="00E5331D">
        <w:rPr>
          <w:rFonts w:ascii="Times New Roman" w:hAnsi="Times New Roman" w:cs="Times New Roman"/>
          <w:sz w:val="28"/>
          <w:szCs w:val="28"/>
        </w:rPr>
        <w:t>додається.</w:t>
      </w:r>
    </w:p>
    <w:p w:rsidR="00A40603" w:rsidRPr="00560DDA" w:rsidRDefault="00A40603" w:rsidP="00A4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2.Заступникам міського голови, начальникам  відділів виконавчого комітету міської ради забезпечити своєчасну і якісну підготовку питань на розгляд виконавчого комітету та виконання прийнятих рішень.</w:t>
      </w:r>
    </w:p>
    <w:p w:rsidR="00A40603" w:rsidRDefault="00A40603" w:rsidP="00A4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560DDA">
        <w:rPr>
          <w:rFonts w:ascii="Times New Roman" w:hAnsi="Times New Roman" w:cs="Times New Roman"/>
          <w:sz w:val="28"/>
          <w:szCs w:val="28"/>
        </w:rPr>
        <w:t>Інформацію про виконання плану роботи викон</w:t>
      </w:r>
      <w:r>
        <w:rPr>
          <w:rFonts w:ascii="Times New Roman" w:hAnsi="Times New Roman" w:cs="Times New Roman"/>
          <w:sz w:val="28"/>
          <w:szCs w:val="28"/>
        </w:rPr>
        <w:t>авчого комітету міської ради</w:t>
      </w:r>
      <w:r w:rsidRPr="00560DDA">
        <w:rPr>
          <w:rFonts w:ascii="Times New Roman" w:hAnsi="Times New Roman" w:cs="Times New Roman"/>
          <w:sz w:val="28"/>
          <w:szCs w:val="28"/>
        </w:rPr>
        <w:t xml:space="preserve"> за </w:t>
      </w:r>
      <w:r w:rsidRPr="007C18DF">
        <w:rPr>
          <w:rFonts w:ascii="Times New Roman" w:hAnsi="Times New Roman" w:cs="Times New Roman"/>
          <w:sz w:val="28"/>
          <w:szCs w:val="28"/>
          <w:lang w:val="ru-RU"/>
        </w:rPr>
        <w:t>друге</w:t>
      </w:r>
      <w:r>
        <w:rPr>
          <w:rFonts w:ascii="Times New Roman" w:hAnsi="Times New Roman" w:cs="Times New Roman"/>
          <w:sz w:val="28"/>
          <w:szCs w:val="28"/>
        </w:rPr>
        <w:t xml:space="preserve"> півріччя 2023</w:t>
      </w:r>
      <w:r w:rsidRPr="00560DDA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DDA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46378B" w:rsidRPr="00560DDA" w:rsidRDefault="0046378B" w:rsidP="00A4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378B">
        <w:rPr>
          <w:rFonts w:ascii="Times New Roman" w:hAnsi="Times New Roman" w:cs="Times New Roman"/>
          <w:sz w:val="28"/>
          <w:szCs w:val="28"/>
        </w:rPr>
        <w:t>4.Р</w:t>
      </w:r>
      <w:r>
        <w:rPr>
          <w:rFonts w:ascii="Times New Roman" w:hAnsi="Times New Roman" w:cs="Times New Roman"/>
          <w:sz w:val="28"/>
          <w:szCs w:val="28"/>
        </w:rPr>
        <w:t>ішення виконавчого комітету №167 від 27 черв</w:t>
      </w:r>
      <w:r w:rsidRPr="0046378B">
        <w:rPr>
          <w:rFonts w:ascii="Times New Roman" w:hAnsi="Times New Roman" w:cs="Times New Roman"/>
          <w:sz w:val="28"/>
          <w:szCs w:val="28"/>
        </w:rPr>
        <w:t>ня 2023 року «Про план роботи виконавчого комітету на I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6378B">
        <w:rPr>
          <w:rFonts w:ascii="Times New Roman" w:hAnsi="Times New Roman" w:cs="Times New Roman"/>
          <w:sz w:val="28"/>
          <w:szCs w:val="28"/>
        </w:rPr>
        <w:t xml:space="preserve"> півріччя 2023 року» зняти з контролю.</w:t>
      </w:r>
    </w:p>
    <w:p w:rsidR="00A40603" w:rsidRPr="00560DDA" w:rsidRDefault="0046378B" w:rsidP="00A4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A40603">
        <w:rPr>
          <w:rFonts w:ascii="Times New Roman" w:hAnsi="Times New Roman" w:cs="Times New Roman"/>
          <w:sz w:val="28"/>
          <w:szCs w:val="28"/>
        </w:rPr>
        <w:t>.</w:t>
      </w:r>
      <w:r w:rsidR="00A40603" w:rsidRPr="00560DD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заступників міського голови і керуючого справами виконкому згідно з розподілом обов'язків.</w:t>
      </w:r>
    </w:p>
    <w:p w:rsidR="00A40603" w:rsidRPr="00560DDA" w:rsidRDefault="00A40603" w:rsidP="00A40603">
      <w:pPr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голова                        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>      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78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C112C9">
        <w:rPr>
          <w:rFonts w:ascii="Times New Roman" w:hAnsi="Times New Roman" w:cs="Times New Roman"/>
          <w:sz w:val="28"/>
          <w:szCs w:val="28"/>
        </w:rPr>
        <w:t xml:space="preserve"> Сергій НАСАЛИК</w:t>
      </w:r>
    </w:p>
    <w:p w:rsidR="00A40603" w:rsidRPr="00C112C9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Pr="00C112C9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C112C9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37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Олег ВОВКУН</w:t>
      </w: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rPr>
          <w:rFonts w:ascii="Times New Roman" w:hAnsi="Times New Roman" w:cs="Times New Roman"/>
          <w:sz w:val="28"/>
          <w:szCs w:val="28"/>
        </w:rPr>
      </w:pPr>
    </w:p>
    <w:p w:rsidR="0046378B" w:rsidRPr="00560DDA" w:rsidRDefault="0046378B" w:rsidP="00A40603">
      <w:pPr>
        <w:rPr>
          <w:rFonts w:ascii="Times New Roman" w:hAnsi="Times New Roman" w:cs="Times New Roman"/>
          <w:sz w:val="28"/>
          <w:szCs w:val="28"/>
        </w:rPr>
      </w:pPr>
    </w:p>
    <w:p w:rsidR="00A40603" w:rsidRPr="007C18DF" w:rsidRDefault="00A40603" w:rsidP="00A40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46378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Додаток</w:t>
      </w:r>
    </w:p>
    <w:p w:rsidR="00A40603" w:rsidRPr="007C18DF" w:rsidRDefault="00A40603" w:rsidP="00A40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40603" w:rsidRPr="007C18DF" w:rsidRDefault="00A40603" w:rsidP="00A40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7C18DF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7C18DF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A40603" w:rsidRPr="00560DDA" w:rsidRDefault="00A40603" w:rsidP="00A40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78B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8DF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12 грудня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560DDA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A40603" w:rsidRPr="00560DDA" w:rsidRDefault="00A40603" w:rsidP="00A40603">
      <w:pPr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роботи виконавчого комітету </w:t>
      </w:r>
      <w:proofErr w:type="spellStart"/>
      <w:r w:rsidRPr="00560DDA">
        <w:rPr>
          <w:rFonts w:ascii="Times New Roman" w:hAnsi="Times New Roman" w:cs="Times New Roman"/>
          <w:b/>
          <w:sz w:val="28"/>
          <w:szCs w:val="28"/>
        </w:rPr>
        <w:t>Рогатинської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перше півріччя 2024</w:t>
      </w:r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1.Засідання виконавчого комітету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579"/>
        <w:gridCol w:w="1770"/>
        <w:gridCol w:w="2760"/>
      </w:tblGrid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A40603" w:rsidRPr="00560DDA" w:rsidRDefault="00651D2D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579" w:type="dxa"/>
          </w:tcPr>
          <w:p w:rsidR="00A40603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</w:p>
        </w:tc>
      </w:tr>
      <w:tr w:rsidR="00A40603" w:rsidRPr="00560DDA" w:rsidTr="00F4424F">
        <w:tc>
          <w:tcPr>
            <w:tcW w:w="8625" w:type="dxa"/>
            <w:gridSpan w:val="4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квартал</w:t>
            </w:r>
          </w:p>
        </w:tc>
      </w:tr>
      <w:tr w:rsidR="00A40603" w:rsidRPr="00560DDA" w:rsidTr="00F4424F">
        <w:trPr>
          <w:trHeight w:val="936"/>
        </w:trPr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79" w:type="dxa"/>
          </w:tcPr>
          <w:p w:rsidR="00A40603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  <w:p w:rsidR="00A40603" w:rsidRPr="00560DDA" w:rsidRDefault="00A40603" w:rsidP="005244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202</w:t>
            </w:r>
            <w:r w:rsidR="00524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770" w:type="dxa"/>
          </w:tcPr>
          <w:p w:rsidR="00A40603" w:rsidRPr="00331566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січень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D26610" w:rsidP="00D266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Перший з</w:t>
            </w:r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 </w:t>
            </w:r>
            <w:proofErr w:type="spellStart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68675A" w:rsidRDefault="00D0671C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A40603" w:rsidRPr="00A535C3" w:rsidRDefault="00A40603" w:rsidP="005244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Схвалення звіту п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</w:t>
            </w:r>
            <w:proofErr w:type="spellEnd"/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 за 202</w:t>
            </w:r>
            <w:r w:rsidR="00524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68675A" w:rsidRDefault="00D0671C" w:rsidP="00F4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9" w:type="dxa"/>
          </w:tcPr>
          <w:p w:rsidR="00A40603" w:rsidRPr="00B45396" w:rsidRDefault="00D0671C" w:rsidP="00F442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підготовки</w:t>
            </w:r>
            <w:proofErr w:type="spellEnd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благоустрою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впорядкування</w:t>
            </w:r>
            <w:proofErr w:type="spellEnd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</w:p>
        </w:tc>
        <w:tc>
          <w:tcPr>
            <w:tcW w:w="1770" w:type="dxa"/>
          </w:tcPr>
          <w:p w:rsidR="00A40603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2760" w:type="dxa"/>
          </w:tcPr>
          <w:p w:rsidR="00A40603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6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="00D06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06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старости.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68675A" w:rsidRDefault="00D0671C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:rsidR="00A40603" w:rsidRPr="005D4ECB" w:rsidRDefault="00D0671C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підсумки</w:t>
            </w:r>
            <w:proofErr w:type="spellEnd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уточнення</w:t>
            </w:r>
            <w:proofErr w:type="spellEnd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погосподарського</w:t>
            </w:r>
            <w:proofErr w:type="spellEnd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5D4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округах</w:t>
            </w:r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</w:p>
        </w:tc>
        <w:tc>
          <w:tcPr>
            <w:tcW w:w="2760" w:type="dxa"/>
          </w:tcPr>
          <w:p w:rsidR="00A40603" w:rsidRPr="002B052F" w:rsidRDefault="00980D16" w:rsidP="00980D16">
            <w:pPr>
              <w:spacing w:line="259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</w:t>
            </w:r>
            <w:r w:rsidR="00D06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ЦНАП.</w:t>
            </w:r>
          </w:p>
        </w:tc>
      </w:tr>
      <w:tr w:rsidR="00A40603" w:rsidRPr="00560DDA" w:rsidTr="00F4424F">
        <w:tc>
          <w:tcPr>
            <w:tcW w:w="8625" w:type="dxa"/>
            <w:gridSpan w:val="4"/>
          </w:tcPr>
          <w:p w:rsidR="00A40603" w:rsidRPr="00BD2C08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B05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квартал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79" w:type="dxa"/>
          </w:tcPr>
          <w:p w:rsidR="00A40603" w:rsidRPr="006B0237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bookmarkStart w:id="0" w:name="_GoBack"/>
        <w:bookmarkEnd w:id="0"/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79" w:type="dxa"/>
          </w:tcPr>
          <w:p w:rsidR="00A40603" w:rsidRDefault="00FA214D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роботу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надійшли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за 1-й квартал 2024 року</w:t>
            </w:r>
          </w:p>
        </w:tc>
        <w:tc>
          <w:tcPr>
            <w:tcW w:w="1770" w:type="dxa"/>
          </w:tcPr>
          <w:p w:rsidR="00A40603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квітень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980D16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79" w:type="dxa"/>
          </w:tcPr>
          <w:p w:rsidR="00A40603" w:rsidRPr="004E1588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5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 планов</w:t>
            </w:r>
            <w:r w:rsidR="0052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 мережу закладів освіти на 2024-2025</w:t>
            </w:r>
            <w:r w:rsidRPr="004E15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579" w:type="dxa"/>
          </w:tcPr>
          <w:p w:rsidR="00A40603" w:rsidRPr="00560DDA" w:rsidRDefault="00A40603" w:rsidP="005244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нового 202</w:t>
            </w:r>
            <w:r w:rsidR="00524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</w:t>
            </w:r>
            <w:r w:rsidR="00524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770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2.Засідання постійно діючих  комісій виконавчого комітету</w:t>
      </w:r>
    </w:p>
    <w:tbl>
      <w:tblPr>
        <w:tblStyle w:val="a3"/>
        <w:tblW w:w="9027" w:type="dxa"/>
        <w:tblInd w:w="720" w:type="dxa"/>
        <w:tblLook w:val="04A0" w:firstRow="1" w:lastRow="0" w:firstColumn="1" w:lastColumn="0" w:noHBand="0" w:noVBand="1"/>
      </w:tblPr>
      <w:tblGrid>
        <w:gridCol w:w="496"/>
        <w:gridCol w:w="3653"/>
        <w:gridCol w:w="2055"/>
        <w:gridCol w:w="2823"/>
      </w:tblGrid>
      <w:tr w:rsidR="00A40603" w:rsidRPr="00560DDA" w:rsidTr="00F4424F">
        <w:tc>
          <w:tcPr>
            <w:tcW w:w="268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741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tcW w:w="208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93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засідання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техногенно-екологічної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безпеки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надзвичайних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ситуацій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proofErr w:type="gram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Опікунська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рада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rPr>
          <w:trHeight w:val="1114"/>
        </w:trPr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попереднього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розгляду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адянам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</w:p>
        </w:tc>
        <w:tc>
          <w:tcPr>
            <w:tcW w:w="2934" w:type="dxa"/>
          </w:tcPr>
          <w:p w:rsidR="00A40603" w:rsidRPr="00560DDA" w:rsidRDefault="00524433" w:rsidP="002225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  <w:r w:rsidR="002225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дитини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1-раз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Штаб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ліквідації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наслідків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Утворюється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випадку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протиепізоотична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Експертна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контролю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дотриманням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санітарного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епідемічного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благополуччя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населення,запобігання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поширеню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корона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вірусу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СОVID-19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додержання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добросусідства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перевірки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печаток,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штампів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бланків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органах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підрозділах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постережна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один раз на квартал</w:t>
            </w:r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Підготовка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Pr="00560DDA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рішень виконавчого комітету з поточних питань,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DDA">
        <w:rPr>
          <w:rFonts w:ascii="Times New Roman" w:hAnsi="Times New Roman" w:cs="Times New Roman"/>
          <w:b/>
          <w:sz w:val="28"/>
          <w:szCs w:val="28"/>
        </w:rPr>
        <w:t>які розглядаються за необхідності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744"/>
        <w:gridCol w:w="2167"/>
        <w:gridCol w:w="2198"/>
      </w:tblGrid>
      <w:tr w:rsidR="00A40603" w:rsidRPr="00560DDA" w:rsidTr="00F4424F">
        <w:tc>
          <w:tcPr>
            <w:tcW w:w="51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74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167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198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C112C9" w:rsidRDefault="00A40603" w:rsidP="00F4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:rsidR="00A40603" w:rsidRPr="00B669DC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  <w:tc>
          <w:tcPr>
            <w:tcW w:w="2167" w:type="dxa"/>
          </w:tcPr>
          <w:p w:rsidR="00A40603" w:rsidRPr="00C112C9" w:rsidRDefault="00A40603" w:rsidP="00F4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C112C9" w:rsidRDefault="00A40603" w:rsidP="00F4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Default="00A40603" w:rsidP="00F4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4" w:type="dxa"/>
          </w:tcPr>
          <w:p w:rsidR="00A40603" w:rsidRPr="00B669DC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</w:t>
            </w:r>
            <w:proofErr w:type="spellEnd"/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квартально</w:t>
            </w:r>
          </w:p>
        </w:tc>
        <w:tc>
          <w:tcPr>
            <w:tcW w:w="2198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присвоєння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адрес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доповнень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виконкому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зовнішньої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реклами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одноразові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грошові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реконструкцію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виділення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будинків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</w:tc>
      </w:tr>
      <w:tr w:rsidR="00A40603" w:rsidRPr="00560DDA" w:rsidTr="00F4424F">
        <w:trPr>
          <w:trHeight w:val="1324"/>
        </w:trPr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режиму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торгівлі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6C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6C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передачу товарно-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цінностей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приймання-передачі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передачу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договірних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відносин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договори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rPr>
          <w:trHeight w:val="1080"/>
        </w:trPr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квартирний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виконкомі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40603" w:rsidRPr="00560DDA" w:rsidTr="00F4424F">
        <w:trPr>
          <w:trHeight w:val="857"/>
        </w:trPr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упорядкування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нумерації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proofErr w:type="spellEnd"/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нерухомого</w:t>
            </w:r>
            <w:proofErr w:type="spellEnd"/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правочину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припинення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опіки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</w:tr>
    </w:tbl>
    <w:p w:rsidR="00A40603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Підготовка </w:t>
      </w:r>
      <w:proofErr w:type="spellStart"/>
      <w:r w:rsidRPr="00560DDA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розпоряджень міського голови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3965"/>
        <w:gridCol w:w="2195"/>
        <w:gridCol w:w="2194"/>
      </w:tblGrid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A40603" w:rsidRPr="00560DDA" w:rsidRDefault="00554E01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з/</w:t>
            </w:r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апрямок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Періодичність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особового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складу</w:t>
            </w:r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Про надання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річних оплачуваних відпусток</w:t>
            </w:r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короткострокових </w:t>
            </w:r>
            <w:proofErr w:type="spellStart"/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відряджень</w:t>
            </w:r>
            <w:proofErr w:type="spellEnd"/>
            <w:r w:rsidRPr="00062ECD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працівникам</w:t>
            </w:r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адміністративно-господарських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sz w:val="28"/>
          <w:szCs w:val="28"/>
        </w:rPr>
      </w:pP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F8">
        <w:rPr>
          <w:rFonts w:ascii="Times New Roman" w:hAnsi="Times New Roman" w:cs="Times New Roman"/>
          <w:b/>
          <w:sz w:val="28"/>
          <w:szCs w:val="28"/>
        </w:rPr>
        <w:t>5</w:t>
      </w:r>
      <w:r w:rsidRPr="00560DDA">
        <w:rPr>
          <w:rFonts w:ascii="Times New Roman" w:hAnsi="Times New Roman" w:cs="Times New Roman"/>
          <w:b/>
          <w:sz w:val="28"/>
          <w:szCs w:val="28"/>
        </w:rPr>
        <w:t>. Моніторинг у межах наданих повноважень роботи закладів,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установ та комунальних підприємств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3284"/>
        <w:gridCol w:w="2106"/>
        <w:gridCol w:w="2762"/>
      </w:tblGrid>
      <w:tr w:rsidR="00A40603" w:rsidRPr="00560DDA" w:rsidTr="00F4424F">
        <w:tc>
          <w:tcPr>
            <w:tcW w:w="473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28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10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762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Заслуховування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роботу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rPr>
          <w:trHeight w:val="58"/>
        </w:trPr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КУ «Центр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</w:t>
            </w:r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округах</w:t>
            </w:r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ЦНАП</w:t>
            </w:r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воєнного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6.Контроль за виконанням документів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9"/>
        <w:gridCol w:w="5209"/>
        <w:gridCol w:w="1651"/>
        <w:gridCol w:w="1610"/>
      </w:tblGrid>
      <w:tr w:rsidR="00A40603" w:rsidRPr="00560DDA" w:rsidTr="002E639F">
        <w:tc>
          <w:tcPr>
            <w:tcW w:w="465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047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</w:p>
        </w:tc>
        <w:tc>
          <w:tcPr>
            <w:tcW w:w="1792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1605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444" w:type="dxa"/>
            <w:gridSpan w:val="3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Законів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України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</w:tc>
      </w:tr>
      <w:tr w:rsidR="00A40603" w:rsidRPr="00560DDA" w:rsidTr="002E639F">
        <w:tc>
          <w:tcPr>
            <w:tcW w:w="465" w:type="dxa"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службу в органах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посилення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порушення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vMerge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засади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протидії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корупції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доступ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980D16"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44" w:type="dxa"/>
            <w:gridSpan w:val="3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Указів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Президента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першочергові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гарантування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конституційного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права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заходи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врегулювання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тарифів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житлово-комунальні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980D16">
        <w:tc>
          <w:tcPr>
            <w:tcW w:w="46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44" w:type="dxa"/>
            <w:gridSpan w:val="3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комітету</w:t>
            </w:r>
            <w:proofErr w:type="spellEnd"/>
            <w:r w:rsidR="004C42B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</w:t>
            </w: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2E639F">
        <w:tc>
          <w:tcPr>
            <w:tcW w:w="465" w:type="dxa"/>
            <w:vMerge w:val="restart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D246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публічною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інформацією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службовою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інформацією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органах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D246A9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</w:t>
            </w:r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D1FD2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закріплення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прилеглих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підприємствами,установами,організаціями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субєктами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прибирання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980D16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звільнення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диференційованної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плати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2E639F">
        <w:tc>
          <w:tcPr>
            <w:tcW w:w="465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980D16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1792" w:type="dxa"/>
          </w:tcPr>
          <w:p w:rsidR="00A40603" w:rsidRPr="00560DDA" w:rsidRDefault="00980D16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2-й квартал</w:t>
            </w:r>
          </w:p>
        </w:tc>
        <w:tc>
          <w:tcPr>
            <w:tcW w:w="1605" w:type="dxa"/>
          </w:tcPr>
          <w:p w:rsidR="00A40603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40603" w:rsidRPr="00560DDA" w:rsidTr="00980D16">
        <w:tc>
          <w:tcPr>
            <w:tcW w:w="46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44" w:type="dxa"/>
            <w:gridSpan w:val="3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Розпоряджень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голови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 w:val="restart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дисципліни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7.  </w:t>
      </w:r>
      <w:proofErr w:type="spellStart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Виконання</w:t>
      </w:r>
      <w:proofErr w:type="spellEnd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рішень</w:t>
      </w:r>
      <w:proofErr w:type="spellEnd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міської</w:t>
      </w:r>
      <w:proofErr w:type="spellEnd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ради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3980"/>
        <w:gridCol w:w="2196"/>
        <w:gridCol w:w="2201"/>
      </w:tblGrid>
      <w:tr w:rsidR="00A40603" w:rsidRPr="00560DDA" w:rsidTr="00F4424F">
        <w:tc>
          <w:tcPr>
            <w:tcW w:w="47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980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рограм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  <w:tr w:rsidR="00A40603" w:rsidRPr="00560DDA" w:rsidTr="00F4424F">
        <w:trPr>
          <w:trHeight w:val="314"/>
        </w:trPr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</w:tbl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8. Організаційна робота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3980"/>
        <w:gridCol w:w="2196"/>
        <w:gridCol w:w="2201"/>
      </w:tblGrid>
      <w:tr w:rsidR="00A40603" w:rsidRPr="00560DDA" w:rsidTr="00F4424F">
        <w:tc>
          <w:tcPr>
            <w:tcW w:w="47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980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діючих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D246A9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присвячених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святковим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подіям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планом)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</w:tbl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560DDA">
        <w:rPr>
          <w:rFonts w:ascii="Times New Roman" w:hAnsi="Times New Roman" w:cs="Times New Roman"/>
          <w:b/>
          <w:sz w:val="28"/>
          <w:szCs w:val="28"/>
        </w:rPr>
        <w:t>Робота з кадрами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3901"/>
        <w:gridCol w:w="2181"/>
        <w:gridCol w:w="2321"/>
      </w:tblGrid>
      <w:tr w:rsidR="00A40603" w:rsidRPr="00560DDA" w:rsidTr="00F4424F">
        <w:tc>
          <w:tcPr>
            <w:tcW w:w="474" w:type="dxa"/>
          </w:tcPr>
          <w:p w:rsidR="00A40603" w:rsidRPr="00C112C9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980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семінарах</w:t>
            </w:r>
            <w:proofErr w:type="spellEnd"/>
          </w:p>
        </w:tc>
        <w:tc>
          <w:tcPr>
            <w:tcW w:w="219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20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F4424F">
        <w:tc>
          <w:tcPr>
            <w:tcW w:w="47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80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покладених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</w:p>
        </w:tc>
        <w:tc>
          <w:tcPr>
            <w:tcW w:w="2196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Січень-лютий</w:t>
            </w:r>
            <w:proofErr w:type="spellEnd"/>
          </w:p>
        </w:tc>
        <w:tc>
          <w:tcPr>
            <w:tcW w:w="2201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F4424F">
        <w:tc>
          <w:tcPr>
            <w:tcW w:w="47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20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A40603" w:rsidRPr="00560DDA" w:rsidTr="00F4424F">
        <w:tc>
          <w:tcPr>
            <w:tcW w:w="47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0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</w:p>
        </w:tc>
        <w:tc>
          <w:tcPr>
            <w:tcW w:w="219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20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 ОЦППК</w:t>
            </w:r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за потреби</w:t>
            </w:r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A40603" w:rsidRPr="00560DDA" w:rsidTr="00F4424F">
        <w:trPr>
          <w:trHeight w:val="1679"/>
        </w:trPr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ятницю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голови,керівники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заступниками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Щопонеділка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щоп'ятниці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A40603" w:rsidRPr="00560DDA" w:rsidTr="00F4424F">
        <w:trPr>
          <w:trHeight w:val="1862"/>
        </w:trPr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старостами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округів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адміністраторами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центру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адміністраторів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плану-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графіка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аступники </w:t>
            </w:r>
            <w:proofErr w:type="spellStart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центру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4"/>
        <w:gridCol w:w="214"/>
        <w:gridCol w:w="8330"/>
      </w:tblGrid>
      <w:tr w:rsidR="00A40603" w:rsidRPr="00D51E63" w:rsidTr="00F4424F">
        <w:trPr>
          <w:trHeight w:val="405"/>
          <w:tblCellSpacing w:w="0" w:type="dxa"/>
        </w:trPr>
        <w:tc>
          <w:tcPr>
            <w:tcW w:w="9638" w:type="dxa"/>
            <w:gridSpan w:val="3"/>
            <w:hideMark/>
          </w:tcPr>
          <w:p w:rsidR="00A40603" w:rsidRPr="00D51E63" w:rsidRDefault="00A40603" w:rsidP="00F4424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1E6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Участь у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підготовці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проведенні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відзначення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державних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національних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релігійних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професійних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свят,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знаменних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і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пам’ятних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дат:</w:t>
            </w:r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01.01.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Новий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рік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01.01.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11</w:t>
            </w:r>
            <w:r w:rsid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5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-а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річниця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від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Дня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народження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Степана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Бандери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22.01.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913EFA" w:rsidP="0091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Соборності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Злуки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УНР та ЗУНР</w:t>
            </w:r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27.01.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Вшанування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дня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пам’яті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жертв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Голокосту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29.01.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913EFA" w:rsidRDefault="00913EFA" w:rsidP="0091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День</w:t>
            </w:r>
            <w:r w:rsidR="00A40603"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="00A40603"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пам’яті</w:t>
            </w:r>
            <w:proofErr w:type="spellEnd"/>
            <w:r w:rsidR="00A40603"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A40603"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Крут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15.02.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913EFA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35</w:t>
            </w:r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річниця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виведення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військ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з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Афганістану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20.02.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День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пам’яті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Героїв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Небесної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Сотні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lastRenderedPageBreak/>
              <w:t>21.02.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Міжнародний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рідної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мови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25.02.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15</w:t>
            </w:r>
            <w:r w:rsid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-а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річниця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від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дня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народження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Лесі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Українки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09.03.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913EFA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210</w:t>
            </w:r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-а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річниця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від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дня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народження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Тараса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Шевченка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21.03.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Всесвітній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поезії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26.04.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</w:t>
            </w:r>
            <w:r w:rsidR="00F442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річниця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Чорнобильської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трагедії</w:t>
            </w:r>
            <w:proofErr w:type="spellEnd"/>
          </w:p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9447DF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Великдень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08.05.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матері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14.05.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Дні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Європи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15.05.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Вшанування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пам’яті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жертв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політичних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репресій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20.05.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Всесвітній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української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вишиванки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23.05.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героїв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01.06.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Міжнародний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захисту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дітей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16.06.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- 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медичного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працівника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23.06.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F4424F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proofErr w:type="spellStart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Трійця</w:t>
            </w:r>
            <w:proofErr w:type="spellEnd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. </w:t>
            </w:r>
            <w:proofErr w:type="spellStart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Зелені</w:t>
            </w:r>
            <w:proofErr w:type="spellEnd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свята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 </w:t>
            </w:r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День </w:t>
            </w:r>
            <w:proofErr w:type="spellStart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державної</w:t>
            </w:r>
            <w:proofErr w:type="spellEnd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служби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28.06.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річниця</w:t>
            </w:r>
            <w:proofErr w:type="spellEnd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Дня</w:t>
            </w:r>
            <w:proofErr w:type="spellEnd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Конституції</w:t>
            </w:r>
            <w:proofErr w:type="spellEnd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Укр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аїни</w:t>
            </w:r>
            <w:proofErr w:type="spellEnd"/>
          </w:p>
        </w:tc>
      </w:tr>
    </w:tbl>
    <w:p w:rsidR="00A40603" w:rsidRPr="00560DDA" w:rsidRDefault="00A40603" w:rsidP="00A40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603" w:rsidRPr="00560DDA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A40603" w:rsidRPr="00560DDA" w:rsidRDefault="00A40603" w:rsidP="00A4060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Олег ВОВКУН</w:t>
      </w:r>
    </w:p>
    <w:p w:rsidR="00A40603" w:rsidRPr="00560DDA" w:rsidRDefault="00A40603" w:rsidP="00A40603">
      <w:pPr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/>
    <w:p w:rsidR="00E97B90" w:rsidRDefault="00E97B90"/>
    <w:sectPr w:rsidR="00E97B90" w:rsidSect="00F4424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46" w:rsidRDefault="005B6B46">
      <w:pPr>
        <w:spacing w:after="0" w:line="240" w:lineRule="auto"/>
      </w:pPr>
      <w:r>
        <w:separator/>
      </w:r>
    </w:p>
  </w:endnote>
  <w:endnote w:type="continuationSeparator" w:id="0">
    <w:p w:rsidR="005B6B46" w:rsidRDefault="005B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46" w:rsidRDefault="005B6B46">
      <w:pPr>
        <w:spacing w:after="0" w:line="240" w:lineRule="auto"/>
      </w:pPr>
      <w:r>
        <w:separator/>
      </w:r>
    </w:p>
  </w:footnote>
  <w:footnote w:type="continuationSeparator" w:id="0">
    <w:p w:rsidR="005B6B46" w:rsidRDefault="005B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03147"/>
      <w:docPartObj>
        <w:docPartGallery w:val="Page Numbers (Top of Page)"/>
        <w:docPartUnique/>
      </w:docPartObj>
    </w:sdtPr>
    <w:sdtEndPr/>
    <w:sdtContent>
      <w:p w:rsidR="00D0671C" w:rsidRDefault="00D067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ECB">
          <w:rPr>
            <w:noProof/>
          </w:rPr>
          <w:t>13</w:t>
        </w:r>
        <w:r>
          <w:fldChar w:fldCharType="end"/>
        </w:r>
      </w:p>
    </w:sdtContent>
  </w:sdt>
  <w:p w:rsidR="00D0671C" w:rsidRDefault="00D067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03"/>
    <w:rsid w:val="001C525B"/>
    <w:rsid w:val="0020233E"/>
    <w:rsid w:val="0022256E"/>
    <w:rsid w:val="002A7CCE"/>
    <w:rsid w:val="002E639F"/>
    <w:rsid w:val="0046378B"/>
    <w:rsid w:val="004C1268"/>
    <w:rsid w:val="004C42B1"/>
    <w:rsid w:val="004F5A86"/>
    <w:rsid w:val="00524433"/>
    <w:rsid w:val="00554E01"/>
    <w:rsid w:val="005B6B46"/>
    <w:rsid w:val="005D4ECB"/>
    <w:rsid w:val="005E35B6"/>
    <w:rsid w:val="00651D2D"/>
    <w:rsid w:val="00745FF7"/>
    <w:rsid w:val="00913EFA"/>
    <w:rsid w:val="00980D16"/>
    <w:rsid w:val="00A40603"/>
    <w:rsid w:val="00A66DA9"/>
    <w:rsid w:val="00AD1FD2"/>
    <w:rsid w:val="00BB565F"/>
    <w:rsid w:val="00D0671C"/>
    <w:rsid w:val="00D246A9"/>
    <w:rsid w:val="00D26610"/>
    <w:rsid w:val="00DD2666"/>
    <w:rsid w:val="00DF6375"/>
    <w:rsid w:val="00E71E6F"/>
    <w:rsid w:val="00E97B90"/>
    <w:rsid w:val="00F1291F"/>
    <w:rsid w:val="00F4424F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2D43D-ADDE-4ED5-827B-33241DD9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ій колонтитул Знак"/>
    <w:basedOn w:val="a0"/>
    <w:link w:val="a5"/>
    <w:uiPriority w:val="99"/>
    <w:rsid w:val="00A40603"/>
    <w:rPr>
      <w:lang w:val="ru-RU"/>
    </w:rPr>
  </w:style>
  <w:style w:type="paragraph" w:styleId="a5">
    <w:name w:val="header"/>
    <w:basedOn w:val="a"/>
    <w:link w:val="a4"/>
    <w:uiPriority w:val="99"/>
    <w:unhideWhenUsed/>
    <w:rsid w:val="00A4060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">
    <w:name w:val="Верхний колонтитул Знак1"/>
    <w:basedOn w:val="a0"/>
    <w:uiPriority w:val="99"/>
    <w:semiHidden/>
    <w:rsid w:val="00A40603"/>
  </w:style>
  <w:style w:type="paragraph" w:styleId="a6">
    <w:name w:val="Balloon Text"/>
    <w:basedOn w:val="a"/>
    <w:link w:val="a7"/>
    <w:uiPriority w:val="99"/>
    <w:semiHidden/>
    <w:unhideWhenUsed/>
    <w:rsid w:val="0055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9372</Words>
  <Characters>5343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PLG-4</dc:creator>
  <cp:keywords/>
  <dc:description/>
  <cp:lastModifiedBy>User</cp:lastModifiedBy>
  <cp:revision>11</cp:revision>
  <cp:lastPrinted>2024-03-21T06:04:00Z</cp:lastPrinted>
  <dcterms:created xsi:type="dcterms:W3CDTF">2023-12-08T12:51:00Z</dcterms:created>
  <dcterms:modified xsi:type="dcterms:W3CDTF">2024-03-21T06:04:00Z</dcterms:modified>
</cp:coreProperties>
</file>