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50" w:rsidRPr="00267A50" w:rsidRDefault="00267A50" w:rsidP="00267A5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67A5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436D9C7" wp14:editId="774D91F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50" w:rsidRPr="00267A50" w:rsidRDefault="00267A50" w:rsidP="00267A5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67A5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67A50" w:rsidRPr="00267A50" w:rsidRDefault="00267A50" w:rsidP="00267A5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67A5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67A50" w:rsidRPr="00267A50" w:rsidRDefault="00267A50" w:rsidP="00267A5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67A5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E689EC" wp14:editId="28461C0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0A7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67A50" w:rsidRPr="00267A50" w:rsidRDefault="00267A50" w:rsidP="00267A5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67A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67A50" w:rsidRPr="00267A50" w:rsidRDefault="00267A50" w:rsidP="00267A5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7A50" w:rsidRPr="00267A50" w:rsidRDefault="00267A50" w:rsidP="00267A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F24E1">
        <w:rPr>
          <w:rFonts w:ascii="Times New Roman" w:hAnsi="Times New Roman"/>
          <w:color w:val="000000"/>
          <w:sz w:val="28"/>
          <w:szCs w:val="28"/>
          <w:lang w:eastAsia="uk-UA"/>
        </w:rPr>
        <w:t>8968</w:t>
      </w:r>
      <w:bookmarkStart w:id="0" w:name="_GoBack"/>
      <w:bookmarkEnd w:id="0"/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67A5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67A50" w:rsidRPr="00267A50" w:rsidRDefault="00267A50" w:rsidP="00267A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67A5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7300A5" w:rsidRPr="006955A1" w:rsidRDefault="00147EC5" w:rsidP="007300A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300A5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8E646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8E646E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7300A5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300A5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8E646E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300A5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7300A5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7300A5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300A5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300A5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7300A5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00A5">
        <w:rPr>
          <w:rFonts w:ascii="Times New Roman" w:hAnsi="Times New Roman"/>
          <w:sz w:val="28"/>
          <w:szCs w:val="28"/>
          <w:lang w:eastAsia="uk-UA"/>
        </w:rPr>
        <w:t xml:space="preserve">1900 </w:t>
      </w:r>
      <w:r w:rsidR="00F145CF">
        <w:rPr>
          <w:rFonts w:ascii="Times New Roman" w:hAnsi="Times New Roman"/>
          <w:sz w:val="28"/>
          <w:szCs w:val="28"/>
          <w:lang w:eastAsia="uk-UA"/>
        </w:rPr>
        <w:t>га з кадастровим номером 26244</w:t>
      </w:r>
      <w:r w:rsidR="007300A5">
        <w:rPr>
          <w:rFonts w:ascii="Times New Roman" w:hAnsi="Times New Roman"/>
          <w:sz w:val="28"/>
          <w:szCs w:val="28"/>
          <w:lang w:eastAsia="uk-UA"/>
        </w:rPr>
        <w:t>82502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300A5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300A5">
        <w:rPr>
          <w:rFonts w:ascii="Times New Roman" w:hAnsi="Times New Roman"/>
          <w:sz w:val="28"/>
          <w:szCs w:val="28"/>
          <w:lang w:eastAsia="uk-UA"/>
        </w:rPr>
        <w:t>0275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300A5">
        <w:rPr>
          <w:rFonts w:ascii="Times New Roman" w:hAnsi="Times New Roman"/>
          <w:sz w:val="28"/>
          <w:szCs w:val="28"/>
          <w:lang w:eastAsia="uk-UA"/>
        </w:rPr>
        <w:t xml:space="preserve"> Загір’я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E646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300A5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300A5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7300A5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r w:rsidR="008E646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2E" w:rsidRDefault="00C4242E">
      <w:r>
        <w:separator/>
      </w:r>
    </w:p>
  </w:endnote>
  <w:endnote w:type="continuationSeparator" w:id="0">
    <w:p w:rsidR="00C4242E" w:rsidRDefault="00C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2E" w:rsidRDefault="00C4242E">
      <w:r>
        <w:separator/>
      </w:r>
    </w:p>
  </w:footnote>
  <w:footnote w:type="continuationSeparator" w:id="0">
    <w:p w:rsidR="00C4242E" w:rsidRDefault="00C4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24E1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A50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00A5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646E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5C75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242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5DEE"/>
    <w:rsid w:val="00CE0190"/>
    <w:rsid w:val="00CE0D0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6B0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32C2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A864E"/>
  <w15:docId w15:val="{F7101336-3566-45EE-8E9D-9EF1391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2024-05-23T12:57:00Z</cp:lastPrinted>
  <dcterms:created xsi:type="dcterms:W3CDTF">2024-05-13T11:32:00Z</dcterms:created>
  <dcterms:modified xsi:type="dcterms:W3CDTF">2024-05-23T12:57:00Z</dcterms:modified>
</cp:coreProperties>
</file>