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8" w:rsidRPr="002F70A8" w:rsidRDefault="002F70A8" w:rsidP="002F70A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70A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2F70A8" w:rsidRPr="002F70A8" w:rsidRDefault="002F70A8" w:rsidP="002F70A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70A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90FE7B4" wp14:editId="2238DB61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A8" w:rsidRPr="002F70A8" w:rsidRDefault="002F70A8" w:rsidP="002F70A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F70A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F70A8" w:rsidRPr="002F70A8" w:rsidRDefault="002F70A8" w:rsidP="002F70A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F70A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F70A8" w:rsidRPr="002F70A8" w:rsidRDefault="002F70A8" w:rsidP="002F70A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F70A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44DCCB" wp14:editId="3ED75FA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F70A8" w:rsidRPr="002F70A8" w:rsidRDefault="002F70A8" w:rsidP="002F70A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70A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F70A8" w:rsidRPr="002F70A8" w:rsidRDefault="002F70A8" w:rsidP="002F70A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F70A8" w:rsidRPr="002F70A8" w:rsidRDefault="002F70A8" w:rsidP="002F70A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2F70A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F70A8" w:rsidRPr="002F70A8" w:rsidRDefault="002F70A8" w:rsidP="002F70A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46574">
        <w:rPr>
          <w:rFonts w:ascii="Times New Roman" w:hAnsi="Times New Roman"/>
          <w:sz w:val="28"/>
          <w:szCs w:val="28"/>
          <w:lang w:eastAsia="uk-UA"/>
        </w:rPr>
        <w:t xml:space="preserve"> Владиці О.</w:t>
      </w:r>
      <w:r w:rsidR="00023F79">
        <w:rPr>
          <w:rFonts w:ascii="Times New Roman" w:hAnsi="Times New Roman"/>
          <w:sz w:val="28"/>
          <w:szCs w:val="28"/>
          <w:lang w:eastAsia="uk-UA"/>
        </w:rPr>
        <w:t>А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D46574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23F79">
        <w:rPr>
          <w:rFonts w:ascii="Times New Roman" w:hAnsi="Times New Roman"/>
          <w:sz w:val="28"/>
          <w:szCs w:val="28"/>
          <w:lang w:eastAsia="uk-UA"/>
        </w:rPr>
        <w:t>Владики Олени Андріївни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23F79">
        <w:rPr>
          <w:rFonts w:ascii="Times New Roman" w:hAnsi="Times New Roman"/>
          <w:sz w:val="28"/>
          <w:szCs w:val="28"/>
          <w:lang w:eastAsia="uk-UA"/>
        </w:rPr>
        <w:t>Владиці Олені Андріївні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23F79">
        <w:rPr>
          <w:rFonts w:ascii="Times New Roman" w:hAnsi="Times New Roman"/>
          <w:sz w:val="28"/>
          <w:szCs w:val="28"/>
          <w:lang w:eastAsia="uk-UA"/>
        </w:rPr>
        <w:t>22</w:t>
      </w:r>
      <w:r w:rsidR="00A16FCF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023F79">
        <w:rPr>
          <w:rFonts w:ascii="Times New Roman" w:hAnsi="Times New Roman"/>
          <w:sz w:val="28"/>
          <w:szCs w:val="28"/>
          <w:lang w:eastAsia="uk-UA"/>
        </w:rPr>
        <w:t>03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3F79">
        <w:rPr>
          <w:rFonts w:ascii="Times New Roman" w:hAnsi="Times New Roman"/>
          <w:sz w:val="28"/>
          <w:szCs w:val="28"/>
          <w:lang w:eastAsia="uk-UA"/>
        </w:rPr>
        <w:t>0681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23F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23F79">
        <w:rPr>
          <w:rFonts w:ascii="Times New Roman" w:hAnsi="Times New Roman"/>
          <w:sz w:val="28"/>
          <w:szCs w:val="28"/>
          <w:lang w:eastAsia="uk-UA"/>
        </w:rPr>
        <w:t>Бабухів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46574">
        <w:rPr>
          <w:rFonts w:ascii="Times New Roman" w:hAnsi="Times New Roman"/>
          <w:sz w:val="28"/>
          <w:szCs w:val="28"/>
          <w:lang w:eastAsia="uk-UA"/>
        </w:rPr>
        <w:t xml:space="preserve"> Владиці Олені Андріївні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7D" w:rsidRDefault="007D647D">
      <w:r>
        <w:separator/>
      </w:r>
    </w:p>
  </w:endnote>
  <w:endnote w:type="continuationSeparator" w:id="0">
    <w:p w:rsidR="007D647D" w:rsidRDefault="007D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7D" w:rsidRDefault="007D647D">
      <w:r>
        <w:separator/>
      </w:r>
    </w:p>
  </w:footnote>
  <w:footnote w:type="continuationSeparator" w:id="0">
    <w:p w:rsidR="007D647D" w:rsidRDefault="007D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70A8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7D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19C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46574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2024-03-27T12:44:00Z</dcterms:created>
  <dcterms:modified xsi:type="dcterms:W3CDTF">2024-04-17T05:54:00Z</dcterms:modified>
</cp:coreProperties>
</file>