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F6" w:rsidRPr="00FD7AF6" w:rsidRDefault="00FD7AF6" w:rsidP="00FD7AF6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FD7AF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BDFE87F" wp14:editId="37E732D1">
            <wp:extent cx="4953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AF6" w:rsidRPr="00FD7AF6" w:rsidRDefault="00FD7AF6" w:rsidP="00FD7AF6">
      <w:pPr>
        <w:keepNext/>
        <w:tabs>
          <w:tab w:val="right" w:pos="9525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</w:pPr>
      <w:r w:rsidRPr="00FD7AF6"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uk-UA"/>
        </w:rPr>
        <w:t>УКРАЇНА</w:t>
      </w:r>
    </w:p>
    <w:p w:rsidR="00FD7AF6" w:rsidRPr="00FD7AF6" w:rsidRDefault="00FD7AF6" w:rsidP="00FD7AF6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</w:pPr>
      <w:r w:rsidRPr="00FD7AF6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  <w:t>РОГАТИНСЬКА МІСЬКА РАДА</w:t>
      </w:r>
    </w:p>
    <w:p w:rsidR="00FD7AF6" w:rsidRPr="00FD7AF6" w:rsidRDefault="00FD7AF6" w:rsidP="00FD7AF6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</w:pPr>
      <w:r w:rsidRPr="00FD7AF6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  <w:t>ІВАНО-ФРАНКІВСЬКОЇ ОБЛАСТІ</w:t>
      </w:r>
    </w:p>
    <w:p w:rsidR="00FD7AF6" w:rsidRPr="00FD7AF6" w:rsidRDefault="00FD7AF6" w:rsidP="00FD7A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uk-UA"/>
        </w:rPr>
      </w:pPr>
      <w:r w:rsidRPr="00FD7AF6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B955E3B" wp14:editId="6C4CE342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3D777" id="Прямая соединительная линия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D7AF6" w:rsidRPr="00FD7AF6" w:rsidRDefault="00FD7AF6" w:rsidP="00FD7AF6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FD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РІШЕННЯ</w:t>
      </w:r>
    </w:p>
    <w:p w:rsidR="00FD7AF6" w:rsidRPr="00FD7AF6" w:rsidRDefault="00FD7AF6" w:rsidP="00FD7A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FD7AF6" w:rsidRPr="00FD7AF6" w:rsidRDefault="00FD7AF6" w:rsidP="00FD7AF6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FD7A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</w:t>
      </w:r>
      <w:proofErr w:type="spellEnd"/>
      <w:r w:rsidRPr="00FD7A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30 </w:t>
      </w:r>
      <w:r w:rsidRPr="00FD7A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березня</w:t>
      </w:r>
      <w:r w:rsidRPr="00FD7A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2023 р. №</w:t>
      </w:r>
      <w:r w:rsidR="009251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5931</w:t>
      </w:r>
      <w:r w:rsidRPr="00FD7A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Pr="00FD7A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Pr="00FD7A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Pr="00FD7A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Pr="00FD7A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35 </w:t>
      </w:r>
      <w:proofErr w:type="spellStart"/>
      <w:r w:rsidRPr="00FD7A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сесія</w:t>
      </w:r>
      <w:proofErr w:type="spellEnd"/>
      <w:r w:rsidRPr="00FD7A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FD7A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 w:rsidRPr="00FD7A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7A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скликання</w:t>
      </w:r>
      <w:proofErr w:type="spellEnd"/>
    </w:p>
    <w:p w:rsidR="00FD7AF6" w:rsidRPr="00FD7AF6" w:rsidRDefault="00FD7AF6" w:rsidP="00FD7AF6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D7A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м. Рогатин</w:t>
      </w:r>
    </w:p>
    <w:p w:rsidR="00FD7AF6" w:rsidRPr="00FD7AF6" w:rsidRDefault="00FD7AF6" w:rsidP="00FD7AF6">
      <w:pPr>
        <w:overflowPunct w:val="0"/>
        <w:autoSpaceDE w:val="0"/>
        <w:autoSpaceDN w:val="0"/>
        <w:adjustRightInd w:val="0"/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FD7AF6" w:rsidRPr="00FD7AF6" w:rsidRDefault="00FD7AF6" w:rsidP="00FD7AF6">
      <w:pPr>
        <w:overflowPunct w:val="0"/>
        <w:autoSpaceDE w:val="0"/>
        <w:autoSpaceDN w:val="0"/>
        <w:adjustRightInd w:val="0"/>
        <w:spacing w:after="0" w:line="240" w:lineRule="auto"/>
        <w:ind w:left="180" w:right="278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ru-RU" w:eastAsia="ru-RU"/>
        </w:rPr>
      </w:pPr>
      <w:r w:rsidRPr="00FD7AF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ru-RU" w:eastAsia="ru-RU"/>
        </w:rPr>
        <w:t>{name}</w:t>
      </w:r>
    </w:p>
    <w:p w:rsidR="00FD7AF6" w:rsidRPr="00831BB8" w:rsidRDefault="00FD7AF6" w:rsidP="00FD7A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831BB8">
        <w:rPr>
          <w:sz w:val="28"/>
          <w:szCs w:val="28"/>
        </w:rPr>
        <w:t xml:space="preserve">Про внесення змін </w:t>
      </w:r>
      <w:r>
        <w:rPr>
          <w:sz w:val="28"/>
          <w:szCs w:val="28"/>
        </w:rPr>
        <w:t xml:space="preserve">до </w:t>
      </w:r>
      <w:r w:rsidRPr="00831BB8">
        <w:rPr>
          <w:sz w:val="28"/>
          <w:szCs w:val="28"/>
          <w:bdr w:val="none" w:sz="0" w:space="0" w:color="auto" w:frame="1"/>
        </w:rPr>
        <w:t xml:space="preserve">Програми </w:t>
      </w:r>
    </w:p>
    <w:p w:rsidR="00FD7AF6" w:rsidRPr="00831BB8" w:rsidRDefault="00FD7AF6" w:rsidP="00FD7A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831BB8">
        <w:rPr>
          <w:sz w:val="28"/>
          <w:szCs w:val="28"/>
          <w:bdr w:val="none" w:sz="0" w:space="0" w:color="auto" w:frame="1"/>
        </w:rPr>
        <w:t xml:space="preserve">розвитку фізичної культури і спорту </w:t>
      </w:r>
      <w:bookmarkStart w:id="0" w:name="_GoBack"/>
      <w:bookmarkEnd w:id="0"/>
    </w:p>
    <w:p w:rsidR="00FD7AF6" w:rsidRDefault="00FD7AF6" w:rsidP="00FD7A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 </w:t>
      </w:r>
      <w:proofErr w:type="spellStart"/>
      <w:r>
        <w:rPr>
          <w:sz w:val="28"/>
          <w:szCs w:val="28"/>
          <w:bdr w:val="none" w:sz="0" w:space="0" w:color="auto" w:frame="1"/>
        </w:rPr>
        <w:t>Рогатинській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міській</w:t>
      </w:r>
      <w:r w:rsidRPr="00831BB8">
        <w:rPr>
          <w:sz w:val="28"/>
          <w:szCs w:val="28"/>
          <w:bdr w:val="none" w:sz="0" w:space="0" w:color="auto" w:frame="1"/>
        </w:rPr>
        <w:t xml:space="preserve"> територіальній </w:t>
      </w:r>
    </w:p>
    <w:p w:rsidR="00FD7AF6" w:rsidRPr="00831BB8" w:rsidRDefault="00FD7AF6" w:rsidP="00FD7A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831BB8">
        <w:rPr>
          <w:sz w:val="28"/>
          <w:szCs w:val="28"/>
          <w:bdr w:val="none" w:sz="0" w:space="0" w:color="auto" w:frame="1"/>
        </w:rPr>
        <w:t>громаді на 2022-2024 роки</w:t>
      </w:r>
    </w:p>
    <w:p w:rsidR="00FD7AF6" w:rsidRPr="00FD7AF6" w:rsidRDefault="00FD7AF6" w:rsidP="00FD7AF6">
      <w:pPr>
        <w:overflowPunct w:val="0"/>
        <w:autoSpaceDE w:val="0"/>
        <w:autoSpaceDN w:val="0"/>
        <w:adjustRightInd w:val="0"/>
        <w:spacing w:after="0" w:line="240" w:lineRule="auto"/>
        <w:ind w:left="180" w:right="278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  <w:r w:rsidRPr="00FD7AF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{</w:t>
      </w:r>
      <w:r w:rsidRPr="00FD7AF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en-US" w:eastAsia="ru-RU"/>
        </w:rPr>
        <w:t>name</w:t>
      </w:r>
      <w:r w:rsidRPr="00FD7AF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}</w:t>
      </w:r>
    </w:p>
    <w:p w:rsidR="003C7BE0" w:rsidRPr="00831BB8" w:rsidRDefault="003C7BE0" w:rsidP="003C7B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3C7BE0" w:rsidRDefault="003C7BE0" w:rsidP="003C7B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831BB8">
        <w:rPr>
          <w:sz w:val="28"/>
          <w:szCs w:val="28"/>
          <w:bdr w:val="none" w:sz="0" w:space="0" w:color="auto" w:frame="1"/>
        </w:rPr>
        <w:t>Відповідно до пункту 22 частини 1 статті 26 Закону України «Про місцеве самоврядування в Україні», статті 91 Бюджетного кодексу України, міська рада ВИРІШИЛА:</w:t>
      </w:r>
    </w:p>
    <w:p w:rsidR="003C7BE0" w:rsidRDefault="003C7BE0" w:rsidP="003C7B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1. </w:t>
      </w:r>
      <w:proofErr w:type="spellStart"/>
      <w:r>
        <w:rPr>
          <w:sz w:val="28"/>
          <w:szCs w:val="28"/>
          <w:bdr w:val="none" w:sz="0" w:space="0" w:color="auto" w:frame="1"/>
        </w:rPr>
        <w:t>Внести</w:t>
      </w:r>
      <w:proofErr w:type="spellEnd"/>
      <w:r w:rsidRPr="00831BB8">
        <w:rPr>
          <w:sz w:val="28"/>
          <w:szCs w:val="28"/>
          <w:bdr w:val="none" w:sz="0" w:space="0" w:color="auto" w:frame="1"/>
        </w:rPr>
        <w:t xml:space="preserve"> змін</w:t>
      </w:r>
      <w:r>
        <w:rPr>
          <w:sz w:val="28"/>
          <w:szCs w:val="28"/>
          <w:bdr w:val="none" w:sz="0" w:space="0" w:color="auto" w:frame="1"/>
        </w:rPr>
        <w:t xml:space="preserve">и до Програми </w:t>
      </w:r>
      <w:r w:rsidRPr="00831BB8">
        <w:rPr>
          <w:sz w:val="28"/>
          <w:szCs w:val="28"/>
          <w:bdr w:val="none" w:sz="0" w:space="0" w:color="auto" w:frame="1"/>
        </w:rPr>
        <w:t>розви</w:t>
      </w:r>
      <w:r>
        <w:rPr>
          <w:sz w:val="28"/>
          <w:szCs w:val="28"/>
          <w:bdr w:val="none" w:sz="0" w:space="0" w:color="auto" w:frame="1"/>
        </w:rPr>
        <w:t xml:space="preserve">тку фізичної культури і спорту в </w:t>
      </w:r>
      <w:proofErr w:type="spellStart"/>
      <w:r>
        <w:rPr>
          <w:sz w:val="28"/>
          <w:szCs w:val="28"/>
          <w:bdr w:val="none" w:sz="0" w:space="0" w:color="auto" w:frame="1"/>
        </w:rPr>
        <w:t>Рогатинські</w:t>
      </w:r>
      <w:r w:rsidRPr="00831BB8">
        <w:rPr>
          <w:sz w:val="28"/>
          <w:szCs w:val="28"/>
          <w:bdr w:val="none" w:sz="0" w:space="0" w:color="auto" w:frame="1"/>
        </w:rPr>
        <w:t>й</w:t>
      </w:r>
      <w:proofErr w:type="spellEnd"/>
      <w:r w:rsidRPr="00831BB8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міській територіальній громаді </w:t>
      </w:r>
      <w:r w:rsidRPr="00831BB8">
        <w:rPr>
          <w:sz w:val="28"/>
          <w:szCs w:val="28"/>
          <w:bdr w:val="none" w:sz="0" w:space="0" w:color="auto" w:frame="1"/>
        </w:rPr>
        <w:t>на 2022-2024 роки</w:t>
      </w:r>
      <w:r>
        <w:rPr>
          <w:sz w:val="28"/>
          <w:szCs w:val="28"/>
          <w:bdr w:val="none" w:sz="0" w:space="0" w:color="auto" w:frame="1"/>
        </w:rPr>
        <w:t xml:space="preserve">, затвердженої рішенням 18 сесії міської ради </w:t>
      </w:r>
      <w:r w:rsidRPr="00DE61DE">
        <w:rPr>
          <w:sz w:val="28"/>
          <w:szCs w:val="28"/>
          <w:bdr w:val="none" w:sz="0" w:space="0" w:color="auto" w:frame="1"/>
        </w:rPr>
        <w:t>від 23 грудня 2021 р. № 3865</w:t>
      </w:r>
      <w:r>
        <w:rPr>
          <w:sz w:val="28"/>
          <w:szCs w:val="28"/>
          <w:bdr w:val="none" w:sz="0" w:space="0" w:color="auto" w:frame="1"/>
        </w:rPr>
        <w:t>, а саме:</w:t>
      </w:r>
    </w:p>
    <w:p w:rsidR="003C7BE0" w:rsidRDefault="003C7BE0" w:rsidP="002376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1.1. пункт 2.10 Переліку заходів Програми </w:t>
      </w:r>
      <w:r w:rsidRPr="00804B50">
        <w:rPr>
          <w:sz w:val="28"/>
          <w:szCs w:val="28"/>
          <w:bdr w:val="none" w:sz="0" w:space="0" w:color="auto" w:frame="1"/>
        </w:rPr>
        <w:t>розви</w:t>
      </w:r>
      <w:r>
        <w:rPr>
          <w:sz w:val="28"/>
          <w:szCs w:val="28"/>
          <w:bdr w:val="none" w:sz="0" w:space="0" w:color="auto" w:frame="1"/>
        </w:rPr>
        <w:t xml:space="preserve">тку фізичної культури і спорту </w:t>
      </w:r>
      <w:r w:rsidRPr="00804B50">
        <w:rPr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804B50">
        <w:rPr>
          <w:sz w:val="28"/>
          <w:szCs w:val="28"/>
          <w:bdr w:val="none" w:sz="0" w:space="0" w:color="auto" w:frame="1"/>
        </w:rPr>
        <w:t>Рогатинськой</w:t>
      </w:r>
      <w:proofErr w:type="spellEnd"/>
      <w:r w:rsidRPr="00804B50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міській територіальній громаді </w:t>
      </w:r>
      <w:r w:rsidRPr="00804B50">
        <w:rPr>
          <w:sz w:val="28"/>
          <w:szCs w:val="28"/>
          <w:bdr w:val="none" w:sz="0" w:space="0" w:color="auto" w:frame="1"/>
        </w:rPr>
        <w:t>на 2022-2024 роки</w:t>
      </w:r>
      <w:r>
        <w:rPr>
          <w:sz w:val="28"/>
          <w:szCs w:val="28"/>
          <w:bdr w:val="none" w:sz="0" w:space="0" w:color="auto" w:frame="1"/>
        </w:rPr>
        <w:t xml:space="preserve"> викласти новій редакції (додається).</w:t>
      </w: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1559"/>
        <w:gridCol w:w="1276"/>
        <w:gridCol w:w="851"/>
        <w:gridCol w:w="850"/>
        <w:gridCol w:w="1134"/>
      </w:tblGrid>
      <w:tr w:rsidR="0023762D" w:rsidRPr="00A00893" w:rsidTr="00543980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3762D" w:rsidRPr="0023762D" w:rsidRDefault="0023762D" w:rsidP="009116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76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з/п</w:t>
            </w:r>
          </w:p>
          <w:p w:rsidR="0023762D" w:rsidRPr="0023762D" w:rsidRDefault="0023762D" w:rsidP="0023762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3762D" w:rsidRPr="0023762D" w:rsidRDefault="0023762D" w:rsidP="009116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76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Перелік заходів </w:t>
            </w:r>
          </w:p>
          <w:p w:rsidR="0023762D" w:rsidRPr="0023762D" w:rsidRDefault="0023762D" w:rsidP="009116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76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Програми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62D" w:rsidRPr="0023762D" w:rsidRDefault="0023762D" w:rsidP="009116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76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Терміни </w:t>
            </w:r>
            <w:proofErr w:type="spellStart"/>
            <w:r w:rsidRPr="002376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викона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 w:rsidRPr="002376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ння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62D" w:rsidRPr="0023762D" w:rsidRDefault="0023762D" w:rsidP="009116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76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Виконавці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62D" w:rsidRPr="0023762D" w:rsidRDefault="0023762D" w:rsidP="009116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76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Джерела </w:t>
            </w:r>
            <w:proofErr w:type="spellStart"/>
            <w:r w:rsidRPr="002376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фінансу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  <w:p w:rsidR="0023762D" w:rsidRPr="0023762D" w:rsidRDefault="0023762D" w:rsidP="009116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376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62D" w:rsidRPr="0023762D" w:rsidRDefault="0023762D" w:rsidP="00911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376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Орієнтовані обсяги фінансування (вартість), тис. грн. у тому числі:</w:t>
            </w:r>
          </w:p>
        </w:tc>
      </w:tr>
      <w:tr w:rsidR="0023762D" w:rsidRPr="00A00893" w:rsidTr="00543980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3762D" w:rsidRPr="0023762D" w:rsidRDefault="0023762D" w:rsidP="00911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62D" w:rsidRPr="0023762D" w:rsidRDefault="0023762D" w:rsidP="00911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62D" w:rsidRPr="0023762D" w:rsidRDefault="0023762D" w:rsidP="00911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62D" w:rsidRPr="0023762D" w:rsidRDefault="0023762D" w:rsidP="00911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62D" w:rsidRPr="0023762D" w:rsidRDefault="0023762D" w:rsidP="00911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62D" w:rsidRPr="0023762D" w:rsidRDefault="0023762D" w:rsidP="009116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76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62D" w:rsidRPr="0023762D" w:rsidRDefault="0023762D" w:rsidP="009116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76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62D" w:rsidRPr="0023762D" w:rsidRDefault="0023762D" w:rsidP="009116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76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23762D" w:rsidRPr="00A00893" w:rsidTr="00543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762D" w:rsidRPr="0023762D" w:rsidRDefault="0023762D" w:rsidP="003E36D5">
            <w:pPr>
              <w:ind w:right="-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762D">
              <w:rPr>
                <w:rFonts w:ascii="Times New Roman" w:eastAsia="Times New Roman" w:hAnsi="Times New Roman"/>
                <w:sz w:val="24"/>
                <w:szCs w:val="24"/>
              </w:rPr>
              <w:t>2.10</w:t>
            </w:r>
          </w:p>
          <w:p w:rsidR="0023762D" w:rsidRPr="0023762D" w:rsidRDefault="0023762D" w:rsidP="003E36D5">
            <w:pPr>
              <w:ind w:right="-10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762D" w:rsidRPr="0023762D" w:rsidRDefault="0023762D" w:rsidP="003E36D5">
            <w:pPr>
              <w:ind w:right="-10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762D" w:rsidRPr="0023762D" w:rsidRDefault="0023762D" w:rsidP="003E36D5">
            <w:pPr>
              <w:ind w:right="-10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762D" w:rsidRPr="0023762D" w:rsidRDefault="0023762D" w:rsidP="003E36D5">
            <w:pPr>
              <w:ind w:right="-10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762D" w:rsidRPr="0023762D" w:rsidRDefault="0023762D" w:rsidP="003E36D5">
            <w:pPr>
              <w:ind w:right="-10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762D" w:rsidRPr="0023762D" w:rsidRDefault="0023762D" w:rsidP="003E36D5">
            <w:pPr>
              <w:ind w:right="-10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762D" w:rsidRPr="0023762D" w:rsidRDefault="0023762D" w:rsidP="003E36D5">
            <w:pPr>
              <w:ind w:right="-10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762D" w:rsidRPr="0023762D" w:rsidRDefault="0023762D" w:rsidP="003E36D5">
            <w:pPr>
              <w:ind w:right="-10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762D" w:rsidRPr="0023762D" w:rsidRDefault="0023762D" w:rsidP="0023762D">
            <w:pPr>
              <w:ind w:right="-10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2D" w:rsidRPr="0023762D" w:rsidRDefault="0023762D" w:rsidP="003E36D5">
            <w:pPr>
              <w:ind w:right="-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762D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за </w:t>
            </w:r>
          </w:p>
          <w:p w:rsidR="0023762D" w:rsidRPr="0023762D" w:rsidRDefault="0023762D" w:rsidP="003E36D5">
            <w:pPr>
              <w:ind w:right="-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762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організацію та  </w:t>
            </w:r>
          </w:p>
          <w:p w:rsidR="0023762D" w:rsidRPr="0023762D" w:rsidRDefault="0023762D" w:rsidP="003E36D5">
            <w:pPr>
              <w:ind w:right="-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762D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проведення спортивних </w:t>
            </w:r>
          </w:p>
          <w:p w:rsidR="0023762D" w:rsidRPr="0023762D" w:rsidRDefault="0023762D" w:rsidP="003E36D5">
            <w:pPr>
              <w:ind w:right="-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762D">
              <w:rPr>
                <w:rFonts w:ascii="Times New Roman" w:eastAsia="Times New Roman" w:hAnsi="Times New Roman"/>
                <w:sz w:val="24"/>
                <w:szCs w:val="24"/>
              </w:rPr>
              <w:t xml:space="preserve">змагань, підготовку </w:t>
            </w:r>
          </w:p>
          <w:p w:rsidR="0023762D" w:rsidRPr="0023762D" w:rsidRDefault="0023762D" w:rsidP="003E36D5">
            <w:pPr>
              <w:ind w:right="-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762D">
              <w:rPr>
                <w:rFonts w:ascii="Times New Roman" w:eastAsia="Times New Roman" w:hAnsi="Times New Roman"/>
                <w:sz w:val="24"/>
                <w:szCs w:val="24"/>
              </w:rPr>
              <w:t xml:space="preserve">арбітрів,  сплата </w:t>
            </w:r>
          </w:p>
          <w:p w:rsidR="0023762D" w:rsidRPr="0023762D" w:rsidRDefault="0023762D" w:rsidP="003E36D5">
            <w:pPr>
              <w:ind w:right="-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762D">
              <w:rPr>
                <w:rFonts w:ascii="Times New Roman" w:eastAsia="Times New Roman" w:hAnsi="Times New Roman"/>
                <w:sz w:val="24"/>
                <w:szCs w:val="24"/>
              </w:rPr>
              <w:t xml:space="preserve">внесків за участь у </w:t>
            </w:r>
          </w:p>
          <w:p w:rsidR="0023762D" w:rsidRPr="0023762D" w:rsidRDefault="0023762D" w:rsidP="003E36D5">
            <w:pPr>
              <w:ind w:right="-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762D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спортивних заходах </w:t>
            </w:r>
          </w:p>
          <w:p w:rsidR="0023762D" w:rsidRPr="0023762D" w:rsidRDefault="0023762D" w:rsidP="003E36D5">
            <w:pPr>
              <w:ind w:right="-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762D">
              <w:rPr>
                <w:rFonts w:ascii="Times New Roman" w:eastAsia="Times New Roman" w:hAnsi="Times New Roman"/>
                <w:sz w:val="24"/>
                <w:szCs w:val="24"/>
              </w:rPr>
              <w:t xml:space="preserve">команд міської </w:t>
            </w:r>
          </w:p>
          <w:p w:rsidR="0023762D" w:rsidRPr="0023762D" w:rsidRDefault="0023762D" w:rsidP="003E36D5">
            <w:pPr>
              <w:ind w:right="-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762D">
              <w:rPr>
                <w:rFonts w:ascii="Times New Roman" w:eastAsia="Times New Roman" w:hAnsi="Times New Roman"/>
                <w:sz w:val="24"/>
                <w:szCs w:val="24"/>
              </w:rPr>
              <w:t xml:space="preserve">територіальної громади </w:t>
            </w:r>
          </w:p>
          <w:p w:rsidR="0023762D" w:rsidRPr="0023762D" w:rsidRDefault="0023762D" w:rsidP="003E36D5">
            <w:pPr>
              <w:ind w:right="-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762D">
              <w:rPr>
                <w:rFonts w:ascii="Times New Roman" w:eastAsia="Times New Roman" w:hAnsi="Times New Roman"/>
                <w:sz w:val="24"/>
                <w:szCs w:val="24"/>
              </w:rPr>
              <w:t xml:space="preserve">з футболу та </w:t>
            </w:r>
            <w:proofErr w:type="spellStart"/>
            <w:r w:rsidRPr="0023762D">
              <w:rPr>
                <w:rFonts w:ascii="Times New Roman" w:eastAsia="Times New Roman" w:hAnsi="Times New Roman"/>
                <w:sz w:val="24"/>
                <w:szCs w:val="24"/>
              </w:rPr>
              <w:t>футзалу</w:t>
            </w:r>
            <w:proofErr w:type="spellEnd"/>
            <w:r w:rsidRPr="002376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2D" w:rsidRPr="0023762D" w:rsidRDefault="0023762D" w:rsidP="00543980">
            <w:pPr>
              <w:ind w:right="-108" w:hanging="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762D">
              <w:rPr>
                <w:rFonts w:ascii="Times New Roman" w:eastAsia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2D" w:rsidRPr="0023762D" w:rsidRDefault="0023762D" w:rsidP="00987FA6">
            <w:pPr>
              <w:ind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762D">
              <w:rPr>
                <w:rFonts w:ascii="Times New Roman" w:eastAsia="Times New Roman" w:hAnsi="Times New Roman"/>
                <w:sz w:val="24"/>
                <w:szCs w:val="24"/>
              </w:rPr>
              <w:t>Відділ культури, виконавчий комітет міської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2D" w:rsidRPr="0023762D" w:rsidRDefault="0023762D" w:rsidP="007F6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762D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2D" w:rsidRPr="0023762D" w:rsidRDefault="0023762D" w:rsidP="007F6E9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62D">
              <w:rPr>
                <w:rFonts w:ascii="Times New Roman" w:hAnsi="Times New Roman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2D" w:rsidRPr="0023762D" w:rsidRDefault="0023762D" w:rsidP="007F6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762D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2D" w:rsidRDefault="0023762D" w:rsidP="007F6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762D">
              <w:rPr>
                <w:rFonts w:ascii="Times New Roman" w:eastAsia="Times New Roman" w:hAnsi="Times New Roman"/>
                <w:sz w:val="24"/>
                <w:szCs w:val="24"/>
              </w:rPr>
              <w:t>В межах бюджет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3762D">
              <w:rPr>
                <w:rFonts w:ascii="Times New Roman" w:eastAsia="Times New Roman" w:hAnsi="Times New Roman"/>
                <w:sz w:val="24"/>
                <w:szCs w:val="24"/>
              </w:rPr>
              <w:t xml:space="preserve">них </w:t>
            </w:r>
          </w:p>
          <w:p w:rsidR="0023762D" w:rsidRPr="0023762D" w:rsidRDefault="0023762D" w:rsidP="002376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3762D">
              <w:rPr>
                <w:rFonts w:ascii="Times New Roman" w:eastAsia="Times New Roman" w:hAnsi="Times New Roman"/>
                <w:sz w:val="24"/>
                <w:szCs w:val="24"/>
              </w:rPr>
              <w:t>ризна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3762D">
              <w:rPr>
                <w:rFonts w:ascii="Times New Roman" w:eastAsia="Times New Roman" w:hAnsi="Times New Roman"/>
                <w:sz w:val="24"/>
                <w:szCs w:val="24"/>
              </w:rPr>
              <w:t>чень</w:t>
            </w:r>
            <w:proofErr w:type="spellEnd"/>
          </w:p>
        </w:tc>
      </w:tr>
    </w:tbl>
    <w:p w:rsidR="003C7BE0" w:rsidRDefault="003C7BE0" w:rsidP="003C7BE0">
      <w:pPr>
        <w:spacing w:after="0"/>
      </w:pPr>
    </w:p>
    <w:p w:rsidR="0096450B" w:rsidRPr="0023762D" w:rsidRDefault="003C7BE0" w:rsidP="00237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E5A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6E5A">
        <w:rPr>
          <w:rFonts w:ascii="Times New Roman" w:hAnsi="Times New Roman" w:cs="Times New Roman"/>
          <w:sz w:val="28"/>
          <w:szCs w:val="28"/>
        </w:rPr>
        <w:t>Сергій НАСАЛИК</w:t>
      </w:r>
    </w:p>
    <w:sectPr w:rsidR="0096450B" w:rsidRPr="0023762D" w:rsidSect="0092512E">
      <w:pgSz w:w="11906" w:h="16838"/>
      <w:pgMar w:top="709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E0"/>
    <w:rsid w:val="00060282"/>
    <w:rsid w:val="00206CEA"/>
    <w:rsid w:val="0023762D"/>
    <w:rsid w:val="003C7BE0"/>
    <w:rsid w:val="003E36D5"/>
    <w:rsid w:val="00543980"/>
    <w:rsid w:val="00716BAA"/>
    <w:rsid w:val="007F6E97"/>
    <w:rsid w:val="0092512E"/>
    <w:rsid w:val="0096450B"/>
    <w:rsid w:val="00987FA6"/>
    <w:rsid w:val="00A33A19"/>
    <w:rsid w:val="00C50226"/>
    <w:rsid w:val="00DF1ABF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432B"/>
  <w15:chartTrackingRefBased/>
  <w15:docId w15:val="{D617AB75-9C4D-4404-8AD0-C333A4D7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3C7B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</dc:creator>
  <cp:keywords/>
  <dc:description/>
  <cp:lastModifiedBy>Admin</cp:lastModifiedBy>
  <cp:revision>9</cp:revision>
  <cp:lastPrinted>2023-03-27T10:28:00Z</cp:lastPrinted>
  <dcterms:created xsi:type="dcterms:W3CDTF">2023-03-24T13:56:00Z</dcterms:created>
  <dcterms:modified xsi:type="dcterms:W3CDTF">2023-03-31T07:20:00Z</dcterms:modified>
</cp:coreProperties>
</file>