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4D" w:rsidRPr="00514A4D" w:rsidRDefault="00514A4D" w:rsidP="00514A4D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ab/>
      </w:r>
      <w:r w:rsidRPr="00514A4D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514A4D" w:rsidRPr="00514A4D" w:rsidRDefault="00514A4D" w:rsidP="00514A4D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4A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4D" w:rsidRPr="00514A4D" w:rsidRDefault="00514A4D" w:rsidP="00514A4D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514A4D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  <w:t>УКРАЇНА</w:t>
      </w:r>
    </w:p>
    <w:p w:rsidR="00514A4D" w:rsidRPr="00514A4D" w:rsidRDefault="00514A4D" w:rsidP="0051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514A4D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514A4D" w:rsidRPr="00514A4D" w:rsidRDefault="00514A4D" w:rsidP="0051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514A4D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514A4D" w:rsidRPr="00514A4D" w:rsidRDefault="0055057C" w:rsidP="0051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</w:pPr>
      <w:r w:rsidRPr="0055057C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pict>
          <v:line id="Прямая соединительная линия 3" o:spid="_x0000_s1026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AImeFs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514A4D" w:rsidRPr="00514A4D" w:rsidRDefault="00514A4D" w:rsidP="00514A4D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14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514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ІШЕННЯ</w:t>
      </w:r>
    </w:p>
    <w:p w:rsidR="00514A4D" w:rsidRPr="00514A4D" w:rsidRDefault="00514A4D" w:rsidP="00514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A4D" w:rsidRPr="00514A4D" w:rsidRDefault="00514A4D" w:rsidP="00514A4D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</w:t>
      </w:r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грудня</w:t>
      </w:r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р. №</w:t>
      </w:r>
      <w:r w:rsidR="00EC0F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5427</w:t>
      </w:r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32 сесія </w:t>
      </w:r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514A4D" w:rsidRPr="00514A4D" w:rsidRDefault="00514A4D" w:rsidP="00514A4D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4A4D">
        <w:rPr>
          <w:rFonts w:ascii="Times New Roman" w:eastAsia="Times New Roman" w:hAnsi="Times New Roman" w:cs="Times New Roman"/>
          <w:color w:val="000000"/>
          <w:sz w:val="28"/>
          <w:szCs w:val="28"/>
        </w:rPr>
        <w:t>м. Рогатин</w:t>
      </w:r>
    </w:p>
    <w:p w:rsidR="00514A4D" w:rsidRPr="00514A4D" w:rsidRDefault="00514A4D" w:rsidP="00514A4D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</w:pPr>
      <w:r w:rsidRPr="00514A4D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{name}</w:t>
      </w:r>
    </w:p>
    <w:p w:rsidR="00514A4D" w:rsidRPr="00514A4D" w:rsidRDefault="00514A4D" w:rsidP="00514A4D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14A4D" w:rsidRDefault="00514A4D" w:rsidP="00514A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uk-UA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val="uk-UA" w:eastAsia="hi-IN" w:bidi="hi-IN"/>
        </w:rPr>
        <w:t>Про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val="uk-UA" w:eastAsia="hi-IN" w:bidi="hi-IN"/>
        </w:rPr>
        <w:t xml:space="preserve">нову редакцію додатків </w:t>
      </w:r>
    </w:p>
    <w:p w:rsidR="00514A4D" w:rsidRDefault="00514A4D" w:rsidP="00514A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val="uk-UA" w:eastAsia="hi-IN" w:bidi="hi-IN"/>
        </w:rPr>
        <w:t xml:space="preserve">до Програми </w:t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розвитку Рогатинського</w:t>
      </w:r>
    </w:p>
    <w:p w:rsidR="00514A4D" w:rsidRDefault="00514A4D" w:rsidP="00514A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історико-краєзнавчого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музею «Опілля» </w:t>
      </w:r>
    </w:p>
    <w:p w:rsidR="00514A4D" w:rsidRPr="00514A4D" w:rsidRDefault="00514A4D" w:rsidP="0051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на 2022-2024 роки</w:t>
      </w:r>
    </w:p>
    <w:p w:rsidR="00514A4D" w:rsidRPr="00514A4D" w:rsidRDefault="00514A4D" w:rsidP="00514A4D">
      <w:pPr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/>
        </w:rPr>
      </w:pPr>
      <w:r w:rsidRPr="00514A4D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/>
        </w:rPr>
        <w:t>{</w:t>
      </w:r>
      <w:r w:rsidRPr="00514A4D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/>
        </w:rPr>
        <w:t>name</w:t>
      </w:r>
      <w:r w:rsidRPr="00514A4D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/>
        </w:rPr>
        <w:t>}</w:t>
      </w:r>
    </w:p>
    <w:p w:rsidR="00175840" w:rsidRPr="00514A4D" w:rsidRDefault="00175840" w:rsidP="001758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</w:p>
    <w:p w:rsidR="00175840" w:rsidRDefault="00175840" w:rsidP="001758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З метою </w:t>
      </w:r>
      <w:r w:rsidR="0010247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проведення системної роботи зі збереження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та популяризації історико-культурної спадщини Рогатинського Опілля, підвищення туристичної привабливості Рогатинської міської територіальної громади,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керуючись статтею 26 Закону України «Про місцеве самоврядування в Україні», міська рада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val="uk-UA" w:eastAsia="hi-IN" w:bidi="hi-IN"/>
        </w:rPr>
        <w:t>ВИРІШИЛА:</w:t>
      </w:r>
    </w:p>
    <w:p w:rsidR="00175840" w:rsidRDefault="00175840" w:rsidP="001758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 xml:space="preserve">1.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Затвердити</w:t>
      </w:r>
      <w:proofErr w:type="spellEnd"/>
      <w:r w:rsidR="002B54F1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 xml:space="preserve"> нову редакцію додатків </w:t>
      </w:r>
      <w:r w:rsidR="00C81D7E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>1 та 2</w:t>
      </w:r>
      <w:r w:rsidR="005675D2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 xml:space="preserve"> </w:t>
      </w:r>
      <w:r w:rsidR="00C81D7E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>до</w:t>
      </w:r>
      <w:r w:rsidR="00C81D7E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 Програм</w:t>
      </w:r>
      <w:r w:rsidR="00C81D7E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>и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розвитку Рогатинського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історико-краєзнавчого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музею «Опілля» на 2022-2024 роки,</w:t>
      </w:r>
      <w:r w:rsidRPr="005675D2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 xml:space="preserve"> </w:t>
      </w:r>
      <w:r w:rsidR="005675D2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 xml:space="preserve">затвердженої </w:t>
      </w:r>
      <w:proofErr w:type="gramStart"/>
      <w:r w:rsidR="005675D2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>р</w:t>
      </w:r>
      <w:proofErr w:type="gramEnd"/>
      <w:r w:rsidR="005675D2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>ішенням 18 сесії міської ради 23 грудня 2021 року №3854</w:t>
      </w:r>
      <w:r w:rsidR="002B54F1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 xml:space="preserve"> (додаються)</w:t>
      </w:r>
      <w:r w:rsidRPr="005675D2"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>.</w:t>
      </w:r>
    </w:p>
    <w:p w:rsidR="00175840" w:rsidRDefault="00175840" w:rsidP="001758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  <w:t>2. Фінансовому відділу виконавчого комітету міської ради забезпечити фінансування Програми в межах коштів, передбачених бюджетом.</w:t>
      </w:r>
    </w:p>
    <w:p w:rsidR="00175840" w:rsidRDefault="00175840" w:rsidP="001758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3. Контроль за виконанням цього рішення покласти на  постійну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bidi="hi-IN"/>
        </w:rPr>
        <w:t>комісію міської ради з питань стратегічного розвитку, бюджету і фінансів, комунальної власності та регуляторної політики (голова комісії – Тетяна Винник).</w:t>
      </w:r>
    </w:p>
    <w:p w:rsidR="00175840" w:rsidRDefault="00175840" w:rsidP="001758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hi-IN" w:bidi="hi-IN"/>
        </w:rPr>
      </w:pPr>
    </w:p>
    <w:p w:rsidR="00175840" w:rsidRDefault="00175840" w:rsidP="00175840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kern w:val="2"/>
          <w:sz w:val="28"/>
          <w:szCs w:val="28"/>
          <w:lang w:val="uk-UA" w:eastAsia="hi-IN" w:bidi="hi-IN"/>
        </w:rPr>
      </w:pPr>
    </w:p>
    <w:p w:rsidR="0003453C" w:rsidRDefault="00175840" w:rsidP="00175840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Міський голова</w:t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ab/>
        <w:t>Сергій НАСАЛИК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4"/>
        <w:gridCol w:w="3285"/>
      </w:tblGrid>
      <w:tr w:rsidR="0003453C" w:rsidTr="00884BAF">
        <w:tc>
          <w:tcPr>
            <w:tcW w:w="4853" w:type="dxa"/>
          </w:tcPr>
          <w:p w:rsidR="0003453C" w:rsidRDefault="0003453C" w:rsidP="00884B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</w:tcPr>
          <w:p w:rsidR="0003453C" w:rsidRDefault="0003453C" w:rsidP="00884B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E23C09" w:rsidRDefault="00E23C09" w:rsidP="0003453C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E23C09" w:rsidRDefault="00E23C09" w:rsidP="0003453C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03453C" w:rsidRDefault="0003453C" w:rsidP="00884B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453C" w:rsidRDefault="0003453C" w:rsidP="00884B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3C09" w:rsidRDefault="00E23C09" w:rsidP="0051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C09" w:rsidRDefault="00E23C09" w:rsidP="0003453C">
      <w:pPr>
        <w:spacing w:after="0"/>
        <w:ind w:left="2124" w:firstLine="709"/>
        <w:rPr>
          <w:rFonts w:ascii="Times New Roman" w:hAnsi="Times New Roman" w:cs="Times New Roman"/>
          <w:b/>
          <w:sz w:val="28"/>
          <w:szCs w:val="28"/>
        </w:rPr>
        <w:sectPr w:rsidR="00E23C09" w:rsidSect="002B54F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23C09" w:rsidRDefault="00E23C09" w:rsidP="00E23C0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E23C09" w:rsidRPr="0010247D" w:rsidRDefault="00E23C09" w:rsidP="0010247D">
      <w:pPr>
        <w:tabs>
          <w:tab w:val="left" w:pos="1134"/>
        </w:tabs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10247D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10247D" w:rsidRPr="0010247D" w:rsidRDefault="0010247D" w:rsidP="0010247D">
      <w:pPr>
        <w:widowControl w:val="0"/>
        <w:suppressAutoHyphens/>
        <w:spacing w:after="0" w:line="240" w:lineRule="auto"/>
        <w:ind w:left="10620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 w:rsidRPr="001024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23C09" w:rsidRPr="0010247D">
        <w:rPr>
          <w:rFonts w:ascii="Times New Roman" w:hAnsi="Times New Roman" w:cs="Times New Roman"/>
          <w:sz w:val="28"/>
          <w:szCs w:val="28"/>
          <w:lang w:val="uk-UA"/>
        </w:rPr>
        <w:t>о Програми</w:t>
      </w:r>
      <w:r w:rsidR="00E23C09" w:rsidRPr="0010247D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розвитку Рогатинського </w:t>
      </w:r>
    </w:p>
    <w:p w:rsidR="00E23C09" w:rsidRPr="0003453C" w:rsidRDefault="00E23C09" w:rsidP="0010247D">
      <w:pPr>
        <w:widowControl w:val="0"/>
        <w:suppressAutoHyphens/>
        <w:spacing w:after="0" w:line="240" w:lineRule="auto"/>
        <w:ind w:left="10620"/>
        <w:rPr>
          <w:rFonts w:ascii="Times New Roman" w:eastAsia="SimSun" w:hAnsi="Times New Roman" w:cs="Mangal"/>
          <w:kern w:val="2"/>
          <w:lang w:val="uk-UA" w:eastAsia="hi-IN" w:bidi="hi-IN"/>
        </w:rPr>
      </w:pPr>
      <w:proofErr w:type="spellStart"/>
      <w:r w:rsidRPr="0010247D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історико-краєзнавчого</w:t>
      </w:r>
      <w:proofErr w:type="spellEnd"/>
      <w:r w:rsidRPr="0010247D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музею «Опілля» на 2022-2024 роки </w:t>
      </w:r>
    </w:p>
    <w:p w:rsidR="00E23C09" w:rsidRDefault="00E23C09" w:rsidP="00E23C09">
      <w:pPr>
        <w:spacing w:after="0"/>
        <w:ind w:left="2832" w:firstLine="709"/>
        <w:rPr>
          <w:rFonts w:ascii="Times New Roman" w:hAnsi="Times New Roman" w:cs="Times New Roman"/>
          <w:b/>
          <w:sz w:val="28"/>
          <w:szCs w:val="28"/>
        </w:rPr>
      </w:pPr>
    </w:p>
    <w:p w:rsidR="00E23C09" w:rsidRDefault="00E23C09" w:rsidP="00E23C09">
      <w:pPr>
        <w:spacing w:after="0"/>
        <w:ind w:left="2832" w:firstLine="709"/>
        <w:rPr>
          <w:rFonts w:ascii="Times New Roman" w:hAnsi="Times New Roman" w:cs="Times New Roman"/>
          <w:b/>
          <w:sz w:val="28"/>
          <w:szCs w:val="28"/>
        </w:rPr>
      </w:pPr>
    </w:p>
    <w:p w:rsidR="00E23C09" w:rsidRDefault="00E23C09" w:rsidP="00E23C09">
      <w:pPr>
        <w:spacing w:after="0"/>
        <w:ind w:left="2832" w:firstLine="709"/>
        <w:rPr>
          <w:rFonts w:ascii="Times New Roman" w:hAnsi="Times New Roman" w:cs="Times New Roman"/>
          <w:b/>
          <w:sz w:val="28"/>
          <w:szCs w:val="28"/>
        </w:rPr>
      </w:pPr>
      <w:r w:rsidRPr="00601788">
        <w:rPr>
          <w:rFonts w:ascii="Times New Roman" w:hAnsi="Times New Roman" w:cs="Times New Roman"/>
          <w:b/>
          <w:sz w:val="28"/>
          <w:szCs w:val="28"/>
        </w:rPr>
        <w:t xml:space="preserve">Заходи та </w:t>
      </w:r>
      <w:proofErr w:type="spellStart"/>
      <w:r w:rsidRPr="00601788">
        <w:rPr>
          <w:rFonts w:ascii="Times New Roman" w:hAnsi="Times New Roman" w:cs="Times New Roman"/>
          <w:b/>
          <w:sz w:val="28"/>
          <w:szCs w:val="28"/>
        </w:rPr>
        <w:t>прогнозовані</w:t>
      </w:r>
      <w:proofErr w:type="spellEnd"/>
      <w:r w:rsidRPr="00601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788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Pr="00601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788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601788">
        <w:rPr>
          <w:rFonts w:ascii="Times New Roman" w:hAnsi="Times New Roman" w:cs="Times New Roman"/>
          <w:b/>
          <w:sz w:val="28"/>
          <w:szCs w:val="28"/>
        </w:rPr>
        <w:t xml:space="preserve"> на 2022-2024 роки</w:t>
      </w:r>
    </w:p>
    <w:p w:rsidR="0003453C" w:rsidRDefault="0010247D" w:rsidP="0003453C">
      <w:pPr>
        <w:spacing w:after="0"/>
        <w:ind w:left="212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  <w:r w:rsidR="0003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453C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03453C">
        <w:rPr>
          <w:rFonts w:ascii="Times New Roman" w:hAnsi="Times New Roman" w:cs="Times New Roman"/>
          <w:b/>
          <w:sz w:val="28"/>
          <w:szCs w:val="28"/>
        </w:rPr>
        <w:t xml:space="preserve"> Рогатинського </w:t>
      </w:r>
      <w:proofErr w:type="spellStart"/>
      <w:r w:rsidR="0003453C">
        <w:rPr>
          <w:rFonts w:ascii="Times New Roman" w:hAnsi="Times New Roman" w:cs="Times New Roman"/>
          <w:b/>
          <w:sz w:val="28"/>
          <w:szCs w:val="28"/>
        </w:rPr>
        <w:t>історико-краєзнавчого</w:t>
      </w:r>
      <w:proofErr w:type="spellEnd"/>
      <w:r w:rsidR="0003453C">
        <w:rPr>
          <w:rFonts w:ascii="Times New Roman" w:hAnsi="Times New Roman" w:cs="Times New Roman"/>
          <w:b/>
          <w:sz w:val="28"/>
          <w:szCs w:val="28"/>
        </w:rPr>
        <w:t xml:space="preserve"> музею «</w:t>
      </w:r>
      <w:proofErr w:type="spellStart"/>
      <w:r w:rsidR="0003453C">
        <w:rPr>
          <w:rFonts w:ascii="Times New Roman" w:hAnsi="Times New Roman" w:cs="Times New Roman"/>
          <w:b/>
          <w:sz w:val="28"/>
          <w:szCs w:val="28"/>
        </w:rPr>
        <w:t>Опілля</w:t>
      </w:r>
      <w:proofErr w:type="spellEnd"/>
      <w:r w:rsidR="0003453C">
        <w:rPr>
          <w:rFonts w:ascii="Times New Roman" w:hAnsi="Times New Roman" w:cs="Times New Roman"/>
          <w:b/>
          <w:sz w:val="28"/>
          <w:szCs w:val="28"/>
        </w:rPr>
        <w:t>»</w:t>
      </w:r>
    </w:p>
    <w:p w:rsidR="0003453C" w:rsidRPr="00601788" w:rsidRDefault="0003453C" w:rsidP="0003453C">
      <w:pPr>
        <w:spacing w:after="0"/>
        <w:ind w:left="2124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94" w:type="dxa"/>
        <w:tblInd w:w="-289" w:type="dxa"/>
        <w:tblLook w:val="04A0"/>
      </w:tblPr>
      <w:tblGrid>
        <w:gridCol w:w="493"/>
        <w:gridCol w:w="4615"/>
        <w:gridCol w:w="9"/>
        <w:gridCol w:w="1758"/>
        <w:gridCol w:w="9"/>
        <w:gridCol w:w="2567"/>
        <w:gridCol w:w="9"/>
        <w:gridCol w:w="1750"/>
        <w:gridCol w:w="9"/>
        <w:gridCol w:w="1755"/>
        <w:gridCol w:w="9"/>
        <w:gridCol w:w="1797"/>
        <w:gridCol w:w="114"/>
      </w:tblGrid>
      <w:tr w:rsidR="0003453C" w:rsidRPr="003773CF" w:rsidTr="0010247D">
        <w:tc>
          <w:tcPr>
            <w:tcW w:w="426" w:type="dxa"/>
          </w:tcPr>
          <w:p w:rsidR="0003453C" w:rsidRPr="00CB4C22" w:rsidRDefault="0003453C" w:rsidP="0010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4656" w:type="dxa"/>
          </w:tcPr>
          <w:p w:rsidR="0003453C" w:rsidRPr="009B6545" w:rsidRDefault="0003453C" w:rsidP="0010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545">
              <w:rPr>
                <w:rFonts w:ascii="Times New Roman" w:hAnsi="Times New Roman" w:cs="Times New Roman"/>
                <w:b/>
              </w:rPr>
              <w:t>Заходи</w:t>
            </w:r>
          </w:p>
        </w:tc>
        <w:tc>
          <w:tcPr>
            <w:tcW w:w="1770" w:type="dxa"/>
            <w:gridSpan w:val="2"/>
          </w:tcPr>
          <w:p w:rsidR="0003453C" w:rsidRPr="009B6545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6545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  <w:r w:rsidRPr="009B65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545">
              <w:rPr>
                <w:rFonts w:ascii="Times New Roman" w:hAnsi="Times New Roman" w:cs="Times New Roman"/>
                <w:b/>
              </w:rPr>
              <w:t>виконавці</w:t>
            </w:r>
            <w:proofErr w:type="spellEnd"/>
          </w:p>
        </w:tc>
        <w:tc>
          <w:tcPr>
            <w:tcW w:w="2596" w:type="dxa"/>
            <w:gridSpan w:val="2"/>
          </w:tcPr>
          <w:p w:rsidR="0003453C" w:rsidRPr="009B6545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6545">
              <w:rPr>
                <w:rFonts w:ascii="Times New Roman" w:hAnsi="Times New Roman" w:cs="Times New Roman"/>
                <w:b/>
              </w:rPr>
              <w:t>Джерела</w:t>
            </w:r>
            <w:proofErr w:type="spellEnd"/>
            <w:r w:rsidRPr="009B65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545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</w:p>
        </w:tc>
        <w:tc>
          <w:tcPr>
            <w:tcW w:w="1759" w:type="dxa"/>
            <w:gridSpan w:val="2"/>
          </w:tcPr>
          <w:p w:rsidR="0003453C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Обсяги фінансування</w:t>
            </w:r>
          </w:p>
          <w:p w:rsidR="0003453C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3453C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 2022 р </w:t>
            </w:r>
          </w:p>
          <w:p w:rsidR="0003453C" w:rsidRPr="00797590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764" w:type="dxa"/>
            <w:gridSpan w:val="2"/>
          </w:tcPr>
          <w:p w:rsidR="0003453C" w:rsidRPr="009B6545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6545">
              <w:rPr>
                <w:rFonts w:ascii="Times New Roman" w:hAnsi="Times New Roman" w:cs="Times New Roman"/>
                <w:b/>
              </w:rPr>
              <w:t>Прогнозований</w:t>
            </w:r>
            <w:proofErr w:type="spellEnd"/>
            <w:r w:rsidRPr="009B65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545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9B65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545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</w:p>
          <w:p w:rsidR="0003453C" w:rsidRPr="009B6545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545">
              <w:rPr>
                <w:rFonts w:ascii="Times New Roman" w:hAnsi="Times New Roman" w:cs="Times New Roman"/>
                <w:b/>
              </w:rPr>
              <w:t>на 2023 р.  (</w:t>
            </w:r>
            <w:proofErr w:type="spellStart"/>
            <w:r w:rsidRPr="009B6545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9B654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23" w:type="dxa"/>
            <w:gridSpan w:val="3"/>
          </w:tcPr>
          <w:p w:rsidR="0003453C" w:rsidRPr="009B6545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6545">
              <w:rPr>
                <w:rFonts w:ascii="Times New Roman" w:hAnsi="Times New Roman" w:cs="Times New Roman"/>
                <w:b/>
              </w:rPr>
              <w:t>Прогнозований</w:t>
            </w:r>
            <w:proofErr w:type="spellEnd"/>
            <w:r w:rsidRPr="009B65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545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9B65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545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</w:p>
          <w:p w:rsidR="0003453C" w:rsidRPr="009B6545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545">
              <w:rPr>
                <w:rFonts w:ascii="Times New Roman" w:hAnsi="Times New Roman" w:cs="Times New Roman"/>
                <w:b/>
              </w:rPr>
              <w:t>на 2024 р.  (</w:t>
            </w:r>
            <w:proofErr w:type="spellStart"/>
            <w:r w:rsidRPr="009B6545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9B65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D3920" w:rsidRPr="003773CF" w:rsidTr="0010247D">
        <w:tc>
          <w:tcPr>
            <w:tcW w:w="426" w:type="dxa"/>
          </w:tcPr>
          <w:p w:rsidR="004D3920" w:rsidRPr="0010247D" w:rsidRDefault="004D3920" w:rsidP="001024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4D3920" w:rsidRPr="00CD0973" w:rsidRDefault="004D3920" w:rsidP="001024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1770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Рогатинський </w:t>
            </w:r>
            <w:proofErr w:type="spellStart"/>
            <w:r>
              <w:rPr>
                <w:rFonts w:ascii="Times New Roman" w:hAnsi="Times New Roman" w:cs="Times New Roman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</w:rPr>
              <w:t>Опілля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фінансування</w:t>
            </w:r>
            <w:proofErr w:type="spellEnd"/>
          </w:p>
        </w:tc>
        <w:tc>
          <w:tcPr>
            <w:tcW w:w="1759" w:type="dxa"/>
            <w:gridSpan w:val="2"/>
          </w:tcPr>
          <w:p w:rsidR="004D3920" w:rsidRPr="003773CF" w:rsidRDefault="004D3920" w:rsidP="004D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466 372</w:t>
            </w:r>
          </w:p>
        </w:tc>
        <w:tc>
          <w:tcPr>
            <w:tcW w:w="1764" w:type="dxa"/>
            <w:gridSpan w:val="2"/>
          </w:tcPr>
          <w:p w:rsidR="004D3920" w:rsidRPr="009D4EF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601942</w:t>
            </w:r>
          </w:p>
        </w:tc>
        <w:tc>
          <w:tcPr>
            <w:tcW w:w="1923" w:type="dxa"/>
            <w:gridSpan w:val="3"/>
          </w:tcPr>
          <w:p w:rsidR="004D3920" w:rsidRDefault="004D3920" w:rsidP="004D3920">
            <w:pPr>
              <w:spacing w:after="0" w:line="240" w:lineRule="auto"/>
              <w:jc w:val="center"/>
            </w:pPr>
            <w:r w:rsidRPr="00FD4EE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FD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призначень</w:t>
            </w:r>
            <w:proofErr w:type="spellEnd"/>
          </w:p>
        </w:tc>
      </w:tr>
      <w:tr w:rsidR="004D3920" w:rsidRPr="003773CF" w:rsidTr="0010247D">
        <w:tc>
          <w:tcPr>
            <w:tcW w:w="426" w:type="dxa"/>
          </w:tcPr>
          <w:p w:rsidR="004D3920" w:rsidRPr="0010247D" w:rsidRDefault="004D3920" w:rsidP="001024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4D3920" w:rsidRPr="00564B1E" w:rsidRDefault="004D3920" w:rsidP="0010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</w:rPr>
              <w:t>відряджень</w:t>
            </w:r>
            <w:proofErr w:type="spellEnd"/>
          </w:p>
          <w:p w:rsidR="004D3920" w:rsidRPr="00115F6C" w:rsidRDefault="004D3920" w:rsidP="001024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0" w:type="dxa"/>
            <w:gridSpan w:val="2"/>
          </w:tcPr>
          <w:p w:rsidR="004D3920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Рогатинський </w:t>
            </w:r>
            <w:proofErr w:type="spellStart"/>
            <w:r>
              <w:rPr>
                <w:rFonts w:ascii="Times New Roman" w:hAnsi="Times New Roman" w:cs="Times New Roman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</w:rPr>
              <w:t>Опілля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</w:t>
            </w:r>
            <w:proofErr w:type="spellEnd"/>
          </w:p>
        </w:tc>
        <w:tc>
          <w:tcPr>
            <w:tcW w:w="1759" w:type="dxa"/>
            <w:gridSpan w:val="2"/>
          </w:tcPr>
          <w:p w:rsidR="004D3920" w:rsidRPr="003773CF" w:rsidRDefault="004D3920" w:rsidP="004D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64" w:type="dxa"/>
            <w:gridSpan w:val="2"/>
          </w:tcPr>
          <w:p w:rsidR="004D3920" w:rsidRPr="009D4EF0" w:rsidRDefault="004D3920" w:rsidP="004D392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  <w:tc>
          <w:tcPr>
            <w:tcW w:w="1923" w:type="dxa"/>
            <w:gridSpan w:val="3"/>
          </w:tcPr>
          <w:p w:rsidR="004D3920" w:rsidRDefault="004D3920" w:rsidP="004D3920">
            <w:pPr>
              <w:spacing w:after="0" w:line="240" w:lineRule="auto"/>
              <w:jc w:val="center"/>
            </w:pPr>
            <w:r w:rsidRPr="00FD4EE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FD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призначень</w:t>
            </w:r>
            <w:proofErr w:type="spellEnd"/>
          </w:p>
        </w:tc>
      </w:tr>
      <w:tr w:rsidR="004D3920" w:rsidRPr="003773CF" w:rsidTr="0010247D">
        <w:tc>
          <w:tcPr>
            <w:tcW w:w="426" w:type="dxa"/>
          </w:tcPr>
          <w:p w:rsidR="004D3920" w:rsidRPr="0010247D" w:rsidRDefault="004D3920" w:rsidP="001024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4D3920" w:rsidRDefault="004D3920" w:rsidP="0010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</w:rPr>
              <w:t>енергоносії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3920" w:rsidRPr="00577243" w:rsidRDefault="004D3920" w:rsidP="001024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D3920" w:rsidRPr="003773CF" w:rsidRDefault="004D3920" w:rsidP="00102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4D3920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Рогатинський </w:t>
            </w:r>
            <w:proofErr w:type="spellStart"/>
            <w:r>
              <w:rPr>
                <w:rFonts w:ascii="Times New Roman" w:hAnsi="Times New Roman" w:cs="Times New Roman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</w:rPr>
              <w:t>Опілля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</w:t>
            </w:r>
            <w:proofErr w:type="spellEnd"/>
          </w:p>
        </w:tc>
        <w:tc>
          <w:tcPr>
            <w:tcW w:w="1759" w:type="dxa"/>
            <w:gridSpan w:val="2"/>
          </w:tcPr>
          <w:p w:rsidR="004D3920" w:rsidRDefault="004D3920" w:rsidP="004D39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9000</w:t>
            </w:r>
          </w:p>
          <w:p w:rsidR="004D3920" w:rsidRDefault="004D3920" w:rsidP="004D39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Електроенергія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238 700</w:t>
            </w:r>
          </w:p>
          <w:p w:rsidR="004D3920" w:rsidRPr="003773CF" w:rsidRDefault="004D3920" w:rsidP="004D3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– 100 270</w:t>
            </w:r>
          </w:p>
        </w:tc>
        <w:tc>
          <w:tcPr>
            <w:tcW w:w="1764" w:type="dxa"/>
            <w:gridSpan w:val="2"/>
          </w:tcPr>
          <w:p w:rsidR="004D3920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4D3920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Електроенергія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>640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–</w:t>
            </w:r>
            <w:r>
              <w:rPr>
                <w:rFonts w:ascii="Times New Roman" w:hAnsi="Times New Roman" w:cs="Times New Roman"/>
                <w:lang w:val="uk-UA"/>
              </w:rPr>
              <w:t>74000</w:t>
            </w:r>
          </w:p>
        </w:tc>
        <w:tc>
          <w:tcPr>
            <w:tcW w:w="1923" w:type="dxa"/>
            <w:gridSpan w:val="3"/>
          </w:tcPr>
          <w:p w:rsidR="004D3920" w:rsidRDefault="004D3920" w:rsidP="004D3920">
            <w:pPr>
              <w:spacing w:after="0" w:line="240" w:lineRule="auto"/>
              <w:jc w:val="center"/>
            </w:pPr>
            <w:r w:rsidRPr="00FD4EE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FD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призначе</w:t>
            </w:r>
            <w:proofErr w:type="spellEnd"/>
          </w:p>
        </w:tc>
      </w:tr>
      <w:tr w:rsidR="004D3920" w:rsidRPr="003773CF" w:rsidTr="0010247D">
        <w:tc>
          <w:tcPr>
            <w:tcW w:w="426" w:type="dxa"/>
          </w:tcPr>
          <w:p w:rsidR="004D3920" w:rsidRPr="0010247D" w:rsidRDefault="004D3920" w:rsidP="001024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4D3920" w:rsidRDefault="004D3920" w:rsidP="0010247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>ридбання</w:t>
            </w:r>
            <w:proofErr w:type="spellEnd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матеріалів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обладнання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господарських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товарів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>інвентаря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</w:p>
          <w:p w:rsidR="00EC0F7C" w:rsidRDefault="004D3920" w:rsidP="0010247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канцелярські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товари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EC0F7C" w:rsidRDefault="00EC0F7C" w:rsidP="0010247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4D3920" w:rsidRDefault="004D3920" w:rsidP="0010247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папі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4D3920" w:rsidRDefault="004D3920" w:rsidP="0010247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чорнила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принтера;</w:t>
            </w:r>
          </w:p>
          <w:p w:rsidR="004D3920" w:rsidRPr="003773CF" w:rsidRDefault="004D3920" w:rsidP="0010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оновлення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експозиційних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залів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плити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скло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.)</w:t>
            </w:r>
          </w:p>
        </w:tc>
        <w:tc>
          <w:tcPr>
            <w:tcW w:w="1770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Рогатинський </w:t>
            </w:r>
            <w:proofErr w:type="spellStart"/>
            <w:r>
              <w:rPr>
                <w:rFonts w:ascii="Times New Roman" w:hAnsi="Times New Roman" w:cs="Times New Roman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</w:rPr>
              <w:t>Опілля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</w:t>
            </w:r>
            <w:proofErr w:type="spellEnd"/>
          </w:p>
        </w:tc>
        <w:tc>
          <w:tcPr>
            <w:tcW w:w="1759" w:type="dxa"/>
            <w:gridSpan w:val="2"/>
          </w:tcPr>
          <w:p w:rsidR="004D3920" w:rsidRPr="003773CF" w:rsidRDefault="004D3920" w:rsidP="004D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35 258</w:t>
            </w:r>
          </w:p>
        </w:tc>
        <w:tc>
          <w:tcPr>
            <w:tcW w:w="1764" w:type="dxa"/>
            <w:gridSpan w:val="2"/>
          </w:tcPr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Pr="009D4EF0" w:rsidRDefault="004D3920" w:rsidP="004D392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41700</w:t>
            </w:r>
          </w:p>
        </w:tc>
        <w:tc>
          <w:tcPr>
            <w:tcW w:w="1923" w:type="dxa"/>
            <w:gridSpan w:val="3"/>
          </w:tcPr>
          <w:p w:rsidR="004D3920" w:rsidRDefault="004D3920" w:rsidP="004D3920">
            <w:pPr>
              <w:spacing w:after="0" w:line="240" w:lineRule="auto"/>
              <w:jc w:val="center"/>
            </w:pPr>
            <w:r w:rsidRPr="00FD4EE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FD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призначень</w:t>
            </w:r>
            <w:proofErr w:type="spellEnd"/>
          </w:p>
        </w:tc>
      </w:tr>
      <w:tr w:rsidR="004D3920" w:rsidRPr="003773CF" w:rsidTr="0010247D">
        <w:tc>
          <w:tcPr>
            <w:tcW w:w="426" w:type="dxa"/>
          </w:tcPr>
          <w:p w:rsidR="004D3920" w:rsidRPr="0010247D" w:rsidRDefault="004D3920" w:rsidP="001024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11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4D3920" w:rsidRDefault="004D3920" w:rsidP="0010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73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ремонтних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B1E">
              <w:rPr>
                <w:rFonts w:ascii="Times New Roman" w:hAnsi="Times New Roman" w:cs="Times New Roman"/>
              </w:rPr>
              <w:t>будівельних</w:t>
            </w:r>
            <w:proofErr w:type="spellEnd"/>
            <w:r w:rsidRPr="00564B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73CF">
              <w:rPr>
                <w:rFonts w:ascii="Times New Roman" w:hAnsi="Times New Roman" w:cs="Times New Roman"/>
              </w:rPr>
              <w:t>матер</w:t>
            </w:r>
            <w:proofErr w:type="gramEnd"/>
            <w:r w:rsidRPr="003773CF">
              <w:rPr>
                <w:rFonts w:ascii="Times New Roman" w:hAnsi="Times New Roman" w:cs="Times New Roman"/>
              </w:rPr>
              <w:t>іалів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закладу:</w:t>
            </w:r>
          </w:p>
          <w:p w:rsidR="004D3920" w:rsidRPr="003773CF" w:rsidRDefault="004D3920" w:rsidP="0010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водостічної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довкола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музею;</w:t>
            </w:r>
          </w:p>
        </w:tc>
        <w:tc>
          <w:tcPr>
            <w:tcW w:w="1770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Рогатинський </w:t>
            </w:r>
            <w:proofErr w:type="spellStart"/>
            <w:r>
              <w:rPr>
                <w:rFonts w:ascii="Times New Roman" w:hAnsi="Times New Roman" w:cs="Times New Roman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</w:rPr>
              <w:t>Опілля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</w:t>
            </w:r>
            <w:proofErr w:type="spellEnd"/>
          </w:p>
        </w:tc>
        <w:tc>
          <w:tcPr>
            <w:tcW w:w="1759" w:type="dxa"/>
            <w:gridSpan w:val="2"/>
          </w:tcPr>
          <w:p w:rsidR="004D3920" w:rsidRPr="003773CF" w:rsidRDefault="004D3920" w:rsidP="004D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764" w:type="dxa"/>
            <w:gridSpan w:val="2"/>
          </w:tcPr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Pr="005D5DEB" w:rsidRDefault="004D3920" w:rsidP="004D392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65000</w:t>
            </w:r>
          </w:p>
        </w:tc>
        <w:tc>
          <w:tcPr>
            <w:tcW w:w="1923" w:type="dxa"/>
            <w:gridSpan w:val="3"/>
          </w:tcPr>
          <w:p w:rsidR="004D3920" w:rsidRDefault="004D3920" w:rsidP="004D3920">
            <w:pPr>
              <w:spacing w:after="0" w:line="240" w:lineRule="auto"/>
              <w:jc w:val="center"/>
            </w:pPr>
            <w:r w:rsidRPr="00FD4EE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FD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призначень</w:t>
            </w:r>
            <w:proofErr w:type="spellEnd"/>
          </w:p>
        </w:tc>
      </w:tr>
      <w:tr w:rsidR="004D3920" w:rsidRPr="003773CF" w:rsidTr="0010247D">
        <w:tc>
          <w:tcPr>
            <w:tcW w:w="426" w:type="dxa"/>
          </w:tcPr>
          <w:p w:rsidR="004D3920" w:rsidRPr="0010247D" w:rsidRDefault="004D3920" w:rsidP="0010247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4656" w:type="dxa"/>
          </w:tcPr>
          <w:p w:rsidR="004D3920" w:rsidRPr="003773CF" w:rsidRDefault="004D3920" w:rsidP="0010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мистецьких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виставок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пленері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семінарів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конференцій</w:t>
            </w:r>
            <w:proofErr w:type="spellEnd"/>
          </w:p>
        </w:tc>
        <w:tc>
          <w:tcPr>
            <w:tcW w:w="1770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Рогатинський </w:t>
            </w:r>
            <w:proofErr w:type="spellStart"/>
            <w:r>
              <w:rPr>
                <w:rFonts w:ascii="Times New Roman" w:hAnsi="Times New Roman" w:cs="Times New Roman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</w:rPr>
              <w:t>Опілля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</w:t>
            </w:r>
            <w:proofErr w:type="spellEnd"/>
          </w:p>
        </w:tc>
        <w:tc>
          <w:tcPr>
            <w:tcW w:w="1759" w:type="dxa"/>
            <w:gridSpan w:val="2"/>
          </w:tcPr>
          <w:p w:rsidR="004D3920" w:rsidRPr="003773CF" w:rsidRDefault="004D3920" w:rsidP="004D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64" w:type="dxa"/>
            <w:gridSpan w:val="2"/>
          </w:tcPr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Pr="005D5DEB" w:rsidRDefault="004D3920" w:rsidP="004D392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15000</w:t>
            </w:r>
          </w:p>
        </w:tc>
        <w:tc>
          <w:tcPr>
            <w:tcW w:w="1923" w:type="dxa"/>
            <w:gridSpan w:val="3"/>
          </w:tcPr>
          <w:p w:rsidR="004D3920" w:rsidRDefault="004D3920" w:rsidP="004D3920">
            <w:pPr>
              <w:spacing w:after="0" w:line="240" w:lineRule="auto"/>
              <w:jc w:val="center"/>
            </w:pPr>
            <w:r w:rsidRPr="00FD4EE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FD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призначень</w:t>
            </w:r>
            <w:proofErr w:type="spellEnd"/>
          </w:p>
        </w:tc>
      </w:tr>
      <w:tr w:rsidR="004D3920" w:rsidRPr="003773CF" w:rsidTr="0010247D">
        <w:tc>
          <w:tcPr>
            <w:tcW w:w="426" w:type="dxa"/>
          </w:tcPr>
          <w:p w:rsidR="004D3920" w:rsidRPr="0010247D" w:rsidRDefault="004D3920" w:rsidP="001024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656" w:type="dxa"/>
          </w:tcPr>
          <w:p w:rsidR="004D3920" w:rsidRPr="003773CF" w:rsidRDefault="004D3920" w:rsidP="0010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>Розробка</w:t>
            </w:r>
            <w:proofErr w:type="spellEnd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випуск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>рекламно-інформаційної</w:t>
            </w:r>
            <w:proofErr w:type="spellEnd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>продукції</w:t>
            </w:r>
            <w:proofErr w:type="spellEnd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>матеріалів</w:t>
            </w:r>
            <w:proofErr w:type="spellEnd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>історико-культурну</w:t>
            </w:r>
            <w:proofErr w:type="spellEnd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>спадщину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пілля</w:t>
            </w:r>
            <w:proofErr w:type="spellEnd"/>
          </w:p>
        </w:tc>
        <w:tc>
          <w:tcPr>
            <w:tcW w:w="1770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Рогатинський </w:t>
            </w:r>
            <w:proofErr w:type="spellStart"/>
            <w:r>
              <w:rPr>
                <w:rFonts w:ascii="Times New Roman" w:hAnsi="Times New Roman" w:cs="Times New Roman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</w:rPr>
              <w:t>Опілля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</w:t>
            </w:r>
            <w:proofErr w:type="spellEnd"/>
          </w:p>
        </w:tc>
        <w:tc>
          <w:tcPr>
            <w:tcW w:w="1759" w:type="dxa"/>
            <w:gridSpan w:val="2"/>
          </w:tcPr>
          <w:p w:rsidR="004D3920" w:rsidRPr="003773CF" w:rsidRDefault="004D3920" w:rsidP="004D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64" w:type="dxa"/>
            <w:gridSpan w:val="2"/>
          </w:tcPr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Default="004D3920" w:rsidP="004D39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1923" w:type="dxa"/>
            <w:gridSpan w:val="3"/>
          </w:tcPr>
          <w:p w:rsidR="004D3920" w:rsidRDefault="004D3920" w:rsidP="004D3920">
            <w:pPr>
              <w:spacing w:after="0" w:line="240" w:lineRule="auto"/>
              <w:jc w:val="center"/>
            </w:pPr>
            <w:r w:rsidRPr="00FD4EE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FD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призначень</w:t>
            </w:r>
            <w:proofErr w:type="spellEnd"/>
          </w:p>
        </w:tc>
      </w:tr>
      <w:tr w:rsidR="004D3920" w:rsidRPr="003773CF" w:rsidTr="0010247D">
        <w:tc>
          <w:tcPr>
            <w:tcW w:w="426" w:type="dxa"/>
          </w:tcPr>
          <w:p w:rsidR="004D3920" w:rsidRPr="0010247D" w:rsidRDefault="004D3920" w:rsidP="001024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110" w:firstLine="0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656" w:type="dxa"/>
          </w:tcPr>
          <w:p w:rsidR="004D3920" w:rsidRPr="00317787" w:rsidRDefault="004D3920" w:rsidP="0010247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Промоція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музейного закладу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ізноманітних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платформах</w:t>
            </w:r>
          </w:p>
        </w:tc>
        <w:tc>
          <w:tcPr>
            <w:tcW w:w="1770" w:type="dxa"/>
            <w:gridSpan w:val="2"/>
          </w:tcPr>
          <w:p w:rsidR="004D3920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Рогатинський </w:t>
            </w:r>
            <w:proofErr w:type="spellStart"/>
            <w:r>
              <w:rPr>
                <w:rFonts w:ascii="Times New Roman" w:hAnsi="Times New Roman" w:cs="Times New Roman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</w:rPr>
              <w:t>Опілля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</w:t>
            </w:r>
            <w:proofErr w:type="spellEnd"/>
          </w:p>
        </w:tc>
        <w:tc>
          <w:tcPr>
            <w:tcW w:w="1759" w:type="dxa"/>
            <w:gridSpan w:val="2"/>
          </w:tcPr>
          <w:p w:rsidR="004D3920" w:rsidRDefault="004D3920" w:rsidP="004D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64" w:type="dxa"/>
            <w:gridSpan w:val="2"/>
          </w:tcPr>
          <w:p w:rsidR="004D3920" w:rsidRDefault="004D3920" w:rsidP="004D392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4D3920" w:rsidRDefault="004D3920" w:rsidP="004D392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4D3920" w:rsidRPr="005D5DEB" w:rsidRDefault="004D3920" w:rsidP="004D392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923" w:type="dxa"/>
            <w:gridSpan w:val="3"/>
          </w:tcPr>
          <w:p w:rsidR="004D3920" w:rsidRDefault="004D3920" w:rsidP="004D3920">
            <w:pPr>
              <w:spacing w:after="0" w:line="240" w:lineRule="auto"/>
              <w:jc w:val="center"/>
            </w:pPr>
            <w:r w:rsidRPr="00FD4EE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FD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призначень</w:t>
            </w:r>
            <w:proofErr w:type="spellEnd"/>
          </w:p>
        </w:tc>
      </w:tr>
      <w:tr w:rsidR="004D3920" w:rsidRPr="003773CF" w:rsidTr="0010247D">
        <w:tc>
          <w:tcPr>
            <w:tcW w:w="426" w:type="dxa"/>
          </w:tcPr>
          <w:p w:rsidR="004D3920" w:rsidRPr="0010247D" w:rsidRDefault="004D3920" w:rsidP="001024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656" w:type="dxa"/>
          </w:tcPr>
          <w:p w:rsidR="004D3920" w:rsidRDefault="004D3920" w:rsidP="0010247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проєкті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1770" w:type="dxa"/>
            <w:gridSpan w:val="2"/>
          </w:tcPr>
          <w:p w:rsidR="004D3920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Рогатинський </w:t>
            </w:r>
            <w:proofErr w:type="spellStart"/>
            <w:r>
              <w:rPr>
                <w:rFonts w:ascii="Times New Roman" w:hAnsi="Times New Roman" w:cs="Times New Roman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</w:rPr>
              <w:t>Опілля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</w:t>
            </w:r>
            <w:proofErr w:type="spellEnd"/>
          </w:p>
        </w:tc>
        <w:tc>
          <w:tcPr>
            <w:tcW w:w="1759" w:type="dxa"/>
            <w:gridSpan w:val="2"/>
          </w:tcPr>
          <w:p w:rsidR="004D3920" w:rsidRPr="00601788" w:rsidRDefault="004D3920" w:rsidP="004D39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5" w:hanging="3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788">
              <w:rPr>
                <w:rFonts w:ascii="Times New Roman" w:hAnsi="Times New Roman" w:cs="Times New Roman"/>
                <w:lang w:eastAsia="en-US"/>
              </w:rPr>
              <w:t>00</w:t>
            </w:r>
            <w:r w:rsidRPr="00601788">
              <w:rPr>
                <w:rFonts w:ascii="Times New Roman" w:hAnsi="Times New Roman" w:cs="Times New Roman"/>
                <w:lang w:val="uk-UA" w:eastAsia="en-US"/>
              </w:rPr>
              <w:t>0</w:t>
            </w:r>
          </w:p>
        </w:tc>
        <w:tc>
          <w:tcPr>
            <w:tcW w:w="1764" w:type="dxa"/>
            <w:gridSpan w:val="2"/>
          </w:tcPr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Pr="005D5DEB" w:rsidRDefault="004D3920" w:rsidP="004D392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100000</w:t>
            </w:r>
          </w:p>
        </w:tc>
        <w:tc>
          <w:tcPr>
            <w:tcW w:w="1923" w:type="dxa"/>
            <w:gridSpan w:val="3"/>
          </w:tcPr>
          <w:p w:rsidR="004D3920" w:rsidRDefault="004D3920" w:rsidP="004D3920">
            <w:pPr>
              <w:spacing w:after="0" w:line="240" w:lineRule="auto"/>
              <w:jc w:val="center"/>
            </w:pPr>
            <w:r w:rsidRPr="00FD4EE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FD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призначень</w:t>
            </w:r>
            <w:proofErr w:type="spellEnd"/>
          </w:p>
        </w:tc>
      </w:tr>
      <w:tr w:rsidR="004D3920" w:rsidRPr="003773CF" w:rsidTr="0010247D">
        <w:tc>
          <w:tcPr>
            <w:tcW w:w="426" w:type="dxa"/>
          </w:tcPr>
          <w:p w:rsidR="004D3920" w:rsidRPr="0010247D" w:rsidRDefault="004D3920" w:rsidP="001024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656" w:type="dxa"/>
          </w:tcPr>
          <w:p w:rsidR="004D3920" w:rsidRDefault="004D3920" w:rsidP="00102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Інші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</w:p>
          <w:p w:rsidR="004D3920" w:rsidRDefault="004D3920" w:rsidP="001024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69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обслуговування</w:t>
            </w:r>
            <w:proofErr w:type="spellEnd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комп’ютерної</w:t>
            </w:r>
            <w:proofErr w:type="spellEnd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техніки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4D3920" w:rsidRDefault="004D3920" w:rsidP="001024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69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 </w:t>
            </w:r>
            <w:proofErr w:type="spellStart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охорона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4D3920" w:rsidRDefault="004D3920" w:rsidP="001024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ab/>
            </w:r>
            <w:proofErr w:type="spellStart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техобслуговування</w:t>
            </w:r>
            <w:proofErr w:type="spellEnd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котлі</w:t>
            </w:r>
            <w:proofErr w:type="gramStart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чистка </w:t>
            </w:r>
            <w:proofErr w:type="spellStart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димоходів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4D3920" w:rsidRPr="006F20A0" w:rsidRDefault="004D3920" w:rsidP="001024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ab/>
              <w:t xml:space="preserve">переклад </w:t>
            </w:r>
            <w:proofErr w:type="spellStart"/>
            <w:proofErr w:type="gramStart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арх</w:t>
            </w:r>
            <w:proofErr w:type="gramEnd"/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івни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інші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70" w:type="dxa"/>
            <w:gridSpan w:val="2"/>
          </w:tcPr>
          <w:p w:rsidR="004D3920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Рогатинський </w:t>
            </w:r>
            <w:proofErr w:type="spellStart"/>
            <w:r>
              <w:rPr>
                <w:rFonts w:ascii="Times New Roman" w:hAnsi="Times New Roman" w:cs="Times New Roman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 «</w:t>
            </w:r>
            <w:proofErr w:type="spellStart"/>
            <w:r>
              <w:rPr>
                <w:rFonts w:ascii="Times New Roman" w:hAnsi="Times New Roman" w:cs="Times New Roman"/>
              </w:rPr>
              <w:t>Опілля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  <w:gridSpan w:val="2"/>
          </w:tcPr>
          <w:p w:rsidR="004D3920" w:rsidRPr="003773CF" w:rsidRDefault="004D3920" w:rsidP="004D3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</w:t>
            </w:r>
            <w:proofErr w:type="spellEnd"/>
          </w:p>
        </w:tc>
        <w:tc>
          <w:tcPr>
            <w:tcW w:w="1759" w:type="dxa"/>
            <w:gridSpan w:val="2"/>
          </w:tcPr>
          <w:p w:rsidR="004D3920" w:rsidRDefault="004D3920" w:rsidP="004D3920">
            <w:pPr>
              <w:jc w:val="center"/>
              <w:rPr>
                <w:rFonts w:ascii="Times New Roman" w:hAnsi="Times New Roman" w:cs="Times New Roman"/>
              </w:rPr>
            </w:pPr>
          </w:p>
          <w:p w:rsidR="004D3920" w:rsidRDefault="004D3920" w:rsidP="004D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1764" w:type="dxa"/>
            <w:gridSpan w:val="2"/>
          </w:tcPr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3920" w:rsidRPr="005D5DEB" w:rsidRDefault="004D3920" w:rsidP="004D392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4300</w:t>
            </w:r>
          </w:p>
        </w:tc>
        <w:tc>
          <w:tcPr>
            <w:tcW w:w="1923" w:type="dxa"/>
            <w:gridSpan w:val="3"/>
          </w:tcPr>
          <w:p w:rsidR="004D3920" w:rsidRDefault="004D3920" w:rsidP="004D3920">
            <w:pPr>
              <w:spacing w:after="0" w:line="240" w:lineRule="auto"/>
              <w:jc w:val="center"/>
            </w:pPr>
            <w:r w:rsidRPr="00FD4EE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FD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</w:rPr>
              <w:t>призначень</w:t>
            </w:r>
            <w:proofErr w:type="spellEnd"/>
          </w:p>
        </w:tc>
      </w:tr>
      <w:tr w:rsidR="0003453C" w:rsidRPr="003773CF" w:rsidTr="0010247D">
        <w:trPr>
          <w:gridAfter w:val="1"/>
          <w:wAfter w:w="116" w:type="dxa"/>
          <w:trHeight w:val="458"/>
        </w:trPr>
        <w:tc>
          <w:tcPr>
            <w:tcW w:w="5091" w:type="dxa"/>
            <w:gridSpan w:val="3"/>
          </w:tcPr>
          <w:p w:rsidR="0003453C" w:rsidRPr="00601788" w:rsidRDefault="0003453C" w:rsidP="001024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1788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770" w:type="dxa"/>
            <w:gridSpan w:val="2"/>
          </w:tcPr>
          <w:p w:rsidR="0003453C" w:rsidRPr="003773CF" w:rsidRDefault="0003453C" w:rsidP="0088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2"/>
          </w:tcPr>
          <w:p w:rsidR="0003453C" w:rsidRPr="003773CF" w:rsidRDefault="0003453C" w:rsidP="0088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іської </w:t>
            </w:r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377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CF">
              <w:rPr>
                <w:rFonts w:ascii="Times New Roman" w:hAnsi="Times New Roman" w:cs="Times New Roman"/>
              </w:rPr>
              <w:t>фінансува</w:t>
            </w:r>
            <w:proofErr w:type="spellEnd"/>
          </w:p>
        </w:tc>
        <w:tc>
          <w:tcPr>
            <w:tcW w:w="1759" w:type="dxa"/>
            <w:gridSpan w:val="2"/>
          </w:tcPr>
          <w:p w:rsidR="0003453C" w:rsidRPr="003773CF" w:rsidRDefault="004D3920" w:rsidP="004D3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1 032 600</w:t>
            </w:r>
          </w:p>
        </w:tc>
        <w:tc>
          <w:tcPr>
            <w:tcW w:w="1764" w:type="dxa"/>
            <w:gridSpan w:val="2"/>
          </w:tcPr>
          <w:p w:rsidR="0003453C" w:rsidRPr="008D2464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2464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D2464">
              <w:rPr>
                <w:rFonts w:ascii="Times New Roman" w:hAnsi="Times New Roman" w:cs="Times New Roman"/>
                <w:b/>
                <w:lang w:val="uk-UA"/>
              </w:rPr>
              <w:t>047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D2464">
              <w:rPr>
                <w:rFonts w:ascii="Times New Roman" w:hAnsi="Times New Roman" w:cs="Times New Roman"/>
                <w:b/>
                <w:lang w:val="uk-UA"/>
              </w:rPr>
              <w:t>942</w:t>
            </w:r>
          </w:p>
        </w:tc>
        <w:tc>
          <w:tcPr>
            <w:tcW w:w="1798" w:type="dxa"/>
          </w:tcPr>
          <w:p w:rsidR="0003453C" w:rsidRPr="00845B85" w:rsidRDefault="0003453C" w:rsidP="0088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19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Pr="00716E19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716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E19">
              <w:rPr>
                <w:rFonts w:ascii="Times New Roman" w:hAnsi="Times New Roman" w:cs="Times New Roman"/>
              </w:rPr>
              <w:t>призначень</w:t>
            </w:r>
            <w:proofErr w:type="spellEnd"/>
          </w:p>
        </w:tc>
      </w:tr>
    </w:tbl>
    <w:p w:rsidR="0003453C" w:rsidRDefault="0003453C" w:rsidP="0003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3C" w:rsidRDefault="0003453C" w:rsidP="0003453C">
      <w:pPr>
        <w:rPr>
          <w:rFonts w:ascii="Times New Roman" w:hAnsi="Times New Roman" w:cs="Times New Roman"/>
          <w:sz w:val="28"/>
          <w:szCs w:val="28"/>
        </w:rPr>
      </w:pPr>
    </w:p>
    <w:p w:rsidR="0003453C" w:rsidRDefault="0003453C" w:rsidP="0003453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Христина СОРОКА</w:t>
      </w:r>
    </w:p>
    <w:p w:rsidR="0003453C" w:rsidRDefault="0003453C" w:rsidP="0003453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  <w:sectPr w:rsidR="0003453C" w:rsidSect="00E23C09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814"/>
      </w:tblGrid>
      <w:tr w:rsidR="0003453C" w:rsidRPr="0010247D" w:rsidTr="0010247D">
        <w:tc>
          <w:tcPr>
            <w:tcW w:w="6379" w:type="dxa"/>
          </w:tcPr>
          <w:p w:rsidR="0003453C" w:rsidRDefault="0003453C" w:rsidP="00884B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03453C" w:rsidRPr="0010247D" w:rsidRDefault="0003453C" w:rsidP="001024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№2</w:t>
            </w:r>
          </w:p>
          <w:p w:rsidR="0003453C" w:rsidRPr="0010247D" w:rsidRDefault="0003453C" w:rsidP="0010247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uk-UA" w:eastAsia="hi-IN" w:bidi="hi-IN"/>
              </w:rPr>
            </w:pPr>
            <w:r w:rsidRPr="00102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Програми</w:t>
            </w:r>
            <w:r w:rsidRPr="0010247D">
              <w:rPr>
                <w:rFonts w:ascii="Times New Roman" w:eastAsia="SimSun" w:hAnsi="Times New Roman" w:cs="Mangal"/>
                <w:kern w:val="2"/>
                <w:sz w:val="24"/>
                <w:szCs w:val="24"/>
                <w:lang w:val="uk-UA" w:eastAsia="hi-IN" w:bidi="hi-IN"/>
              </w:rPr>
              <w:t xml:space="preserve"> розвитку Рогатинського </w:t>
            </w:r>
            <w:proofErr w:type="spellStart"/>
            <w:r w:rsidRPr="0010247D">
              <w:rPr>
                <w:rFonts w:ascii="Times New Roman" w:eastAsia="SimSun" w:hAnsi="Times New Roman" w:cs="Mangal"/>
                <w:kern w:val="2"/>
                <w:sz w:val="24"/>
                <w:szCs w:val="24"/>
                <w:lang w:val="uk-UA" w:eastAsia="hi-IN" w:bidi="hi-IN"/>
              </w:rPr>
              <w:t>історико-краєзнавчого</w:t>
            </w:r>
            <w:proofErr w:type="spellEnd"/>
            <w:r w:rsidRPr="0010247D">
              <w:rPr>
                <w:rFonts w:ascii="Times New Roman" w:eastAsia="SimSun" w:hAnsi="Times New Roman" w:cs="Mangal"/>
                <w:kern w:val="2"/>
                <w:sz w:val="24"/>
                <w:szCs w:val="24"/>
                <w:lang w:val="uk-UA" w:eastAsia="hi-IN" w:bidi="hi-IN"/>
              </w:rPr>
              <w:t xml:space="preserve"> музею «Опілля» на 2022-2024 роки </w:t>
            </w:r>
          </w:p>
          <w:p w:rsidR="0003453C" w:rsidRPr="0010247D" w:rsidRDefault="0003453C" w:rsidP="000345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47D" w:rsidRPr="0010247D" w:rsidTr="0010247D">
        <w:tc>
          <w:tcPr>
            <w:tcW w:w="6379" w:type="dxa"/>
          </w:tcPr>
          <w:p w:rsidR="0010247D" w:rsidRDefault="0010247D" w:rsidP="00884B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10247D" w:rsidRPr="0010247D" w:rsidRDefault="0010247D" w:rsidP="001024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453C" w:rsidRPr="00BA00F7" w:rsidRDefault="0003453C" w:rsidP="00034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00F7">
        <w:rPr>
          <w:rFonts w:ascii="Times New Roman" w:hAnsi="Times New Roman" w:cs="Times New Roman"/>
          <w:b/>
          <w:sz w:val="28"/>
          <w:szCs w:val="28"/>
        </w:rPr>
        <w:t>Робочий</w:t>
      </w:r>
      <w:proofErr w:type="spellEnd"/>
      <w:r w:rsidRPr="00BA00F7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proofErr w:type="spellStart"/>
      <w:r w:rsidRPr="00BA00F7">
        <w:rPr>
          <w:rFonts w:ascii="Times New Roman" w:hAnsi="Times New Roman" w:cs="Times New Roman"/>
          <w:b/>
          <w:sz w:val="28"/>
          <w:szCs w:val="28"/>
        </w:rPr>
        <w:t>заході</w:t>
      </w:r>
      <w:proofErr w:type="gramStart"/>
      <w:r w:rsidRPr="00BA00F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3453C" w:rsidRPr="008A2E2A" w:rsidRDefault="0003453C" w:rsidP="00034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F7">
        <w:rPr>
          <w:rFonts w:ascii="Times New Roman" w:hAnsi="Times New Roman" w:cs="Times New Roman"/>
          <w:b/>
          <w:sz w:val="28"/>
          <w:szCs w:val="28"/>
        </w:rPr>
        <w:t xml:space="preserve">Рогатинського </w:t>
      </w:r>
      <w:proofErr w:type="spellStart"/>
      <w:r w:rsidRPr="00BA00F7">
        <w:rPr>
          <w:rFonts w:ascii="Times New Roman" w:hAnsi="Times New Roman" w:cs="Times New Roman"/>
          <w:b/>
          <w:sz w:val="28"/>
          <w:szCs w:val="28"/>
        </w:rPr>
        <w:t>історико-краєзнавчого</w:t>
      </w:r>
      <w:proofErr w:type="spellEnd"/>
      <w:r w:rsidRPr="00BA00F7">
        <w:rPr>
          <w:rFonts w:ascii="Times New Roman" w:hAnsi="Times New Roman" w:cs="Times New Roman"/>
          <w:b/>
          <w:sz w:val="28"/>
          <w:szCs w:val="28"/>
        </w:rPr>
        <w:t xml:space="preserve"> музею «</w:t>
      </w:r>
      <w:proofErr w:type="spellStart"/>
      <w:r w:rsidRPr="00BA00F7">
        <w:rPr>
          <w:rFonts w:ascii="Times New Roman" w:hAnsi="Times New Roman" w:cs="Times New Roman"/>
          <w:b/>
          <w:sz w:val="28"/>
          <w:szCs w:val="28"/>
        </w:rPr>
        <w:t>Опілля</w:t>
      </w:r>
      <w:proofErr w:type="spellEnd"/>
      <w:r w:rsidRPr="00BA00F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2023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tbl>
      <w:tblPr>
        <w:tblStyle w:val="a3"/>
        <w:tblW w:w="10246" w:type="dxa"/>
        <w:tblInd w:w="381" w:type="dxa"/>
        <w:tblLook w:val="04A0"/>
      </w:tblPr>
      <w:tblGrid>
        <w:gridCol w:w="518"/>
        <w:gridCol w:w="5349"/>
        <w:gridCol w:w="4379"/>
      </w:tblGrid>
      <w:tr w:rsidR="0003453C" w:rsidRPr="000B482B" w:rsidTr="00EC0F7C">
        <w:tc>
          <w:tcPr>
            <w:tcW w:w="518" w:type="dxa"/>
            <w:vAlign w:val="center"/>
          </w:tcPr>
          <w:p w:rsidR="0003453C" w:rsidRPr="009B6545" w:rsidRDefault="0003453C" w:rsidP="00884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349" w:type="dxa"/>
            <w:vAlign w:val="center"/>
          </w:tcPr>
          <w:p w:rsidR="0003453C" w:rsidRPr="009B6545" w:rsidRDefault="0003453C" w:rsidP="0088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заходу</w:t>
            </w:r>
          </w:p>
        </w:tc>
        <w:tc>
          <w:tcPr>
            <w:tcW w:w="4379" w:type="dxa"/>
            <w:vAlign w:val="center"/>
          </w:tcPr>
          <w:p w:rsidR="0003453C" w:rsidRPr="009B6545" w:rsidRDefault="0003453C" w:rsidP="0088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3453C" w:rsidRPr="000B482B" w:rsidTr="00EB70E5">
        <w:tc>
          <w:tcPr>
            <w:tcW w:w="10246" w:type="dxa"/>
            <w:gridSpan w:val="3"/>
          </w:tcPr>
          <w:p w:rsidR="0003453C" w:rsidRPr="00C92F4A" w:rsidRDefault="0003453C" w:rsidP="0088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F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Екскурсійна та науково-дослідна робота</w:t>
            </w:r>
          </w:p>
        </w:tc>
      </w:tr>
      <w:tr w:rsidR="0003453C" w:rsidRPr="000B482B" w:rsidTr="00EC0F7C">
        <w:tc>
          <w:tcPr>
            <w:tcW w:w="518" w:type="dxa"/>
          </w:tcPr>
          <w:p w:rsidR="0003453C" w:rsidRPr="000B482B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49" w:type="dxa"/>
          </w:tcPr>
          <w:p w:rsidR="0003453C" w:rsidRPr="000B482B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екскурсій у музеї </w:t>
            </w:r>
          </w:p>
        </w:tc>
        <w:tc>
          <w:tcPr>
            <w:tcW w:w="437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03453C" w:rsidRPr="000B482B" w:rsidTr="00EC0F7C">
        <w:tc>
          <w:tcPr>
            <w:tcW w:w="518" w:type="dxa"/>
          </w:tcPr>
          <w:p w:rsidR="0003453C" w:rsidRPr="000B482B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4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Наповнення основних та науково-допоміжних музейних фондів</w:t>
            </w:r>
            <w:r w:rsidRPr="000B4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7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03453C" w:rsidRPr="000B482B" w:rsidTr="00EC0F7C">
        <w:tc>
          <w:tcPr>
            <w:tcW w:w="518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4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інформаційно-довідкових матеріалів для промоції музею</w:t>
            </w:r>
          </w:p>
        </w:tc>
        <w:tc>
          <w:tcPr>
            <w:tcW w:w="437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03453C" w:rsidRPr="000B482B" w:rsidTr="00EC0F7C">
        <w:tc>
          <w:tcPr>
            <w:tcW w:w="518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4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співпраці та участь у вітчизняних, міжнародних, туристичних, виставкових та презентаційних заходах;</w:t>
            </w:r>
          </w:p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залучення провідних науковців регіональних ВНЗ та працівників музейних установ до створення концепцій експозиційних площ;</w:t>
            </w:r>
          </w:p>
          <w:p w:rsidR="0003453C" w:rsidRPr="000B482B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сприяння розвитку міжнародного культурного співробітництва.</w:t>
            </w:r>
          </w:p>
        </w:tc>
        <w:tc>
          <w:tcPr>
            <w:tcW w:w="437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03453C" w:rsidRPr="000B482B" w:rsidTr="00EC0F7C">
        <w:tc>
          <w:tcPr>
            <w:tcW w:w="518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4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архівних установах для наповнення музейних фондів.</w:t>
            </w:r>
          </w:p>
        </w:tc>
        <w:tc>
          <w:tcPr>
            <w:tcW w:w="437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03453C" w:rsidRPr="000B482B" w:rsidTr="00EC0F7C">
        <w:tc>
          <w:tcPr>
            <w:tcW w:w="518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4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майстер-класів з гончарного ремесла</w:t>
            </w:r>
          </w:p>
        </w:tc>
        <w:tc>
          <w:tcPr>
            <w:tcW w:w="437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(згідно з встановленим графіком)</w:t>
            </w:r>
          </w:p>
        </w:tc>
      </w:tr>
      <w:tr w:rsidR="0003453C" w:rsidRPr="000B482B" w:rsidTr="00EC0F7C">
        <w:tc>
          <w:tcPr>
            <w:tcW w:w="518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4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грантових програмах</w:t>
            </w:r>
          </w:p>
        </w:tc>
        <w:tc>
          <w:tcPr>
            <w:tcW w:w="437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03453C" w:rsidRPr="000B482B" w:rsidTr="00EB70E5">
        <w:tc>
          <w:tcPr>
            <w:tcW w:w="10246" w:type="dxa"/>
            <w:gridSpan w:val="3"/>
          </w:tcPr>
          <w:p w:rsidR="0003453C" w:rsidRPr="00C92F4A" w:rsidRDefault="0003453C" w:rsidP="0088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F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Господарська  діяльність</w:t>
            </w:r>
          </w:p>
        </w:tc>
      </w:tr>
      <w:tr w:rsidR="0003453C" w:rsidRPr="000B482B" w:rsidTr="00EC0F7C">
        <w:tc>
          <w:tcPr>
            <w:tcW w:w="518" w:type="dxa"/>
          </w:tcPr>
          <w:p w:rsidR="0003453C" w:rsidRPr="000B482B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4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косметичних ремонтних робіт в приміщенні експозиційних залів музею</w:t>
            </w:r>
          </w:p>
        </w:tc>
        <w:tc>
          <w:tcPr>
            <w:tcW w:w="437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 2023 р.</w:t>
            </w:r>
          </w:p>
        </w:tc>
      </w:tr>
      <w:tr w:rsidR="0003453C" w:rsidRPr="000B482B" w:rsidTr="00EC0F7C">
        <w:tc>
          <w:tcPr>
            <w:tcW w:w="518" w:type="dxa"/>
          </w:tcPr>
          <w:p w:rsidR="0003453C" w:rsidRPr="000B482B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4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території музею</w:t>
            </w:r>
          </w:p>
        </w:tc>
        <w:tc>
          <w:tcPr>
            <w:tcW w:w="437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03453C" w:rsidRPr="000B482B" w:rsidTr="00EC0F7C">
        <w:tc>
          <w:tcPr>
            <w:tcW w:w="518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4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протипожежної системи безпеки музею</w:t>
            </w:r>
            <w:r w:rsidRPr="000B4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79" w:type="dxa"/>
          </w:tcPr>
          <w:p w:rsidR="0003453C" w:rsidRDefault="0003453C" w:rsidP="0088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2023 р. </w:t>
            </w:r>
          </w:p>
        </w:tc>
      </w:tr>
    </w:tbl>
    <w:p w:rsidR="0003453C" w:rsidRDefault="0003453C" w:rsidP="000345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3453C" w:rsidRPr="009B6545" w:rsidRDefault="0003453C" w:rsidP="000345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Робочий план виставкових заходів, які будуть проводитись у </w:t>
      </w:r>
      <w:proofErr w:type="spellStart"/>
      <w:r w:rsidRPr="009B6545">
        <w:rPr>
          <w:rFonts w:ascii="Times New Roman" w:hAnsi="Times New Roman" w:cs="Times New Roman"/>
          <w:b/>
          <w:sz w:val="28"/>
          <w:szCs w:val="28"/>
          <w:lang w:val="uk-UA"/>
        </w:rPr>
        <w:t>Рогатинському</w:t>
      </w:r>
      <w:proofErr w:type="spellEnd"/>
      <w:r w:rsidRPr="009B6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B6545">
        <w:rPr>
          <w:rFonts w:ascii="Times New Roman" w:hAnsi="Times New Roman" w:cs="Times New Roman"/>
          <w:b/>
          <w:sz w:val="28"/>
          <w:szCs w:val="28"/>
          <w:lang w:val="uk-UA"/>
        </w:rPr>
        <w:t>історико-краєзнавчому</w:t>
      </w:r>
      <w:proofErr w:type="spellEnd"/>
      <w:r w:rsidRPr="009B6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музеї «Опілля» у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B6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03453C" w:rsidRPr="00E32CB5" w:rsidRDefault="0003453C" w:rsidP="0003453C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0348" w:type="dxa"/>
        <w:tblInd w:w="279" w:type="dxa"/>
        <w:tblLook w:val="04A0"/>
      </w:tblPr>
      <w:tblGrid>
        <w:gridCol w:w="2697"/>
        <w:gridCol w:w="1605"/>
        <w:gridCol w:w="1507"/>
        <w:gridCol w:w="1690"/>
        <w:gridCol w:w="2849"/>
      </w:tblGrid>
      <w:tr w:rsidR="0003453C" w:rsidRPr="00EF395F" w:rsidTr="00EB70E5">
        <w:tc>
          <w:tcPr>
            <w:tcW w:w="2697" w:type="dxa"/>
          </w:tcPr>
          <w:p w:rsidR="0003453C" w:rsidRPr="00EF395F" w:rsidRDefault="0003453C" w:rsidP="0088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3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605" w:type="dxa"/>
          </w:tcPr>
          <w:p w:rsidR="0003453C" w:rsidRPr="00EF395F" w:rsidRDefault="0003453C" w:rsidP="0088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3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 та місце проведення</w:t>
            </w:r>
          </w:p>
        </w:tc>
        <w:tc>
          <w:tcPr>
            <w:tcW w:w="1507" w:type="dxa"/>
          </w:tcPr>
          <w:p w:rsidR="0003453C" w:rsidRPr="00EF395F" w:rsidRDefault="0003453C" w:rsidP="0088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3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690" w:type="dxa"/>
          </w:tcPr>
          <w:p w:rsidR="0003453C" w:rsidRPr="00EF395F" w:rsidRDefault="0003453C" w:rsidP="0088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3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Організатор заходу </w:t>
            </w:r>
          </w:p>
        </w:tc>
        <w:tc>
          <w:tcPr>
            <w:tcW w:w="2849" w:type="dxa"/>
          </w:tcPr>
          <w:p w:rsidR="0003453C" w:rsidRPr="00EF395F" w:rsidRDefault="0003453C" w:rsidP="0088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3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 заходу</w:t>
            </w:r>
          </w:p>
        </w:tc>
      </w:tr>
      <w:tr w:rsidR="00524579" w:rsidRPr="00B96607" w:rsidTr="00C27BA9">
        <w:tc>
          <w:tcPr>
            <w:tcW w:w="2697" w:type="dxa"/>
          </w:tcPr>
          <w:p w:rsidR="00524579" w:rsidRPr="00B96607" w:rsidRDefault="00524579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170 років від дня народження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священника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Стефана Городецького (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Вербилівці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605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05.01</w:t>
            </w:r>
          </w:p>
        </w:tc>
        <w:tc>
          <w:tcPr>
            <w:tcW w:w="1690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«Різдвяні традиції Опілля»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6.01 – 19.01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Етнографія</w:t>
            </w:r>
          </w:p>
        </w:tc>
      </w:tr>
      <w:tr w:rsidR="00524579" w:rsidRPr="00B96607" w:rsidTr="00C27BA9">
        <w:tc>
          <w:tcPr>
            <w:tcW w:w="2697" w:type="dxa"/>
          </w:tcPr>
          <w:p w:rsidR="00524579" w:rsidRPr="00B96607" w:rsidRDefault="00524579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140 років від дня народження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священника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Григорія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Скасківа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Добринів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605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10.01</w:t>
            </w:r>
          </w:p>
        </w:tc>
        <w:tc>
          <w:tcPr>
            <w:tcW w:w="1690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День Соборності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22.01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День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пам</w:t>
            </w:r>
            <w:proofErr w:type="spellEnd"/>
            <w:r w:rsidRPr="00B96607">
              <w:rPr>
                <w:rFonts w:ascii="Times New Roman" w:hAnsi="Times New Roman" w:cs="Times New Roman"/>
              </w:rPr>
              <w:t>`</w:t>
            </w:r>
            <w:r w:rsidRPr="00B96607">
              <w:rPr>
                <w:rFonts w:ascii="Times New Roman" w:hAnsi="Times New Roman" w:cs="Times New Roman"/>
                <w:lang w:val="uk-UA"/>
              </w:rPr>
              <w:t xml:space="preserve">яті Героїв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Крут</w:t>
            </w:r>
            <w:proofErr w:type="spellEnd"/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29-30.01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10247D" w:rsidRPr="00B96607" w:rsidTr="00C27BA9">
        <w:tc>
          <w:tcPr>
            <w:tcW w:w="2697" w:type="dxa"/>
          </w:tcPr>
          <w:p w:rsidR="0010247D" w:rsidRPr="00B96607" w:rsidRDefault="0010247D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135 років від дня народження о. Теодозія Прокоповича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Кудрика</w:t>
            </w:r>
            <w:proofErr w:type="spellEnd"/>
          </w:p>
        </w:tc>
        <w:tc>
          <w:tcPr>
            <w:tcW w:w="1605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01.02</w:t>
            </w:r>
          </w:p>
        </w:tc>
        <w:tc>
          <w:tcPr>
            <w:tcW w:w="1690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День Героїв Небесної Стоні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20.02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«День рідної мови»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22.02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Історія, філологія</w:t>
            </w:r>
          </w:p>
        </w:tc>
      </w:tr>
      <w:tr w:rsidR="0010247D" w:rsidRPr="00B96607" w:rsidTr="00C27BA9">
        <w:tc>
          <w:tcPr>
            <w:tcW w:w="2697" w:type="dxa"/>
          </w:tcPr>
          <w:p w:rsidR="0010247D" w:rsidRPr="00B96607" w:rsidRDefault="0010247D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105-ті роковини з дня смерті украї</w:t>
            </w:r>
            <w:r>
              <w:rPr>
                <w:rFonts w:ascii="Times New Roman" w:hAnsi="Times New Roman" w:cs="Times New Roman"/>
                <w:lang w:val="uk-UA"/>
              </w:rPr>
              <w:t xml:space="preserve">нського письменника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</w:t>
            </w:r>
            <w:r w:rsidRPr="00B96607">
              <w:rPr>
                <w:rFonts w:ascii="Times New Roman" w:hAnsi="Times New Roman" w:cs="Times New Roman"/>
                <w:lang w:val="uk-UA"/>
              </w:rPr>
              <w:t>львестера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Яричевського</w:t>
            </w:r>
            <w:proofErr w:type="spellEnd"/>
          </w:p>
        </w:tc>
        <w:tc>
          <w:tcPr>
            <w:tcW w:w="1605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30.03</w:t>
            </w:r>
          </w:p>
        </w:tc>
        <w:tc>
          <w:tcPr>
            <w:tcW w:w="1690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10247D" w:rsidRPr="00B96607" w:rsidTr="00C27BA9">
        <w:tc>
          <w:tcPr>
            <w:tcW w:w="2697" w:type="dxa"/>
          </w:tcPr>
          <w:p w:rsidR="0010247D" w:rsidRPr="00B96607" w:rsidRDefault="0010247D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40-ва річниця з дня смерті оперної і камерної співачки Марії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Сабат-</w:t>
            </w:r>
            <w:r w:rsidRPr="00B96607">
              <w:rPr>
                <w:rFonts w:ascii="Times New Roman" w:hAnsi="Times New Roman" w:cs="Times New Roman"/>
                <w:lang w:val="uk-UA"/>
              </w:rPr>
              <w:lastRenderedPageBreak/>
              <w:t>Свірської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Помонята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605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lastRenderedPageBreak/>
              <w:t>м. Рогатин, Музей «Опілля»</w:t>
            </w:r>
          </w:p>
        </w:tc>
        <w:tc>
          <w:tcPr>
            <w:tcW w:w="1507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06.04</w:t>
            </w:r>
          </w:p>
        </w:tc>
        <w:tc>
          <w:tcPr>
            <w:tcW w:w="1690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lastRenderedPageBreak/>
              <w:t>День пам’яток історії та культури.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18.04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10247D" w:rsidRPr="00B96607" w:rsidTr="00C27BA9">
        <w:tc>
          <w:tcPr>
            <w:tcW w:w="2697" w:type="dxa"/>
          </w:tcPr>
          <w:p w:rsidR="0010247D" w:rsidRPr="00B96607" w:rsidRDefault="0010247D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135 років від дня народження адвоката, депутата польського парламенту від УНДО Степана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Кузика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Княгиничі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605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18.04</w:t>
            </w:r>
          </w:p>
        </w:tc>
        <w:tc>
          <w:tcPr>
            <w:tcW w:w="1690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«(Не</w:t>
            </w:r>
            <w:r w:rsidRPr="00B96607">
              <w:rPr>
                <w:rFonts w:ascii="Times New Roman" w:hAnsi="Times New Roman" w:cs="Times New Roman"/>
              </w:rPr>
              <w:t>)</w:t>
            </w:r>
            <w:r w:rsidRPr="00B96607">
              <w:rPr>
                <w:rFonts w:ascii="Times New Roman" w:hAnsi="Times New Roman" w:cs="Times New Roman"/>
                <w:lang w:val="uk-UA"/>
              </w:rPr>
              <w:t>забутий Чорнобиль»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26.04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«Ми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пам</w:t>
            </w:r>
            <w:proofErr w:type="spellEnd"/>
            <w:r w:rsidRPr="00B96607">
              <w:rPr>
                <w:rFonts w:ascii="Times New Roman" w:hAnsi="Times New Roman" w:cs="Times New Roman"/>
              </w:rPr>
              <w:t>`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ятаємо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>…»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B96607">
              <w:rPr>
                <w:rFonts w:ascii="Times New Roman" w:hAnsi="Times New Roman" w:cs="Times New Roman"/>
                <w:lang w:val="uk-UA"/>
              </w:rPr>
              <w:t>8-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B96607">
              <w:rPr>
                <w:rFonts w:ascii="Times New Roman" w:hAnsi="Times New Roman" w:cs="Times New Roman"/>
                <w:lang w:val="uk-UA"/>
              </w:rPr>
              <w:t>9.05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10247D" w:rsidRPr="00B96607" w:rsidTr="00C27BA9">
        <w:tc>
          <w:tcPr>
            <w:tcW w:w="2697" w:type="dxa"/>
          </w:tcPr>
          <w:p w:rsidR="0010247D" w:rsidRPr="00B96607" w:rsidRDefault="0010247D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140 років від народження Миколи Марковича Водоноса</w:t>
            </w:r>
          </w:p>
        </w:tc>
        <w:tc>
          <w:tcPr>
            <w:tcW w:w="1605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15.05</w:t>
            </w:r>
          </w:p>
        </w:tc>
        <w:tc>
          <w:tcPr>
            <w:tcW w:w="1690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126-та річниця від дня народження композитора Бориса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Кудрика</w:t>
            </w:r>
            <w:proofErr w:type="spellEnd"/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Перша половина червня 2023р.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Історія, музика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116 років від дня народження Романа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Шухевича</w:t>
            </w:r>
            <w:proofErr w:type="spellEnd"/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30.06.2023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10247D" w:rsidRPr="00B96607" w:rsidTr="00C27BA9">
        <w:tc>
          <w:tcPr>
            <w:tcW w:w="2697" w:type="dxa"/>
          </w:tcPr>
          <w:p w:rsidR="0010247D" w:rsidRPr="00B96607" w:rsidRDefault="0010247D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160 років від дня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нородження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Юліана Яковича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Панькевича</w:t>
            </w:r>
            <w:proofErr w:type="spellEnd"/>
          </w:p>
        </w:tc>
        <w:tc>
          <w:tcPr>
            <w:tcW w:w="1605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04.07</w:t>
            </w:r>
          </w:p>
        </w:tc>
        <w:tc>
          <w:tcPr>
            <w:tcW w:w="1690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524579" w:rsidRPr="00B96607" w:rsidTr="00C27BA9">
        <w:trPr>
          <w:trHeight w:val="2132"/>
        </w:trPr>
        <w:tc>
          <w:tcPr>
            <w:tcW w:w="2697" w:type="dxa"/>
          </w:tcPr>
          <w:p w:rsidR="00524579" w:rsidRPr="00B96607" w:rsidRDefault="00524579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140 років від дня народження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священника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Петра Смика (Жовчів,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Данильче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605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12.07</w:t>
            </w:r>
          </w:p>
        </w:tc>
        <w:tc>
          <w:tcPr>
            <w:tcW w:w="1690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247D" w:rsidRPr="00B96607" w:rsidTr="00C27BA9">
        <w:tc>
          <w:tcPr>
            <w:tcW w:w="2697" w:type="dxa"/>
          </w:tcPr>
          <w:p w:rsidR="0010247D" w:rsidRPr="00B96607" w:rsidRDefault="0010247D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B96607">
              <w:rPr>
                <w:rFonts w:ascii="Times New Roman" w:hAnsi="Times New Roman" w:cs="Times New Roman"/>
                <w:lang w:val="uk-UA"/>
              </w:rPr>
              <w:t xml:space="preserve">165 років від дня народження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священника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Йосифа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Яворського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(Лучинці)</w:t>
            </w:r>
          </w:p>
        </w:tc>
        <w:tc>
          <w:tcPr>
            <w:tcW w:w="1605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13.07</w:t>
            </w:r>
          </w:p>
        </w:tc>
        <w:tc>
          <w:tcPr>
            <w:tcW w:w="1690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«Наша незалежність»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м. Рогатин, Музей </w:t>
            </w:r>
            <w:r w:rsidRPr="00B96607">
              <w:rPr>
                <w:rFonts w:ascii="Times New Roman" w:hAnsi="Times New Roman" w:cs="Times New Roman"/>
                <w:lang w:val="uk-UA"/>
              </w:rPr>
              <w:lastRenderedPageBreak/>
              <w:t>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lastRenderedPageBreak/>
              <w:t>24.08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lastRenderedPageBreak/>
              <w:t>Історія</w:t>
            </w:r>
          </w:p>
        </w:tc>
      </w:tr>
      <w:tr w:rsidR="0010247D" w:rsidRPr="00B96607" w:rsidTr="00C27BA9">
        <w:tc>
          <w:tcPr>
            <w:tcW w:w="2697" w:type="dxa"/>
          </w:tcPr>
          <w:p w:rsidR="0010247D" w:rsidRPr="00B96607" w:rsidRDefault="0010247D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lastRenderedPageBreak/>
              <w:t xml:space="preserve">145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п»ята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річниця від дня народження Михайла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Галущинського</w:t>
            </w:r>
            <w:proofErr w:type="spellEnd"/>
          </w:p>
        </w:tc>
        <w:tc>
          <w:tcPr>
            <w:tcW w:w="1605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25.09</w:t>
            </w:r>
          </w:p>
        </w:tc>
        <w:tc>
          <w:tcPr>
            <w:tcW w:w="1690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10247D" w:rsidRPr="00B96607" w:rsidRDefault="0010247D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524579" w:rsidRPr="00B96607" w:rsidTr="00C27BA9">
        <w:tc>
          <w:tcPr>
            <w:tcW w:w="2697" w:type="dxa"/>
          </w:tcPr>
          <w:p w:rsidR="00524579" w:rsidRPr="00B96607" w:rsidRDefault="00524579" w:rsidP="00C27B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 xml:space="preserve">150 років від дня народження 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священника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Стефана Головацького (</w:t>
            </w: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Виспа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605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05.10</w:t>
            </w:r>
          </w:p>
        </w:tc>
        <w:tc>
          <w:tcPr>
            <w:tcW w:w="1690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524579" w:rsidRPr="00B96607" w:rsidRDefault="00524579" w:rsidP="00C27B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«Нескорені»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14.10-28.10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151 рік від дня народження Богдана Лепкого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9.11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День гідності та свободи.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21.11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c>
          <w:tcPr>
            <w:tcW w:w="2697" w:type="dxa"/>
          </w:tcPr>
          <w:p w:rsidR="0003453C" w:rsidRPr="00B96607" w:rsidRDefault="0003453C" w:rsidP="00884B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День пам’яті жертв голодоморів і політичних репресій в Україні.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26.11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</w:tr>
      <w:tr w:rsidR="0003453C" w:rsidRPr="00B96607" w:rsidTr="00EB70E5">
        <w:trPr>
          <w:trHeight w:val="1592"/>
        </w:trPr>
        <w:tc>
          <w:tcPr>
            <w:tcW w:w="2697" w:type="dxa"/>
          </w:tcPr>
          <w:p w:rsidR="0003453C" w:rsidRPr="00B96607" w:rsidRDefault="0003453C" w:rsidP="00884B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140 років від дня народження Миколи Безгрішного</w:t>
            </w:r>
          </w:p>
        </w:tc>
        <w:tc>
          <w:tcPr>
            <w:tcW w:w="1605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м. Рогатин, Музей «Опілля»</w:t>
            </w:r>
          </w:p>
        </w:tc>
        <w:tc>
          <w:tcPr>
            <w:tcW w:w="1507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18.12</w:t>
            </w:r>
          </w:p>
        </w:tc>
        <w:tc>
          <w:tcPr>
            <w:tcW w:w="1690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6607">
              <w:rPr>
                <w:rFonts w:ascii="Times New Roman" w:hAnsi="Times New Roman" w:cs="Times New Roman"/>
                <w:lang w:val="uk-UA"/>
              </w:rPr>
              <w:t>Ясінський</w:t>
            </w:r>
            <w:proofErr w:type="spellEnd"/>
            <w:r w:rsidRPr="00B96607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</w:tcPr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6607">
              <w:rPr>
                <w:rFonts w:ascii="Times New Roman" w:hAnsi="Times New Roman" w:cs="Times New Roman"/>
                <w:lang w:val="uk-UA"/>
              </w:rPr>
              <w:t>Історія</w:t>
            </w:r>
          </w:p>
          <w:p w:rsidR="0003453C" w:rsidRPr="00B96607" w:rsidRDefault="0003453C" w:rsidP="00884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3453C" w:rsidRDefault="0003453C" w:rsidP="0003453C">
      <w:pPr>
        <w:rPr>
          <w:rFonts w:ascii="Times New Roman" w:hAnsi="Times New Roman" w:cs="Times New Roman"/>
          <w:lang w:val="uk-UA"/>
        </w:rPr>
      </w:pPr>
    </w:p>
    <w:p w:rsidR="0003453C" w:rsidRDefault="0003453C" w:rsidP="0003453C">
      <w:pPr>
        <w:rPr>
          <w:rFonts w:ascii="Times New Roman" w:hAnsi="Times New Roman" w:cs="Times New Roman"/>
          <w:lang w:val="uk-UA"/>
        </w:rPr>
      </w:pPr>
    </w:p>
    <w:p w:rsidR="0003453C" w:rsidRDefault="0003453C" w:rsidP="0003453C">
      <w:pPr>
        <w:rPr>
          <w:rFonts w:ascii="Times New Roman" w:hAnsi="Times New Roman" w:cs="Times New Roman"/>
          <w:lang w:val="uk-UA"/>
        </w:rPr>
      </w:pPr>
    </w:p>
    <w:p w:rsidR="0003453C" w:rsidRDefault="0003453C" w:rsidP="002B54F1">
      <w:pPr>
        <w:widowControl w:val="0"/>
        <w:suppressAutoHyphens/>
        <w:spacing w:after="0" w:line="240" w:lineRule="auto"/>
        <w:ind w:right="-5" w:firstLine="708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 w:rsidRPr="00B96607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B966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6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54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54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54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54F1">
        <w:rPr>
          <w:rFonts w:ascii="Times New Roman" w:hAnsi="Times New Roman" w:cs="Times New Roman"/>
          <w:sz w:val="28"/>
          <w:szCs w:val="28"/>
          <w:lang w:val="uk-UA"/>
        </w:rPr>
        <w:tab/>
        <w:t>Христина СОРОКА</w:t>
      </w:r>
    </w:p>
    <w:p w:rsidR="0025178D" w:rsidRDefault="0025178D"/>
    <w:sectPr w:rsidR="0025178D" w:rsidSect="00E23C09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80" w:rsidRDefault="00FE4680" w:rsidP="00E23C09">
      <w:pPr>
        <w:spacing w:after="0" w:line="240" w:lineRule="auto"/>
      </w:pPr>
      <w:r>
        <w:separator/>
      </w:r>
    </w:p>
  </w:endnote>
  <w:endnote w:type="continuationSeparator" w:id="0">
    <w:p w:rsidR="00FE4680" w:rsidRDefault="00FE4680" w:rsidP="00E2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80" w:rsidRDefault="00FE4680" w:rsidP="00E23C09">
      <w:pPr>
        <w:spacing w:after="0" w:line="240" w:lineRule="auto"/>
      </w:pPr>
      <w:r>
        <w:separator/>
      </w:r>
    </w:p>
  </w:footnote>
  <w:footnote w:type="continuationSeparator" w:id="0">
    <w:p w:rsidR="00FE4680" w:rsidRDefault="00FE4680" w:rsidP="00E2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3F7"/>
    <w:multiLevelType w:val="hybridMultilevel"/>
    <w:tmpl w:val="8A289ABE"/>
    <w:lvl w:ilvl="0" w:tplc="A370840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B0F27"/>
    <w:multiLevelType w:val="hybridMultilevel"/>
    <w:tmpl w:val="E14E3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2442"/>
    <w:multiLevelType w:val="hybridMultilevel"/>
    <w:tmpl w:val="14F8AD04"/>
    <w:lvl w:ilvl="0" w:tplc="41AA7BF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418D3"/>
    <w:rsid w:val="000160BA"/>
    <w:rsid w:val="0003453C"/>
    <w:rsid w:val="000418D3"/>
    <w:rsid w:val="000B44A9"/>
    <w:rsid w:val="0010247D"/>
    <w:rsid w:val="00175840"/>
    <w:rsid w:val="0025178D"/>
    <w:rsid w:val="002B54F1"/>
    <w:rsid w:val="004D3920"/>
    <w:rsid w:val="00514A4D"/>
    <w:rsid w:val="00524579"/>
    <w:rsid w:val="0055057C"/>
    <w:rsid w:val="005675D2"/>
    <w:rsid w:val="00855342"/>
    <w:rsid w:val="009A0EE3"/>
    <w:rsid w:val="00C81D7E"/>
    <w:rsid w:val="00E23C09"/>
    <w:rsid w:val="00EB70E5"/>
    <w:rsid w:val="00EC0F7C"/>
    <w:rsid w:val="00F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4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5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C09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2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C09"/>
    <w:rPr>
      <w:rFonts w:eastAsiaTheme="minorEastAsia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92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5638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Admin</cp:lastModifiedBy>
  <cp:revision>13</cp:revision>
  <cp:lastPrinted>2022-12-26T12:32:00Z</cp:lastPrinted>
  <dcterms:created xsi:type="dcterms:W3CDTF">2022-12-15T10:14:00Z</dcterms:created>
  <dcterms:modified xsi:type="dcterms:W3CDTF">2022-12-26T12:33:00Z</dcterms:modified>
</cp:coreProperties>
</file>