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41E" w:rsidRDefault="0062433E" w:rsidP="00AA2A55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91490" cy="69024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41E" w:rsidRDefault="00FE241E" w:rsidP="00D23328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FE241E" w:rsidRDefault="00FE241E" w:rsidP="00D23328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FE241E" w:rsidRDefault="0062433E" w:rsidP="00D23328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28575" t="35560" r="28575" b="31115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F8DC4" id="Прямая соединительная линия 4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FE241E" w:rsidRDefault="00FE241E" w:rsidP="00D23328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FE241E" w:rsidRDefault="00FE241E" w:rsidP="00D23328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E241E" w:rsidRDefault="00FE241E" w:rsidP="00D2332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AD321B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</w:t>
      </w:r>
      <w:r w:rsidR="00AB5A5A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885B3D">
        <w:rPr>
          <w:rFonts w:ascii="Times New Roman" w:hAnsi="Times New Roman"/>
          <w:color w:val="000000"/>
          <w:sz w:val="28"/>
          <w:szCs w:val="28"/>
          <w:lang w:eastAsia="uk-UA"/>
        </w:rPr>
        <w:t>8614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AD321B">
        <w:rPr>
          <w:rFonts w:ascii="Times New Roman" w:hAnsi="Times New Roman"/>
          <w:color w:val="000000"/>
          <w:sz w:val="28"/>
          <w:szCs w:val="28"/>
          <w:lang w:eastAsia="uk-UA"/>
        </w:rPr>
        <w:t>47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FE241E" w:rsidRDefault="00FE241E" w:rsidP="00D2332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FE241E" w:rsidRDefault="00FE241E" w:rsidP="002134D0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</w:p>
    <w:p w:rsidR="00DF36C8" w:rsidRPr="007D1E9A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FE241E" w:rsidRPr="003558E6" w:rsidRDefault="00FE241E" w:rsidP="009551FD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Про надання дозволу на виготовлення</w:t>
      </w:r>
    </w:p>
    <w:p w:rsidR="00FE241E" w:rsidRPr="003558E6" w:rsidRDefault="00FE241E" w:rsidP="009551FD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технічної документації із землеустрою</w:t>
      </w:r>
    </w:p>
    <w:p w:rsidR="005218A1" w:rsidRPr="005218A1" w:rsidRDefault="00B168EE" w:rsidP="00C44C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Ковалю Й</w:t>
      </w:r>
      <w:r w:rsidR="00542AF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Й</w:t>
      </w:r>
      <w:r w:rsidR="00C44C2B">
        <w:rPr>
          <w:rFonts w:ascii="Times New Roman" w:hAnsi="Times New Roman"/>
          <w:sz w:val="28"/>
          <w:szCs w:val="28"/>
        </w:rPr>
        <w:t>.</w:t>
      </w:r>
    </w:p>
    <w:p w:rsidR="00DF36C8" w:rsidRPr="008A1C7B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FE241E" w:rsidRPr="003558E6" w:rsidRDefault="00FE241E" w:rsidP="009551FD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</w:p>
    <w:p w:rsidR="00FE241E" w:rsidRPr="005218A1" w:rsidRDefault="0039163C" w:rsidP="00542AFD">
      <w:pPr>
        <w:ind w:firstLine="567"/>
        <w:jc w:val="both"/>
        <w:rPr>
          <w:sz w:val="25"/>
          <w:szCs w:val="25"/>
        </w:rPr>
      </w:pPr>
      <w:r>
        <w:rPr>
          <w:rFonts w:ascii="Times New Roman" w:hAnsi="Times New Roman"/>
          <w:sz w:val="28"/>
          <w:szCs w:val="28"/>
          <w:lang w:eastAsia="ru-RU"/>
        </w:rPr>
        <w:t>Розглянувши заяву</w:t>
      </w:r>
      <w:r w:rsidR="000067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68EE">
        <w:rPr>
          <w:rFonts w:ascii="Times New Roman" w:hAnsi="Times New Roman"/>
          <w:sz w:val="28"/>
          <w:szCs w:val="28"/>
          <w:lang w:eastAsia="ru-RU"/>
        </w:rPr>
        <w:t>Коваля Йосифа Йосифовича</w:t>
      </w:r>
      <w:r w:rsidR="00C44C2B">
        <w:rPr>
          <w:sz w:val="25"/>
          <w:szCs w:val="25"/>
        </w:rPr>
        <w:t xml:space="preserve">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та додані матеріали, пропозиції </w:t>
      </w:r>
      <w:r w:rsidR="00FE241E" w:rsidRPr="003558E6">
        <w:rPr>
          <w:rFonts w:ascii="Times New Roman" w:hAnsi="Times New Roman"/>
          <w:sz w:val="28"/>
          <w:szCs w:val="28"/>
          <w:lang w:eastAsia="uk-UA"/>
        </w:rPr>
        <w:t>постійної комісії з питань регулювання земельних відносин та раціонального використання природних ресурсів,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керуючись ст. 26 Закону України «Про місцеве самоврядування в Україні», 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FE241E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ст. 12</w:t>
      </w:r>
      <w:r w:rsidR="00662F46">
        <w:rPr>
          <w:rFonts w:ascii="Times New Roman" w:hAnsi="Times New Roman"/>
          <w:sz w:val="28"/>
          <w:szCs w:val="28"/>
          <w:lang w:eastAsia="ru-RU"/>
        </w:rPr>
        <w:t>, 25, 122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Земельного кодексу України, міська рада ВИРІШИЛА:</w:t>
      </w:r>
    </w:p>
    <w:p w:rsidR="00BF382A" w:rsidRPr="00C44C2B" w:rsidRDefault="00FE241E" w:rsidP="00542AF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558E6">
        <w:rPr>
          <w:rFonts w:ascii="Times New Roman" w:hAnsi="Times New Roman"/>
          <w:sz w:val="28"/>
          <w:szCs w:val="28"/>
          <w:lang w:eastAsia="ru-RU"/>
        </w:rPr>
        <w:t>1.</w:t>
      </w:r>
      <w:r w:rsidRPr="00907E8C">
        <w:rPr>
          <w:rFonts w:ascii="Times New Roman" w:hAnsi="Times New Roman"/>
          <w:sz w:val="28"/>
          <w:szCs w:val="28"/>
          <w:lang w:eastAsia="ru-RU"/>
        </w:rPr>
        <w:t xml:space="preserve">Надати </w:t>
      </w:r>
      <w:r w:rsidR="000067DE">
        <w:rPr>
          <w:rFonts w:ascii="Times New Roman" w:hAnsi="Times New Roman"/>
          <w:sz w:val="28"/>
          <w:szCs w:val="28"/>
          <w:lang w:eastAsia="ru-RU"/>
        </w:rPr>
        <w:t>дозві</w:t>
      </w:r>
      <w:r w:rsidR="00654E18">
        <w:rPr>
          <w:rFonts w:ascii="Times New Roman" w:hAnsi="Times New Roman"/>
          <w:sz w:val="28"/>
          <w:szCs w:val="28"/>
          <w:lang w:eastAsia="ru-RU"/>
        </w:rPr>
        <w:t xml:space="preserve">л </w:t>
      </w:r>
      <w:r w:rsidR="00B168EE">
        <w:rPr>
          <w:rFonts w:ascii="Times New Roman" w:hAnsi="Times New Roman"/>
          <w:sz w:val="28"/>
          <w:szCs w:val="28"/>
          <w:lang w:eastAsia="ru-RU"/>
        </w:rPr>
        <w:t>Ковалю Йосифу Йосифовичу</w:t>
      </w:r>
      <w:r w:rsidR="00B168EE">
        <w:rPr>
          <w:sz w:val="25"/>
          <w:szCs w:val="25"/>
        </w:rPr>
        <w:t xml:space="preserve"> </w:t>
      </w:r>
      <w:r w:rsidR="00F56DA7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9A4AC9" w:rsidRPr="00907E8C">
        <w:rPr>
          <w:rFonts w:ascii="Times New Roman" w:hAnsi="Times New Roman"/>
          <w:sz w:val="28"/>
          <w:szCs w:val="28"/>
          <w:lang w:eastAsia="ru-RU"/>
        </w:rPr>
        <w:t xml:space="preserve">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в розмірі земельної частки (паю) </w:t>
      </w:r>
      <w:r w:rsidR="00F56DA7" w:rsidRPr="00907E8C">
        <w:rPr>
          <w:rFonts w:ascii="Times New Roman" w:hAnsi="Times New Roman"/>
          <w:sz w:val="28"/>
          <w:szCs w:val="28"/>
          <w:lang w:eastAsia="ru-RU"/>
        </w:rPr>
        <w:t xml:space="preserve">за межами с. </w:t>
      </w:r>
      <w:proofErr w:type="spellStart"/>
      <w:r w:rsidR="00B168EE">
        <w:rPr>
          <w:rFonts w:ascii="Times New Roman" w:hAnsi="Times New Roman"/>
          <w:sz w:val="28"/>
          <w:szCs w:val="28"/>
          <w:lang w:eastAsia="ru-RU"/>
        </w:rPr>
        <w:t>Васючин</w:t>
      </w:r>
      <w:proofErr w:type="spellEnd"/>
      <w:r w:rsidR="00F56DA7">
        <w:rPr>
          <w:rFonts w:ascii="Times New Roman" w:hAnsi="Times New Roman"/>
          <w:sz w:val="28"/>
          <w:szCs w:val="28"/>
        </w:rPr>
        <w:t>,</w:t>
      </w:r>
      <w:r w:rsidR="00F56DA7" w:rsidRPr="00A91A21">
        <w:rPr>
          <w:rFonts w:ascii="Times New Roman" w:hAnsi="Times New Roman"/>
          <w:sz w:val="28"/>
          <w:szCs w:val="28"/>
        </w:rPr>
        <w:t xml:space="preserve"> </w:t>
      </w:r>
      <w:r w:rsidR="00AD321B">
        <w:rPr>
          <w:rFonts w:ascii="Times New Roman" w:hAnsi="Times New Roman"/>
          <w:sz w:val="28"/>
          <w:szCs w:val="28"/>
        </w:rPr>
        <w:t>як спадко</w:t>
      </w:r>
      <w:r w:rsidR="000067DE">
        <w:rPr>
          <w:rFonts w:ascii="Times New Roman" w:hAnsi="Times New Roman"/>
          <w:sz w:val="28"/>
          <w:szCs w:val="28"/>
        </w:rPr>
        <w:t>є</w:t>
      </w:r>
      <w:r w:rsidR="00542AFD">
        <w:rPr>
          <w:rFonts w:ascii="Times New Roman" w:hAnsi="Times New Roman"/>
          <w:sz w:val="28"/>
          <w:szCs w:val="28"/>
        </w:rPr>
        <w:t>мцю</w:t>
      </w:r>
      <w:r w:rsidR="00C44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2CBC">
        <w:rPr>
          <w:rFonts w:ascii="Times New Roman" w:hAnsi="Times New Roman"/>
          <w:sz w:val="28"/>
          <w:szCs w:val="28"/>
        </w:rPr>
        <w:t>Коваленє</w:t>
      </w:r>
      <w:proofErr w:type="spellEnd"/>
      <w:r w:rsidR="00072C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2CBC">
        <w:rPr>
          <w:rFonts w:ascii="Times New Roman" w:hAnsi="Times New Roman"/>
          <w:sz w:val="28"/>
          <w:szCs w:val="28"/>
        </w:rPr>
        <w:t>Пауліни</w:t>
      </w:r>
      <w:proofErr w:type="spellEnd"/>
      <w:r w:rsidR="00072CBC">
        <w:rPr>
          <w:rFonts w:ascii="Times New Roman" w:hAnsi="Times New Roman"/>
          <w:sz w:val="28"/>
          <w:szCs w:val="28"/>
        </w:rPr>
        <w:t xml:space="preserve"> Мато</w:t>
      </w:r>
      <w:r w:rsidR="00696EF6" w:rsidRPr="00C44C2B">
        <w:rPr>
          <w:rFonts w:ascii="Times New Roman" w:hAnsi="Times New Roman"/>
          <w:sz w:val="28"/>
          <w:szCs w:val="28"/>
        </w:rPr>
        <w:t xml:space="preserve">, </w:t>
      </w:r>
      <w:r w:rsidR="00542AFD">
        <w:rPr>
          <w:rFonts w:ascii="Times New Roman" w:hAnsi="Times New Roman"/>
          <w:sz w:val="28"/>
          <w:szCs w:val="28"/>
        </w:rPr>
        <w:t>згідно свідоцтва</w:t>
      </w:r>
      <w:r w:rsidR="00C44C2B" w:rsidRPr="00C44C2B">
        <w:rPr>
          <w:rFonts w:ascii="Times New Roman" w:hAnsi="Times New Roman"/>
          <w:sz w:val="28"/>
          <w:szCs w:val="28"/>
        </w:rPr>
        <w:t xml:space="preserve"> про п</w:t>
      </w:r>
      <w:r w:rsidR="00542AFD">
        <w:rPr>
          <w:rFonts w:ascii="Times New Roman" w:hAnsi="Times New Roman"/>
          <w:sz w:val="28"/>
          <w:szCs w:val="28"/>
        </w:rPr>
        <w:t>раво на спадщину за заповітом №</w:t>
      </w:r>
      <w:r w:rsidR="00C44C2B" w:rsidRPr="00C44C2B">
        <w:rPr>
          <w:rFonts w:ascii="Times New Roman" w:hAnsi="Times New Roman"/>
          <w:sz w:val="28"/>
          <w:szCs w:val="28"/>
        </w:rPr>
        <w:t>3</w:t>
      </w:r>
      <w:r w:rsidR="00072CBC">
        <w:rPr>
          <w:rFonts w:ascii="Times New Roman" w:hAnsi="Times New Roman"/>
          <w:sz w:val="28"/>
          <w:szCs w:val="28"/>
        </w:rPr>
        <w:t>-537</w:t>
      </w:r>
      <w:r w:rsidR="00C44C2B" w:rsidRPr="00C44C2B">
        <w:rPr>
          <w:rFonts w:ascii="Times New Roman" w:hAnsi="Times New Roman"/>
          <w:sz w:val="28"/>
          <w:szCs w:val="28"/>
        </w:rPr>
        <w:t xml:space="preserve"> від 12.03.2024 р</w:t>
      </w:r>
      <w:r w:rsidR="00542AFD">
        <w:rPr>
          <w:rFonts w:ascii="Times New Roman" w:hAnsi="Times New Roman"/>
          <w:sz w:val="28"/>
          <w:szCs w:val="28"/>
        </w:rPr>
        <w:t>оку</w:t>
      </w:r>
      <w:r w:rsidR="005218A1" w:rsidRPr="00C44C2B">
        <w:rPr>
          <w:rFonts w:ascii="Times New Roman" w:hAnsi="Times New Roman"/>
          <w:sz w:val="28"/>
          <w:szCs w:val="28"/>
        </w:rPr>
        <w:t>.</w:t>
      </w:r>
    </w:p>
    <w:p w:rsidR="00FE241E" w:rsidRPr="003558E6" w:rsidRDefault="00FE241E" w:rsidP="00542AFD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C44C2B">
        <w:rPr>
          <w:rFonts w:ascii="Times New Roman" w:hAnsi="Times New Roman"/>
          <w:sz w:val="28"/>
          <w:szCs w:val="28"/>
          <w:lang w:eastAsia="uk-UA"/>
        </w:rPr>
        <w:t>2.Контроль за виконанням даного рішення покласти</w:t>
      </w:r>
      <w:r w:rsidRPr="003558E6">
        <w:rPr>
          <w:rFonts w:ascii="Times New Roman" w:hAnsi="Times New Roman"/>
          <w:sz w:val="28"/>
          <w:szCs w:val="28"/>
          <w:lang w:eastAsia="uk-UA"/>
        </w:rPr>
        <w:t xml:space="preserve">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BF7C0B">
      <w:pPr>
        <w:tabs>
          <w:tab w:val="left" w:pos="6500"/>
        </w:tabs>
        <w:rPr>
          <w:rFonts w:ascii="Times New Roman" w:hAnsi="Times New Roman"/>
          <w:sz w:val="28"/>
          <w:szCs w:val="28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3E26EE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FE241E" w:rsidRPr="003558E6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F10" w:rsidRDefault="006A0F10">
      <w:r>
        <w:separator/>
      </w:r>
    </w:p>
  </w:endnote>
  <w:endnote w:type="continuationSeparator" w:id="0">
    <w:p w:rsidR="006A0F10" w:rsidRDefault="006A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F10" w:rsidRDefault="006A0F10">
      <w:r>
        <w:separator/>
      </w:r>
    </w:p>
  </w:footnote>
  <w:footnote w:type="continuationSeparator" w:id="0">
    <w:p w:rsidR="006A0F10" w:rsidRDefault="006A0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E241E" w:rsidRDefault="00FE241E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FE241E" w:rsidRDefault="00FE241E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FE241E" w:rsidRDefault="00FE241E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5C22"/>
    <w:rsid w:val="000067DE"/>
    <w:rsid w:val="00012321"/>
    <w:rsid w:val="00035CCA"/>
    <w:rsid w:val="0004716C"/>
    <w:rsid w:val="0005173F"/>
    <w:rsid w:val="0005245C"/>
    <w:rsid w:val="000559B9"/>
    <w:rsid w:val="000616FD"/>
    <w:rsid w:val="00064BAE"/>
    <w:rsid w:val="00064C61"/>
    <w:rsid w:val="000666E7"/>
    <w:rsid w:val="00072CBC"/>
    <w:rsid w:val="0007381A"/>
    <w:rsid w:val="0009036F"/>
    <w:rsid w:val="00092956"/>
    <w:rsid w:val="00093006"/>
    <w:rsid w:val="000A3F18"/>
    <w:rsid w:val="000A7908"/>
    <w:rsid w:val="000B1464"/>
    <w:rsid w:val="000B21D5"/>
    <w:rsid w:val="000C5360"/>
    <w:rsid w:val="000D2826"/>
    <w:rsid w:val="000D4AB3"/>
    <w:rsid w:val="000D70B5"/>
    <w:rsid w:val="000E127F"/>
    <w:rsid w:val="000E3B6A"/>
    <w:rsid w:val="000E7067"/>
    <w:rsid w:val="000F56F2"/>
    <w:rsid w:val="00106B1A"/>
    <w:rsid w:val="00106DD0"/>
    <w:rsid w:val="00116EA2"/>
    <w:rsid w:val="001218C6"/>
    <w:rsid w:val="0012484B"/>
    <w:rsid w:val="00130E79"/>
    <w:rsid w:val="00132336"/>
    <w:rsid w:val="001358C5"/>
    <w:rsid w:val="00140551"/>
    <w:rsid w:val="00142A9B"/>
    <w:rsid w:val="0015282E"/>
    <w:rsid w:val="00154422"/>
    <w:rsid w:val="00154863"/>
    <w:rsid w:val="001615DD"/>
    <w:rsid w:val="00166CE9"/>
    <w:rsid w:val="00174ECE"/>
    <w:rsid w:val="0018139F"/>
    <w:rsid w:val="00193287"/>
    <w:rsid w:val="001B5431"/>
    <w:rsid w:val="001B5D1D"/>
    <w:rsid w:val="001C39C0"/>
    <w:rsid w:val="001C4D63"/>
    <w:rsid w:val="001C68A1"/>
    <w:rsid w:val="001D1F0A"/>
    <w:rsid w:val="001D3F6F"/>
    <w:rsid w:val="001E3C38"/>
    <w:rsid w:val="001F4AFC"/>
    <w:rsid w:val="001F5408"/>
    <w:rsid w:val="00200524"/>
    <w:rsid w:val="00200730"/>
    <w:rsid w:val="002134D0"/>
    <w:rsid w:val="00230E6F"/>
    <w:rsid w:val="00231A99"/>
    <w:rsid w:val="00232B96"/>
    <w:rsid w:val="00236AD4"/>
    <w:rsid w:val="0024644C"/>
    <w:rsid w:val="00250EC4"/>
    <w:rsid w:val="00252705"/>
    <w:rsid w:val="0025272B"/>
    <w:rsid w:val="0025340C"/>
    <w:rsid w:val="002555F8"/>
    <w:rsid w:val="00266097"/>
    <w:rsid w:val="0026633A"/>
    <w:rsid w:val="00281483"/>
    <w:rsid w:val="002909CD"/>
    <w:rsid w:val="00292DA8"/>
    <w:rsid w:val="00297279"/>
    <w:rsid w:val="002A4166"/>
    <w:rsid w:val="002A5FF0"/>
    <w:rsid w:val="002A7A51"/>
    <w:rsid w:val="002B0D16"/>
    <w:rsid w:val="002B329C"/>
    <w:rsid w:val="002B51D4"/>
    <w:rsid w:val="002B640C"/>
    <w:rsid w:val="002D3ED5"/>
    <w:rsid w:val="002E328B"/>
    <w:rsid w:val="002E5CF4"/>
    <w:rsid w:val="003014C2"/>
    <w:rsid w:val="003059CA"/>
    <w:rsid w:val="00310183"/>
    <w:rsid w:val="003137DC"/>
    <w:rsid w:val="00321688"/>
    <w:rsid w:val="003221F4"/>
    <w:rsid w:val="003258CB"/>
    <w:rsid w:val="0033489F"/>
    <w:rsid w:val="00337094"/>
    <w:rsid w:val="00351A3D"/>
    <w:rsid w:val="003558E6"/>
    <w:rsid w:val="003649BF"/>
    <w:rsid w:val="00371E3E"/>
    <w:rsid w:val="0037526D"/>
    <w:rsid w:val="00384A5A"/>
    <w:rsid w:val="00386C1F"/>
    <w:rsid w:val="00390783"/>
    <w:rsid w:val="003911F8"/>
    <w:rsid w:val="0039163C"/>
    <w:rsid w:val="003A37D8"/>
    <w:rsid w:val="003A6AF2"/>
    <w:rsid w:val="003B2309"/>
    <w:rsid w:val="003B5BAA"/>
    <w:rsid w:val="003C32D6"/>
    <w:rsid w:val="003D32B5"/>
    <w:rsid w:val="003E26EE"/>
    <w:rsid w:val="003E57AB"/>
    <w:rsid w:val="00414EF0"/>
    <w:rsid w:val="0043223D"/>
    <w:rsid w:val="00435E63"/>
    <w:rsid w:val="00437B56"/>
    <w:rsid w:val="00446495"/>
    <w:rsid w:val="00447E90"/>
    <w:rsid w:val="00461C3C"/>
    <w:rsid w:val="004641A8"/>
    <w:rsid w:val="004652C0"/>
    <w:rsid w:val="00475682"/>
    <w:rsid w:val="004841B3"/>
    <w:rsid w:val="00484B9A"/>
    <w:rsid w:val="00490ED0"/>
    <w:rsid w:val="00494342"/>
    <w:rsid w:val="00495014"/>
    <w:rsid w:val="004A5D33"/>
    <w:rsid w:val="004C6955"/>
    <w:rsid w:val="004D2911"/>
    <w:rsid w:val="004D2D02"/>
    <w:rsid w:val="004E537D"/>
    <w:rsid w:val="004E6605"/>
    <w:rsid w:val="004F6306"/>
    <w:rsid w:val="00501AA6"/>
    <w:rsid w:val="005026CF"/>
    <w:rsid w:val="00502A65"/>
    <w:rsid w:val="0050364B"/>
    <w:rsid w:val="00506E62"/>
    <w:rsid w:val="00512F76"/>
    <w:rsid w:val="005167C7"/>
    <w:rsid w:val="005218A1"/>
    <w:rsid w:val="0052351F"/>
    <w:rsid w:val="005358E2"/>
    <w:rsid w:val="005406E4"/>
    <w:rsid w:val="005413BC"/>
    <w:rsid w:val="00542ACD"/>
    <w:rsid w:val="00542AFD"/>
    <w:rsid w:val="00546303"/>
    <w:rsid w:val="00547BCE"/>
    <w:rsid w:val="00554D58"/>
    <w:rsid w:val="00567166"/>
    <w:rsid w:val="00572ADC"/>
    <w:rsid w:val="00573103"/>
    <w:rsid w:val="00580E19"/>
    <w:rsid w:val="00582E9C"/>
    <w:rsid w:val="005A788C"/>
    <w:rsid w:val="005B701D"/>
    <w:rsid w:val="005D1B6B"/>
    <w:rsid w:val="005D2D5D"/>
    <w:rsid w:val="005D73D0"/>
    <w:rsid w:val="005D7464"/>
    <w:rsid w:val="005E19DB"/>
    <w:rsid w:val="005E3F7E"/>
    <w:rsid w:val="005F5465"/>
    <w:rsid w:val="006017BF"/>
    <w:rsid w:val="006058B9"/>
    <w:rsid w:val="00607C19"/>
    <w:rsid w:val="006130EE"/>
    <w:rsid w:val="006226AA"/>
    <w:rsid w:val="0062433E"/>
    <w:rsid w:val="006322D4"/>
    <w:rsid w:val="00637CE0"/>
    <w:rsid w:val="006416B2"/>
    <w:rsid w:val="006510B1"/>
    <w:rsid w:val="006511A0"/>
    <w:rsid w:val="00654E18"/>
    <w:rsid w:val="00656492"/>
    <w:rsid w:val="00660C12"/>
    <w:rsid w:val="00662F46"/>
    <w:rsid w:val="0066372B"/>
    <w:rsid w:val="00674AC4"/>
    <w:rsid w:val="00682464"/>
    <w:rsid w:val="00682A3B"/>
    <w:rsid w:val="006856D5"/>
    <w:rsid w:val="006860B2"/>
    <w:rsid w:val="00686BF2"/>
    <w:rsid w:val="00686F37"/>
    <w:rsid w:val="006955A1"/>
    <w:rsid w:val="00696EF6"/>
    <w:rsid w:val="006A0F10"/>
    <w:rsid w:val="006B0982"/>
    <w:rsid w:val="006C16FB"/>
    <w:rsid w:val="006C58AB"/>
    <w:rsid w:val="006D0A81"/>
    <w:rsid w:val="006F705E"/>
    <w:rsid w:val="0070765D"/>
    <w:rsid w:val="0071016D"/>
    <w:rsid w:val="00714809"/>
    <w:rsid w:val="00717DDF"/>
    <w:rsid w:val="00717E04"/>
    <w:rsid w:val="00721E67"/>
    <w:rsid w:val="007224DE"/>
    <w:rsid w:val="00727CBF"/>
    <w:rsid w:val="00765C11"/>
    <w:rsid w:val="00770B3A"/>
    <w:rsid w:val="00784998"/>
    <w:rsid w:val="00784C8A"/>
    <w:rsid w:val="007A7038"/>
    <w:rsid w:val="007B5B99"/>
    <w:rsid w:val="007B663D"/>
    <w:rsid w:val="007C60F3"/>
    <w:rsid w:val="007C623C"/>
    <w:rsid w:val="007C7572"/>
    <w:rsid w:val="007D2524"/>
    <w:rsid w:val="007E2C4D"/>
    <w:rsid w:val="007F4240"/>
    <w:rsid w:val="00801D5A"/>
    <w:rsid w:val="00811BCD"/>
    <w:rsid w:val="0081479C"/>
    <w:rsid w:val="008310D1"/>
    <w:rsid w:val="008343DA"/>
    <w:rsid w:val="00836829"/>
    <w:rsid w:val="00850779"/>
    <w:rsid w:val="00874C45"/>
    <w:rsid w:val="008817F4"/>
    <w:rsid w:val="00885B3D"/>
    <w:rsid w:val="008942B1"/>
    <w:rsid w:val="008A031A"/>
    <w:rsid w:val="008A20B0"/>
    <w:rsid w:val="008A3BF3"/>
    <w:rsid w:val="008A51D6"/>
    <w:rsid w:val="008B4B0E"/>
    <w:rsid w:val="008C061A"/>
    <w:rsid w:val="008C35C1"/>
    <w:rsid w:val="008C7684"/>
    <w:rsid w:val="008E3733"/>
    <w:rsid w:val="00901811"/>
    <w:rsid w:val="00907E8C"/>
    <w:rsid w:val="00912909"/>
    <w:rsid w:val="00920280"/>
    <w:rsid w:val="009208BB"/>
    <w:rsid w:val="00921C59"/>
    <w:rsid w:val="00944F20"/>
    <w:rsid w:val="00951AAC"/>
    <w:rsid w:val="009551FD"/>
    <w:rsid w:val="00956A96"/>
    <w:rsid w:val="00960C1D"/>
    <w:rsid w:val="00967F38"/>
    <w:rsid w:val="009711E5"/>
    <w:rsid w:val="00986C76"/>
    <w:rsid w:val="00996DF9"/>
    <w:rsid w:val="00996FBF"/>
    <w:rsid w:val="009A3573"/>
    <w:rsid w:val="009A4AC9"/>
    <w:rsid w:val="009C3A2B"/>
    <w:rsid w:val="009C44C8"/>
    <w:rsid w:val="009D0CAF"/>
    <w:rsid w:val="009E5E61"/>
    <w:rsid w:val="009F2FB6"/>
    <w:rsid w:val="009F3483"/>
    <w:rsid w:val="00A149DB"/>
    <w:rsid w:val="00A23DC6"/>
    <w:rsid w:val="00A30480"/>
    <w:rsid w:val="00A51345"/>
    <w:rsid w:val="00A5143A"/>
    <w:rsid w:val="00A52069"/>
    <w:rsid w:val="00A554BE"/>
    <w:rsid w:val="00A72E49"/>
    <w:rsid w:val="00A747AB"/>
    <w:rsid w:val="00A84F4D"/>
    <w:rsid w:val="00A90593"/>
    <w:rsid w:val="00A955B1"/>
    <w:rsid w:val="00AA01BB"/>
    <w:rsid w:val="00AA1E6E"/>
    <w:rsid w:val="00AA2A55"/>
    <w:rsid w:val="00AB5A5A"/>
    <w:rsid w:val="00AB6C27"/>
    <w:rsid w:val="00AD321B"/>
    <w:rsid w:val="00AD57ED"/>
    <w:rsid w:val="00AE771D"/>
    <w:rsid w:val="00AF6A70"/>
    <w:rsid w:val="00B16382"/>
    <w:rsid w:val="00B168EE"/>
    <w:rsid w:val="00B16DE0"/>
    <w:rsid w:val="00B256AA"/>
    <w:rsid w:val="00B257AB"/>
    <w:rsid w:val="00B308B3"/>
    <w:rsid w:val="00B353C9"/>
    <w:rsid w:val="00B476C4"/>
    <w:rsid w:val="00B6151B"/>
    <w:rsid w:val="00B64700"/>
    <w:rsid w:val="00B67514"/>
    <w:rsid w:val="00B728B0"/>
    <w:rsid w:val="00B77287"/>
    <w:rsid w:val="00B83A1E"/>
    <w:rsid w:val="00B90D45"/>
    <w:rsid w:val="00B978EF"/>
    <w:rsid w:val="00BA2DFF"/>
    <w:rsid w:val="00BC35A1"/>
    <w:rsid w:val="00BC6CD4"/>
    <w:rsid w:val="00BD11A3"/>
    <w:rsid w:val="00BD2972"/>
    <w:rsid w:val="00BD776F"/>
    <w:rsid w:val="00BE3521"/>
    <w:rsid w:val="00BF382A"/>
    <w:rsid w:val="00BF6C1A"/>
    <w:rsid w:val="00BF727C"/>
    <w:rsid w:val="00BF7C0B"/>
    <w:rsid w:val="00C01B6B"/>
    <w:rsid w:val="00C03532"/>
    <w:rsid w:val="00C06E69"/>
    <w:rsid w:val="00C259D4"/>
    <w:rsid w:val="00C31CAA"/>
    <w:rsid w:val="00C34F3A"/>
    <w:rsid w:val="00C43846"/>
    <w:rsid w:val="00C44C2B"/>
    <w:rsid w:val="00C45DE9"/>
    <w:rsid w:val="00C475C2"/>
    <w:rsid w:val="00C57558"/>
    <w:rsid w:val="00C6245E"/>
    <w:rsid w:val="00C62B0B"/>
    <w:rsid w:val="00C675BF"/>
    <w:rsid w:val="00C67E9C"/>
    <w:rsid w:val="00C812CF"/>
    <w:rsid w:val="00C9139D"/>
    <w:rsid w:val="00C926C1"/>
    <w:rsid w:val="00CA24FD"/>
    <w:rsid w:val="00CB39DA"/>
    <w:rsid w:val="00CB572B"/>
    <w:rsid w:val="00CC7C97"/>
    <w:rsid w:val="00CE4910"/>
    <w:rsid w:val="00CE5C20"/>
    <w:rsid w:val="00D14D3C"/>
    <w:rsid w:val="00D23328"/>
    <w:rsid w:val="00D323C3"/>
    <w:rsid w:val="00D3595D"/>
    <w:rsid w:val="00D44A19"/>
    <w:rsid w:val="00D535E4"/>
    <w:rsid w:val="00D55350"/>
    <w:rsid w:val="00D574C2"/>
    <w:rsid w:val="00D618EE"/>
    <w:rsid w:val="00D62A42"/>
    <w:rsid w:val="00D63108"/>
    <w:rsid w:val="00D64904"/>
    <w:rsid w:val="00D66C16"/>
    <w:rsid w:val="00D82EC9"/>
    <w:rsid w:val="00D83A12"/>
    <w:rsid w:val="00D87D5B"/>
    <w:rsid w:val="00DA017E"/>
    <w:rsid w:val="00DA6197"/>
    <w:rsid w:val="00DA7E0B"/>
    <w:rsid w:val="00DB445D"/>
    <w:rsid w:val="00DB4D49"/>
    <w:rsid w:val="00DB638C"/>
    <w:rsid w:val="00DB6AA5"/>
    <w:rsid w:val="00DE2B62"/>
    <w:rsid w:val="00DE63BF"/>
    <w:rsid w:val="00DE73D2"/>
    <w:rsid w:val="00DF0BFD"/>
    <w:rsid w:val="00DF36C8"/>
    <w:rsid w:val="00DF66A2"/>
    <w:rsid w:val="00DF70B5"/>
    <w:rsid w:val="00E126BD"/>
    <w:rsid w:val="00E17810"/>
    <w:rsid w:val="00E21E32"/>
    <w:rsid w:val="00E261B1"/>
    <w:rsid w:val="00E27193"/>
    <w:rsid w:val="00E30B53"/>
    <w:rsid w:val="00E558AA"/>
    <w:rsid w:val="00E558F2"/>
    <w:rsid w:val="00E74789"/>
    <w:rsid w:val="00E76364"/>
    <w:rsid w:val="00E77EB1"/>
    <w:rsid w:val="00E81255"/>
    <w:rsid w:val="00E85C47"/>
    <w:rsid w:val="00E85CB8"/>
    <w:rsid w:val="00E874FB"/>
    <w:rsid w:val="00E934FB"/>
    <w:rsid w:val="00EA3BBE"/>
    <w:rsid w:val="00EA63F6"/>
    <w:rsid w:val="00EC4E33"/>
    <w:rsid w:val="00ED2C55"/>
    <w:rsid w:val="00ED427F"/>
    <w:rsid w:val="00ED44E6"/>
    <w:rsid w:val="00F044F4"/>
    <w:rsid w:val="00F2362C"/>
    <w:rsid w:val="00F32F14"/>
    <w:rsid w:val="00F3416C"/>
    <w:rsid w:val="00F37E9C"/>
    <w:rsid w:val="00F416F6"/>
    <w:rsid w:val="00F428BD"/>
    <w:rsid w:val="00F4625B"/>
    <w:rsid w:val="00F52BBB"/>
    <w:rsid w:val="00F56DA7"/>
    <w:rsid w:val="00F62B4E"/>
    <w:rsid w:val="00F63A03"/>
    <w:rsid w:val="00F73EFF"/>
    <w:rsid w:val="00F74B7E"/>
    <w:rsid w:val="00FA22E9"/>
    <w:rsid w:val="00FA4C0B"/>
    <w:rsid w:val="00FA69E5"/>
    <w:rsid w:val="00FB0319"/>
    <w:rsid w:val="00FB12D0"/>
    <w:rsid w:val="00FB13E5"/>
    <w:rsid w:val="00FB2DCD"/>
    <w:rsid w:val="00FB36AF"/>
    <w:rsid w:val="00FC135B"/>
    <w:rsid w:val="00FC54BB"/>
    <w:rsid w:val="00FE241E"/>
    <w:rsid w:val="00FE580C"/>
    <w:rsid w:val="00FE707A"/>
    <w:rsid w:val="00FF0282"/>
    <w:rsid w:val="00FF3CFD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1D3D75-8843-489E-99DC-8A271845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130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16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778</Words>
  <Characters>445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8</cp:revision>
  <cp:lastPrinted>2024-04-01T13:51:00Z</cp:lastPrinted>
  <dcterms:created xsi:type="dcterms:W3CDTF">2024-03-19T16:03:00Z</dcterms:created>
  <dcterms:modified xsi:type="dcterms:W3CDTF">2024-04-01T13:51:00Z</dcterms:modified>
</cp:coreProperties>
</file>