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922DA" w14:textId="6D0E3ACF" w:rsidR="00AF0ED2" w:rsidRPr="00914380" w:rsidRDefault="00380A72" w:rsidP="001619FE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D41A7">
        <w:rPr>
          <w:b/>
          <w:bCs/>
          <w:sz w:val="28"/>
          <w:szCs w:val="28"/>
        </w:rPr>
        <w:object w:dxaOrig="1040" w:dyaOrig="1412" w14:anchorId="2FD51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5" o:title=""/>
            <o:lock v:ext="edit" aspectratio="f"/>
          </v:shape>
          <o:OLEObject Type="Embed" ProgID="Word.Picture.8" ShapeID="_x0000_i1025" DrawAspect="Content" ObjectID="_1771061117" r:id="rId6"/>
        </w:object>
      </w:r>
    </w:p>
    <w:p w14:paraId="4D3BD194" w14:textId="77777777" w:rsidR="00AF0ED2" w:rsidRPr="00914380" w:rsidRDefault="00AF0ED2" w:rsidP="001619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0AE3FB21" w14:textId="586E96B1" w:rsidR="00AF0ED2" w:rsidRPr="00B63E52" w:rsidRDefault="00AF0ED2" w:rsidP="001619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B63E52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B63E52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6725DBBB" w14:textId="77777777" w:rsidR="00AF0ED2" w:rsidRPr="00914380" w:rsidRDefault="00AF0ED2" w:rsidP="001619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326B7E5C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D89B93" wp14:editId="33D565E4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F0F9B1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60DB58B3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59E6BD97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4043FA6" w14:textId="5605DEF0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від 2</w:t>
      </w:r>
      <w:r w:rsidR="004F16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F16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лютого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 w:rsidR="004F16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B63E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1619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68</w:t>
      </w:r>
    </w:p>
    <w:p w14:paraId="320A6519" w14:textId="77777777" w:rsidR="00AF0ED2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53D546D9" w14:textId="77777777" w:rsidR="00AF0ED2" w:rsidRPr="00DD631C" w:rsidRDefault="00AF0ED2" w:rsidP="00AF0ED2">
      <w:pPr>
        <w:pStyle w:val="a3"/>
        <w:rPr>
          <w:lang w:eastAsia="ru-RU"/>
        </w:rPr>
      </w:pPr>
    </w:p>
    <w:p w14:paraId="53B1C0D4" w14:textId="4A7BE3FE" w:rsidR="00C72097" w:rsidRPr="00B63E52" w:rsidRDefault="00C72097" w:rsidP="00153050">
      <w:pPr>
        <w:pStyle w:val="a3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4A1FEE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 w:rsidR="002C4530" w:rsidRPr="004A1FEE">
        <w:rPr>
          <w:rFonts w:ascii="Times New Roman" w:hAnsi="Times New Roman" w:cs="Times New Roman"/>
          <w:sz w:val="28"/>
          <w:szCs w:val="28"/>
          <w:lang w:eastAsia="uk-UA"/>
        </w:rPr>
        <w:t>надання дозволу на виїзд</w:t>
      </w:r>
    </w:p>
    <w:p w14:paraId="116334E6" w14:textId="13F912E7" w:rsidR="00AF0ED2" w:rsidRDefault="002C4530" w:rsidP="00C7209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4A1FEE">
        <w:rPr>
          <w:rFonts w:ascii="Times New Roman" w:hAnsi="Times New Roman" w:cs="Times New Roman"/>
          <w:sz w:val="28"/>
          <w:szCs w:val="28"/>
          <w:lang w:eastAsia="uk-UA"/>
        </w:rPr>
        <w:t>малолітньої за ко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рдон</w:t>
      </w:r>
    </w:p>
    <w:p w14:paraId="6D613B42" w14:textId="55F30545" w:rsidR="00812671" w:rsidRDefault="00812671" w:rsidP="00C7209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690039F5" w14:textId="28DF06C8" w:rsidR="00AF0ED2" w:rsidRPr="00866006" w:rsidRDefault="00812671" w:rsidP="00B63E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6600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866006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Закону України «Про місцеве самоврядування в Україні», а</w:t>
      </w:r>
      <w:r w:rsidRPr="00866006">
        <w:rPr>
          <w:rStyle w:val="rvts46"/>
          <w:rFonts w:ascii="Times New Roman" w:hAnsi="Times New Roman" w:cs="Times New Roman"/>
          <w:sz w:val="28"/>
          <w:szCs w:val="28"/>
          <w:shd w:val="clear" w:color="auto" w:fill="FFFFFF"/>
        </w:rPr>
        <w:t>бзацу тринадцятого пункту 2</w:t>
      </w:r>
      <w:r w:rsidRPr="00866006">
        <w:rPr>
          <w:rStyle w:val="rvts37"/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-3</w:t>
      </w:r>
      <w:r w:rsidR="00B63E52">
        <w:rPr>
          <w:rFonts w:ascii="Times New Roman" w:hAnsi="Times New Roman" w:cs="Times New Roman"/>
          <w:sz w:val="28"/>
          <w:szCs w:val="28"/>
        </w:rPr>
        <w:t xml:space="preserve"> П</w:t>
      </w:r>
      <w:r w:rsidRPr="00866006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27 січня 1995 року №57 «</w:t>
      </w:r>
      <w:r w:rsidRPr="00866006">
        <w:rPr>
          <w:rFonts w:ascii="Times New Roman" w:hAnsi="Times New Roman" w:cs="Times New Roman"/>
          <w:sz w:val="28"/>
          <w:szCs w:val="28"/>
          <w:lang w:eastAsia="uk-UA"/>
        </w:rPr>
        <w:t xml:space="preserve">Про затвердження Правил перетинання державного кордону громадянами України», враховуючи рекомендації комісії з питань захисту прав дитини Рогатинської міської ради, виконавчий комітет міської ради </w:t>
      </w:r>
      <w:r w:rsidR="00B63E52" w:rsidRPr="00B63E52">
        <w:rPr>
          <w:rFonts w:ascii="Times New Roman" w:hAnsi="Times New Roman" w:cs="Times New Roman"/>
          <w:bCs/>
          <w:sz w:val="28"/>
          <w:szCs w:val="28"/>
          <w:lang w:eastAsia="uk-UA"/>
        </w:rPr>
        <w:t>ВИРІШИ</w:t>
      </w:r>
      <w:r w:rsidR="00AF0ED2" w:rsidRPr="00B63E52">
        <w:rPr>
          <w:rFonts w:ascii="Times New Roman" w:hAnsi="Times New Roman" w:cs="Times New Roman"/>
          <w:bCs/>
          <w:sz w:val="28"/>
          <w:szCs w:val="28"/>
          <w:lang w:eastAsia="uk-UA"/>
        </w:rPr>
        <w:t>В</w:t>
      </w:r>
      <w:r w:rsidR="00AF0ED2" w:rsidRPr="00B63E52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14:paraId="27E82EC5" w14:textId="1DA5D763" w:rsidR="00A55CD2" w:rsidRPr="00380A72" w:rsidRDefault="00A55CD2" w:rsidP="00B63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66006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812671" w:rsidRPr="00866006">
        <w:rPr>
          <w:rFonts w:ascii="Times New Roman" w:hAnsi="Times New Roman" w:cs="Times New Roman"/>
          <w:sz w:val="28"/>
          <w:szCs w:val="28"/>
          <w:lang w:eastAsia="uk-UA"/>
        </w:rPr>
        <w:t xml:space="preserve">Надати дозвіл </w:t>
      </w:r>
      <w:r w:rsidRPr="00866006">
        <w:rPr>
          <w:rFonts w:ascii="Times New Roman" w:hAnsi="Times New Roman" w:cs="Times New Roman"/>
          <w:sz w:val="28"/>
          <w:szCs w:val="28"/>
          <w:lang w:eastAsia="uk-UA"/>
        </w:rPr>
        <w:t xml:space="preserve">Бабенко Ангеліні Анатоліївні, </w:t>
      </w:r>
      <w:r w:rsidR="001D0B4E">
        <w:rPr>
          <w:rFonts w:ascii="Times New Roman" w:hAnsi="Times New Roman" w:cs="Times New Roman"/>
          <w:sz w:val="28"/>
          <w:szCs w:val="28"/>
          <w:lang w:eastAsia="uk-UA"/>
        </w:rPr>
        <w:t>************</w:t>
      </w:r>
      <w:r w:rsidRPr="00866006">
        <w:rPr>
          <w:rFonts w:ascii="Times New Roman" w:hAnsi="Times New Roman" w:cs="Times New Roman"/>
          <w:sz w:val="28"/>
          <w:szCs w:val="28"/>
          <w:lang w:eastAsia="uk-UA"/>
        </w:rPr>
        <w:t xml:space="preserve">, (свідоцтво про народження серія І-НМ №229296 видане 14.02.2013 року) </w:t>
      </w:r>
      <w:r w:rsidR="00866006">
        <w:rPr>
          <w:rFonts w:ascii="Times New Roman" w:hAnsi="Times New Roman" w:cs="Times New Roman"/>
          <w:sz w:val="28"/>
          <w:szCs w:val="28"/>
          <w:lang w:eastAsia="uk-UA"/>
        </w:rPr>
        <w:t xml:space="preserve">на виїзд за кордон </w:t>
      </w:r>
      <w:r w:rsidRPr="00866006">
        <w:rPr>
          <w:rFonts w:ascii="Times New Roman" w:hAnsi="Times New Roman" w:cs="Times New Roman"/>
          <w:sz w:val="28"/>
          <w:szCs w:val="28"/>
          <w:lang w:eastAsia="uk-UA"/>
        </w:rPr>
        <w:t xml:space="preserve">в супроводі матері Їдак Тетяни Ігорівни, </w:t>
      </w:r>
      <w:r w:rsidR="001D0B4E">
        <w:rPr>
          <w:rFonts w:ascii="Times New Roman" w:hAnsi="Times New Roman" w:cs="Times New Roman"/>
          <w:sz w:val="28"/>
          <w:szCs w:val="28"/>
          <w:lang w:eastAsia="uk-UA"/>
        </w:rPr>
        <w:t>***************</w:t>
      </w:r>
      <w:r w:rsidRPr="00866006">
        <w:rPr>
          <w:rFonts w:ascii="Times New Roman" w:hAnsi="Times New Roman" w:cs="Times New Roman"/>
          <w:sz w:val="28"/>
          <w:szCs w:val="28"/>
          <w:lang w:eastAsia="uk-UA"/>
        </w:rPr>
        <w:t xml:space="preserve"> Івано-Франківської області Івано-Франківського району </w:t>
      </w:r>
      <w:r w:rsidR="001D0B4E">
        <w:rPr>
          <w:rFonts w:ascii="Times New Roman" w:hAnsi="Times New Roman" w:cs="Times New Roman"/>
          <w:sz w:val="28"/>
          <w:szCs w:val="28"/>
          <w:lang w:eastAsia="uk-UA"/>
        </w:rPr>
        <w:t>***************</w:t>
      </w:r>
      <w:bookmarkStart w:id="0" w:name="_GoBack"/>
      <w:bookmarkEnd w:id="0"/>
      <w:r w:rsidRPr="00866006">
        <w:rPr>
          <w:rFonts w:ascii="Times New Roman" w:hAnsi="Times New Roman" w:cs="Times New Roman"/>
          <w:sz w:val="28"/>
          <w:szCs w:val="28"/>
          <w:lang w:eastAsia="uk-UA"/>
        </w:rPr>
        <w:t xml:space="preserve"> (паспорт серія СЕ 767739 виданий 21.01.2017 року) в Республіку Польща з 01.04.2024 року по 30.04.2024 року.</w:t>
      </w:r>
    </w:p>
    <w:p w14:paraId="1157042D" w14:textId="0C41A76E" w:rsidR="00A55CD2" w:rsidRPr="00866006" w:rsidRDefault="00A55CD2" w:rsidP="00B63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66006">
        <w:rPr>
          <w:rFonts w:ascii="Times New Roman" w:hAnsi="Times New Roman" w:cs="Times New Roman"/>
          <w:sz w:val="28"/>
          <w:szCs w:val="28"/>
          <w:lang w:eastAsia="uk-UA"/>
        </w:rPr>
        <w:t>2.Зобов’язати громадянку Їдак Тетяну Ігорівну повідомити орган опіки та піклування Рогатинської міської ради про повернення ма</w:t>
      </w:r>
      <w:r w:rsidR="00B63E52">
        <w:rPr>
          <w:rFonts w:ascii="Times New Roman" w:hAnsi="Times New Roman" w:cs="Times New Roman"/>
          <w:sz w:val="28"/>
          <w:szCs w:val="28"/>
          <w:lang w:eastAsia="uk-UA"/>
        </w:rPr>
        <w:t>лолітньої дитини</w:t>
      </w:r>
      <w:r w:rsidRPr="00866006">
        <w:rPr>
          <w:rFonts w:ascii="Times New Roman" w:hAnsi="Times New Roman" w:cs="Times New Roman"/>
          <w:sz w:val="28"/>
          <w:szCs w:val="28"/>
          <w:lang w:eastAsia="uk-UA"/>
        </w:rPr>
        <w:t xml:space="preserve"> Бабенко Ангеліни Анатоліївни в Україну протягом встановленого терміну.</w:t>
      </w:r>
    </w:p>
    <w:p w14:paraId="2D17CD6B" w14:textId="5247E632" w:rsidR="00AF0ED2" w:rsidRPr="00866006" w:rsidRDefault="00AF0ED2" w:rsidP="00A55C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10C9B4F" w14:textId="77777777" w:rsidR="00AF0ED2" w:rsidRPr="00866006" w:rsidRDefault="00AF0ED2" w:rsidP="00A55CD2">
      <w:pPr>
        <w:pStyle w:val="a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806774" w14:textId="37389B6A" w:rsidR="00C72097" w:rsidRPr="00914380" w:rsidRDefault="00C72097" w:rsidP="00B63E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AEE04A" w14:textId="55455CEE" w:rsidR="00AF0ED2" w:rsidRPr="00914380" w:rsidRDefault="00AF0ED2" w:rsidP="00B63E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</w:t>
      </w:r>
      <w:r w:rsidR="00B63E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Сергій  НАСАЛИК</w:t>
      </w:r>
    </w:p>
    <w:p w14:paraId="7EDF78BB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2795E4" w14:textId="77777777" w:rsidR="00AF0ED2" w:rsidRPr="00914380" w:rsidRDefault="00AF0ED2" w:rsidP="00B63E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2EDE7488" w14:textId="300B2935" w:rsidR="00091DC6" w:rsidRDefault="00AF0ED2" w:rsidP="00B63E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        </w:t>
      </w:r>
      <w:r w:rsidR="00B63E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Олег ВОВКУН</w:t>
      </w:r>
    </w:p>
    <w:sectPr w:rsidR="00091DC6" w:rsidSect="00B63E5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6A66"/>
    <w:multiLevelType w:val="hybridMultilevel"/>
    <w:tmpl w:val="B3F8C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D2"/>
    <w:rsid w:val="00091DC6"/>
    <w:rsid w:val="00124BD1"/>
    <w:rsid w:val="00153050"/>
    <w:rsid w:val="001619FE"/>
    <w:rsid w:val="001D0B4E"/>
    <w:rsid w:val="001E0035"/>
    <w:rsid w:val="002C4530"/>
    <w:rsid w:val="003334AF"/>
    <w:rsid w:val="003430B8"/>
    <w:rsid w:val="00380A72"/>
    <w:rsid w:val="004434AF"/>
    <w:rsid w:val="004A1FEE"/>
    <w:rsid w:val="004F165D"/>
    <w:rsid w:val="005C2E0D"/>
    <w:rsid w:val="0067230E"/>
    <w:rsid w:val="00812671"/>
    <w:rsid w:val="00866006"/>
    <w:rsid w:val="00A55CD2"/>
    <w:rsid w:val="00AF0ED2"/>
    <w:rsid w:val="00B63E52"/>
    <w:rsid w:val="00C4127E"/>
    <w:rsid w:val="00C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296634"/>
  <w15:chartTrackingRefBased/>
  <w15:docId w15:val="{D42716D7-AF24-4264-BC97-C485D9EC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D2"/>
    <w:pPr>
      <w:spacing w:after="0" w:line="240" w:lineRule="auto"/>
    </w:pPr>
  </w:style>
  <w:style w:type="character" w:customStyle="1" w:styleId="rvts46">
    <w:name w:val="rvts46"/>
    <w:basedOn w:val="a0"/>
    <w:rsid w:val="00812671"/>
  </w:style>
  <w:style w:type="character" w:customStyle="1" w:styleId="rvts37">
    <w:name w:val="rvts37"/>
    <w:basedOn w:val="a0"/>
    <w:rsid w:val="0081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6</cp:revision>
  <dcterms:created xsi:type="dcterms:W3CDTF">2024-02-20T15:12:00Z</dcterms:created>
  <dcterms:modified xsi:type="dcterms:W3CDTF">2024-03-04T10:39:00Z</dcterms:modified>
</cp:coreProperties>
</file>