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F" w:rsidRPr="005559EF" w:rsidRDefault="00E82735" w:rsidP="005559EF">
      <w:pPr>
        <w:tabs>
          <w:tab w:val="left" w:pos="8580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8" o:title=""/>
            <o:lock v:ext="edit" aspectratio="f"/>
          </v:shape>
          <o:OLEObject Type="Embed" ProgID="Word.Picture.8" ShapeID="_x0000_i1025" DrawAspect="Content" ObjectID="_1771058761" r:id="rId9"/>
        </w:object>
      </w:r>
      <w:r w:rsidR="00EA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 w:rsidRPr="005559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ЬК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ОЇ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07D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7FD6" w:rsidRPr="005559EF" w:rsidRDefault="005559EF" w:rsidP="005559EF">
      <w:pPr>
        <w:tabs>
          <w:tab w:val="left" w:pos="39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73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735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82735">
        <w:rPr>
          <w:rFonts w:ascii="Times New Roman" w:hAnsi="Times New Roman" w:cs="Times New Roman"/>
          <w:sz w:val="28"/>
          <w:szCs w:val="28"/>
          <w:lang w:val="uk-UA"/>
        </w:rPr>
        <w:t xml:space="preserve">          №2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559EF">
        <w:rPr>
          <w:rFonts w:ascii="Times New Roman" w:hAnsi="Times New Roman"/>
          <w:sz w:val="28"/>
          <w:szCs w:val="28"/>
          <w:lang w:val="uk-UA"/>
        </w:rPr>
        <w:t>м.Рогатин</w:t>
      </w:r>
      <w:proofErr w:type="spellEnd"/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76472B" w:rsidRPr="0076472B">
        <w:rPr>
          <w:rFonts w:ascii="Times New Roman" w:hAnsi="Times New Roman"/>
          <w:sz w:val="28"/>
          <w:szCs w:val="28"/>
          <w:lang w:val="uk-UA"/>
        </w:rPr>
        <w:t>40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Сергій </w:t>
      </w:r>
      <w:proofErr w:type="spellStart"/>
      <w:r w:rsidRPr="003957F9">
        <w:rPr>
          <w:sz w:val="28"/>
          <w:szCs w:val="28"/>
          <w:lang w:val="uk-UA"/>
        </w:rPr>
        <w:t>Насалик</w:t>
      </w:r>
      <w:proofErr w:type="spellEnd"/>
      <w:r w:rsidRPr="003957F9">
        <w:rPr>
          <w:sz w:val="28"/>
          <w:szCs w:val="28"/>
          <w:lang w:val="uk-UA"/>
        </w:rPr>
        <w:t>- міський голова, який запропонував вшанувати хвилиною мовчання пам’ять загиблих захисників, які віддали своє життя за незалежність України.</w:t>
      </w:r>
    </w:p>
    <w:p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:rsidR="00102AF9" w:rsidRDefault="00041569" w:rsidP="007920E1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2AF9">
        <w:rPr>
          <w:sz w:val="28"/>
          <w:szCs w:val="28"/>
          <w:lang w:val="uk-UA"/>
        </w:rPr>
        <w:t xml:space="preserve"> </w:t>
      </w:r>
    </w:p>
    <w:p w:rsidR="00962895" w:rsidRPr="00962895" w:rsidRDefault="00962895" w:rsidP="009628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2895">
        <w:rPr>
          <w:rFonts w:ascii="Times New Roman" w:hAnsi="Times New Roman" w:cs="Times New Roman"/>
          <w:sz w:val="28"/>
          <w:szCs w:val="28"/>
          <w:lang w:val="uk-UA"/>
        </w:rPr>
        <w:t xml:space="preserve">За проявлену особисту  мужність  та героїзм, стійкість та рішучість при виконанні захисту  територіальної цілісності та незалежності України від російської агресії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Pr="00962895">
        <w:rPr>
          <w:rFonts w:ascii="Times New Roman" w:hAnsi="Times New Roman" w:cs="Times New Roman"/>
          <w:sz w:val="28"/>
          <w:szCs w:val="28"/>
          <w:lang w:val="uk-UA"/>
        </w:rPr>
        <w:t xml:space="preserve"> вручив</w:t>
      </w:r>
      <w:r w:rsidRPr="00962895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962895">
        <w:rPr>
          <w:rFonts w:ascii="Times New Roman" w:hAnsi="Times New Roman" w:cs="Times New Roman"/>
          <w:sz w:val="28"/>
          <w:szCs w:val="28"/>
          <w:lang w:val="uk-UA"/>
        </w:rPr>
        <w:t xml:space="preserve"> нагрудний знак «66 окрема механізована бригада»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95">
        <w:rPr>
          <w:rFonts w:ascii="Times New Roman" w:hAnsi="Times New Roman" w:cs="Times New Roman"/>
          <w:sz w:val="28"/>
          <w:szCs w:val="28"/>
          <w:lang w:val="uk-UA"/>
        </w:rPr>
        <w:t>солдату БЕРЕЖНОМУ ОЛЕГУ ВОЛОДИМИРОВИЧУ посмертно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Нагорода була вручена матері  Бережного Олега.</w:t>
      </w:r>
    </w:p>
    <w:p w:rsidR="00962895" w:rsidRDefault="00962895" w:rsidP="007920E1">
      <w:pPr>
        <w:pStyle w:val="ae"/>
        <w:rPr>
          <w:sz w:val="28"/>
          <w:szCs w:val="28"/>
          <w:lang w:val="uk-UA"/>
        </w:rPr>
      </w:pPr>
    </w:p>
    <w:p w:rsidR="008D0F0F" w:rsidRDefault="00452154" w:rsidP="002F63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962895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63CE" w:rsidRDefault="009B00DD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5F35E8" w:rsidRPr="001E354E" w:rsidRDefault="005F35E8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2895" w:rsidRPr="00E36F1E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36F1E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бюджету </w:t>
      </w:r>
      <w:proofErr w:type="spellStart"/>
      <w:r w:rsidRPr="00E36F1E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E36F1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громади за 2023 рік.</w:t>
      </w:r>
    </w:p>
    <w:p w:rsidR="00962895" w:rsidRPr="00A77536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2.Про організацію підготовки до робіт з благоустрою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E62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 – перший заступник міського голови.</w:t>
      </w:r>
    </w:p>
    <w:p w:rsidR="00962895" w:rsidRPr="007252CF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252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номенклатури справ  міської ради та її  виконавчих органів</w:t>
      </w:r>
      <w:r w:rsidR="005F3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895" w:rsidRPr="00962895" w:rsidRDefault="00962895" w:rsidP="00962895">
      <w:pPr>
        <w:spacing w:after="0" w:line="240" w:lineRule="auto"/>
        <w:rPr>
          <w:i/>
          <w:sz w:val="28"/>
          <w:szCs w:val="28"/>
          <w:lang w:val="uk-UA"/>
        </w:rPr>
      </w:pPr>
      <w:r w:rsidRPr="0072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7252CF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72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</w:t>
      </w:r>
      <w:r w:rsidRPr="007252CF">
        <w:rPr>
          <w:i/>
          <w:sz w:val="28"/>
          <w:szCs w:val="28"/>
          <w:lang w:val="uk-UA"/>
        </w:rPr>
        <w:t xml:space="preserve"> </w:t>
      </w:r>
      <w:r w:rsidR="005F35E8">
        <w:rPr>
          <w:i/>
          <w:sz w:val="28"/>
          <w:szCs w:val="28"/>
          <w:lang w:val="uk-UA"/>
        </w:rPr>
        <w:t>.</w:t>
      </w:r>
    </w:p>
    <w:p w:rsidR="00962895" w:rsidRPr="00416082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16082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0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16082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160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62895" w:rsidRPr="000171B4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 надання  щомісячних грошових допомог</w:t>
      </w:r>
      <w:r w:rsidRPr="000171B4">
        <w:rPr>
          <w:rFonts w:ascii="Times New Roman" w:hAnsi="Times New Roman" w:cs="Times New Roman"/>
          <w:sz w:val="28"/>
          <w:szCs w:val="28"/>
          <w:lang w:val="uk-UA"/>
        </w:rPr>
        <w:t xml:space="preserve"> дітям загиблих військовослужбовців, які брали участь у бойових діях проти російської агресії.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1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171B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0171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62895" w:rsidRPr="00952803" w:rsidRDefault="00962895" w:rsidP="0096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52803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28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52803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528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62895" w:rsidRPr="00952803" w:rsidRDefault="00962895" w:rsidP="0096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52803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компенсації.</w:t>
      </w:r>
    </w:p>
    <w:p w:rsidR="00962895" w:rsidRPr="00962895" w:rsidRDefault="00962895" w:rsidP="00962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28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52803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528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Pr="00510AAF" w:rsidRDefault="00962895" w:rsidP="0096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10AAF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оплати.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A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10AAF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62895" w:rsidRPr="0069744D" w:rsidRDefault="00962895" w:rsidP="0096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44D">
        <w:rPr>
          <w:rFonts w:ascii="Times New Roman" w:hAnsi="Times New Roman" w:cs="Times New Roman"/>
          <w:sz w:val="28"/>
          <w:szCs w:val="28"/>
          <w:lang w:val="uk-UA"/>
        </w:rPr>
        <w:t>9.Про реєстрацію помічника.</w:t>
      </w:r>
    </w:p>
    <w:p w:rsidR="00962895" w:rsidRPr="0069744D" w:rsidRDefault="00962895" w:rsidP="0096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9744D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697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62895" w:rsidRDefault="00962895" w:rsidP="00962895">
      <w:pPr>
        <w:shd w:val="clear" w:color="auto" w:fill="FFFFFF"/>
        <w:tabs>
          <w:tab w:val="left" w:leader="underscore" w:pos="706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10.</w:t>
      </w:r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Про включення  до безоплатного харчування осіб, що перебувають у складних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життєвих обставинах.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A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10AAF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62895" w:rsidRPr="0069744D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4D">
        <w:rPr>
          <w:rFonts w:ascii="Times New Roman" w:hAnsi="Times New Roman" w:cs="Times New Roman"/>
          <w:sz w:val="28"/>
          <w:szCs w:val="28"/>
          <w:lang w:val="uk-UA"/>
        </w:rPr>
        <w:t>11.Про одноразові грошові допомоги.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44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5F35E8">
        <w:rPr>
          <w:rFonts w:ascii="Times New Roman" w:hAnsi="Times New Roman" w:cs="Times New Roman"/>
          <w:sz w:val="28"/>
          <w:szCs w:val="28"/>
          <w:lang w:val="uk-UA"/>
        </w:rPr>
        <w:t>Про пошкоджене майно</w:t>
      </w:r>
      <w:r w:rsidRPr="004D7E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E62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Іван Сидоренко – начальник відділу з питань надзвичайних ситуацій, цивільного захисту населення та оборонної роботи виконавчого комітету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13.Про надання дозволу на вчинення правочину.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Pr="00000F74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000F7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виїзд малолітньої за кордон.</w:t>
      </w:r>
    </w:p>
    <w:p w:rsidR="00962895" w:rsidRPr="00000F74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15.Про закріплення права користування житлом за дитиною, позбавленою батьківського піклування.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16.Про закріплення права користування житлом за дитиною, позбавленою батьківського піклування.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17.Про надання статусу дитини, яка постраждала внаслідок воєнних дій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збройних конфліктів. </w:t>
      </w:r>
    </w:p>
    <w:p w:rsidR="00962895" w:rsidRPr="005F35E8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18.Про надання статусу дитини, яка постраждала внаслідок воєнних дій 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збройних конфліктів.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5F35E8" w:rsidRDefault="005F35E8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19.Про надання статусу дитини, яка постраждала внаслідок воєнних дій 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20.Про надання статусу дитини, яка постраждала внаслідок воєнних дій 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21.Про надання статусу дитини, яка постраждала внаслідок воєнних дій </w:t>
      </w:r>
    </w:p>
    <w:p w:rsidR="005F35E8" w:rsidRDefault="005F35E8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збройних конфліктів.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22.Про надання статусу дитини, яка постраждала внаслідок воєнних дій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  <w:r w:rsidR="005F3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23.Про надання статусу дитини, яка постраждала внаслідок воєнних дій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24.Про надання статусу дитини, яка постраждала внаслідок воєнних дій </w:t>
      </w:r>
    </w:p>
    <w:p w:rsidR="00962895" w:rsidRDefault="005F35E8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25.Про надання статусу дитини, яка постраждала внаслідок воєнних дій 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  <w:r w:rsidR="005F3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26.Про надання статусу дитини, яка постраждала внаслідок воєнних дій 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  <w:r w:rsidR="005F3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27.Про надання статусу дитини, яка постраждала внаслідок воєнних дій </w:t>
      </w:r>
    </w:p>
    <w:p w:rsidR="005F35E8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</w:t>
      </w:r>
      <w:r w:rsidR="005F3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28.Про надання статусу дитини, яка постраждала внаслідок воєнних дій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збройних конфліктів.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00F74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5F35E8" w:rsidRDefault="00962895" w:rsidP="009628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A77536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895" w:rsidRDefault="00962895" w:rsidP="0096289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5F35E8" w:rsidRDefault="00962895" w:rsidP="009628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A77536">
        <w:rPr>
          <w:rFonts w:ascii="Times New Roman" w:hAnsi="Times New Roman" w:cs="Times New Roman"/>
          <w:sz w:val="28"/>
          <w:szCs w:val="28"/>
          <w:lang w:val="uk-UA"/>
        </w:rPr>
        <w:t xml:space="preserve">Про завершення приватизації об’єкта малої приватизації. </w:t>
      </w:r>
    </w:p>
    <w:p w:rsidR="00962895" w:rsidRPr="00A77536" w:rsidRDefault="00962895" w:rsidP="0096289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31.Про встановлення меморіальних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загиблим воїнам-захисникам України від російської агресії.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32.Про встановлення меморіальної дошки загиблому воїну-захиснику України від російської агресії.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5F35E8" w:rsidRDefault="005F35E8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35E8" w:rsidRDefault="005F35E8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33.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розміщення зовнішньої реклами.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</w:p>
    <w:p w:rsidR="00962895" w:rsidRPr="00BF11EF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Pr="00A11FA3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A11FA3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F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A11FA3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A11F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5F35E8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CB4800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48.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CB4800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Pr="00165733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5F35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BF11EF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1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</w:t>
      </w:r>
      <w:r w:rsidR="005F35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63.Про надання дозволу на передачу матеріальних цінностей.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 w:rsidRPr="00A77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Pr="0006738F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06738F">
        <w:rPr>
          <w:rFonts w:ascii="Times New Roman" w:hAnsi="Times New Roman" w:cs="Times New Roman"/>
          <w:sz w:val="28"/>
          <w:szCs w:val="28"/>
          <w:lang w:val="uk-UA"/>
        </w:rPr>
        <w:t>Про встановлення норм витрат палива на службові автомобілі.</w:t>
      </w:r>
    </w:p>
    <w:p w:rsidR="00962895" w:rsidRPr="00511960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Олег Вовкун – керуючий справами виконавчого комітету.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65.Про передачу товарно-матеріальних цінностей.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478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66.Про затвердження протоколів комісії з питань гуманітарної допомоги.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478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Default="00962895" w:rsidP="009628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67.Про надання дозволу на списання палива .</w:t>
      </w:r>
    </w:p>
    <w:p w:rsidR="00962895" w:rsidRDefault="00962895" w:rsidP="005F35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478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2895" w:rsidRPr="002B6EC7" w:rsidRDefault="00962895" w:rsidP="00962895">
      <w:pPr>
        <w:pStyle w:val="ae"/>
        <w:rPr>
          <w:bCs/>
          <w:sz w:val="28"/>
          <w:szCs w:val="28"/>
          <w:lang w:val="uk-UA"/>
        </w:rPr>
      </w:pPr>
      <w:r w:rsidRPr="002B6EC7">
        <w:rPr>
          <w:sz w:val="28"/>
          <w:szCs w:val="28"/>
          <w:lang w:val="uk-UA"/>
        </w:rPr>
        <w:t>68.</w:t>
      </w:r>
      <w:r w:rsidRPr="002B6EC7">
        <w:rPr>
          <w:b/>
          <w:sz w:val="28"/>
          <w:szCs w:val="28"/>
          <w:lang w:val="uk-UA"/>
        </w:rPr>
        <w:t xml:space="preserve"> </w:t>
      </w:r>
      <w:r w:rsidRPr="00962895">
        <w:rPr>
          <w:rStyle w:val="ad"/>
          <w:b w:val="0"/>
          <w:sz w:val="28"/>
          <w:szCs w:val="28"/>
        </w:rPr>
        <w:t xml:space="preserve">Про </w:t>
      </w:r>
      <w:r w:rsidRPr="00962895">
        <w:rPr>
          <w:rStyle w:val="ad"/>
          <w:b w:val="0"/>
          <w:sz w:val="28"/>
          <w:szCs w:val="28"/>
          <w:lang w:val="uk-UA"/>
        </w:rPr>
        <w:t xml:space="preserve">затвердження актів приймання –передачі матеріальних </w:t>
      </w:r>
      <w:r w:rsidRPr="002B6EC7">
        <w:rPr>
          <w:sz w:val="28"/>
          <w:szCs w:val="28"/>
          <w:lang w:val="uk-UA"/>
        </w:rPr>
        <w:t>цінностей</w:t>
      </w:r>
      <w:r w:rsidR="005F35E8">
        <w:rPr>
          <w:sz w:val="28"/>
          <w:szCs w:val="28"/>
          <w:lang w:val="uk-UA"/>
        </w:rPr>
        <w:t>.</w:t>
      </w:r>
    </w:p>
    <w:p w:rsidR="00B92D90" w:rsidRPr="00B92D90" w:rsidRDefault="00962895" w:rsidP="00B92D9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478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B92D90" w:rsidRPr="00E36F1E" w:rsidRDefault="00B92D90" w:rsidP="00B92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виконання бюджету </w:t>
            </w:r>
            <w:proofErr w:type="spellStart"/>
            <w:r w:rsidRPr="00E36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E36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</w:t>
            </w:r>
          </w:p>
          <w:p w:rsidR="00B92D90" w:rsidRPr="00B92D90" w:rsidRDefault="00B92D90" w:rsidP="00B92D90">
            <w:pPr>
              <w:pStyle w:val="ae"/>
              <w:rPr>
                <w:sz w:val="28"/>
                <w:szCs w:val="28"/>
                <w:u w:val="single"/>
                <w:lang w:val="uk-UA"/>
              </w:rPr>
            </w:pPr>
            <w:r w:rsidRPr="00B92D90">
              <w:rPr>
                <w:sz w:val="28"/>
                <w:szCs w:val="28"/>
                <w:u w:val="single"/>
                <w:lang w:val="uk-UA"/>
              </w:rPr>
              <w:t>громади за 2023 рік</w:t>
            </w:r>
            <w:r w:rsidRPr="00B92D90">
              <w:rPr>
                <w:sz w:val="28"/>
                <w:szCs w:val="28"/>
                <w:lang w:val="uk-UA"/>
              </w:rPr>
              <w:t>______________</w:t>
            </w:r>
            <w:r w:rsidRPr="00B92D90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D2398" w:rsidRPr="00B92D90" w:rsidRDefault="00B92D90" w:rsidP="00B92D90">
            <w:pPr>
              <w:pStyle w:val="ae"/>
              <w:rPr>
                <w:sz w:val="28"/>
                <w:szCs w:val="28"/>
                <w:lang w:val="uk-UA"/>
              </w:rPr>
            </w:pPr>
            <w:r w:rsidRPr="00B92D90">
              <w:rPr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B92D90">
              <w:rPr>
                <w:sz w:val="28"/>
                <w:szCs w:val="28"/>
                <w:lang w:val="uk-UA"/>
              </w:rPr>
              <w:t>Гураль</w:t>
            </w:r>
            <w:proofErr w:type="spellEnd"/>
            <w:r w:rsidRPr="00B92D90">
              <w:rPr>
                <w:sz w:val="28"/>
                <w:szCs w:val="28"/>
                <w:lang w:val="uk-UA"/>
              </w:rPr>
              <w:t xml:space="preserve"> – начальник фінансового відділу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Default="00B92D90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B92D90">
        <w:rPr>
          <w:rFonts w:ascii="Times New Roman" w:hAnsi="Times New Roman"/>
          <w:sz w:val="28"/>
          <w:szCs w:val="28"/>
          <w:lang w:val="uk-UA"/>
        </w:rPr>
        <w:t>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5366D9" w:rsidRDefault="00FE7F99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DB66D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B66D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60C84" w:rsidRPr="00A96771" w:rsidRDefault="00860C84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C84">
        <w:rPr>
          <w:rFonts w:ascii="Times New Roman" w:hAnsi="Times New Roman"/>
          <w:sz w:val="28"/>
          <w:szCs w:val="28"/>
          <w:lang w:val="uk-UA"/>
        </w:rPr>
        <w:t>Міський голова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DB66D8" w:rsidRDefault="00B92D90" w:rsidP="00B92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№55</w:t>
      </w:r>
      <w:r w:rsidR="00060AE6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36F1E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бюджету </w:t>
      </w:r>
      <w:proofErr w:type="spellStart"/>
      <w:r w:rsidRPr="00E36F1E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E36F1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 за 2023 рік</w:t>
      </w:r>
      <w:r w:rsidR="00DB66D8" w:rsidRPr="00DB66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6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E9" w:rsidRPr="00DB66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B92D90">
        <w:rPr>
          <w:rFonts w:ascii="Times New Roman" w:hAnsi="Times New Roman"/>
          <w:sz w:val="28"/>
          <w:szCs w:val="28"/>
          <w:lang w:val="uk-UA"/>
        </w:rPr>
        <w:t>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5"/>
      </w:tblGrid>
      <w:tr w:rsidR="00CE3CFB" w:rsidRPr="00B92D90" w:rsidTr="007F7A08">
        <w:tc>
          <w:tcPr>
            <w:tcW w:w="4785" w:type="dxa"/>
          </w:tcPr>
          <w:p w:rsidR="00B92D90" w:rsidRDefault="00B92D90" w:rsidP="00DB66D8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підготовки до робіт з благоустрою населених пунктів </w:t>
            </w:r>
            <w:proofErr w:type="spellStart"/>
            <w:r>
              <w:rPr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</w:t>
            </w:r>
            <w:r w:rsidRPr="00B92D90">
              <w:rPr>
                <w:sz w:val="28"/>
                <w:szCs w:val="28"/>
                <w:u w:val="single"/>
                <w:lang w:val="uk-UA"/>
              </w:rPr>
              <w:t>громади</w:t>
            </w:r>
            <w:r w:rsidRPr="00B92D90">
              <w:rPr>
                <w:sz w:val="28"/>
                <w:szCs w:val="28"/>
                <w:lang w:val="uk-UA"/>
              </w:rPr>
              <w:t>__________________________</w:t>
            </w:r>
            <w:r w:rsidRPr="00B92D90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E0395" w:rsidRPr="00B92D90" w:rsidRDefault="00B92D90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  <w:r w:rsidRPr="00B92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4422" w:rsidRPr="00E54422" w:rsidRDefault="00E54422" w:rsidP="00CE3C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54422" w:rsidRPr="00D73165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22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6D8" w:rsidRDefault="00DB66D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E54422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5442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92D90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92D90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380074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B92D90" w:rsidRDefault="00B92D90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Default="00B92D90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Pr="001D2398" w:rsidRDefault="00B92D90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2398" w:rsidRPr="00DB66D8" w:rsidRDefault="00920FC3" w:rsidP="00DB66D8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</w:t>
      </w:r>
      <w:r w:rsidR="00B92D90">
        <w:rPr>
          <w:sz w:val="28"/>
          <w:szCs w:val="28"/>
          <w:lang w:val="uk-UA"/>
        </w:rPr>
        <w:t>я №56</w:t>
      </w:r>
      <w:r w:rsidR="001D2398" w:rsidRPr="001D2398">
        <w:rPr>
          <w:sz w:val="28"/>
          <w:szCs w:val="28"/>
          <w:lang w:val="uk-UA"/>
        </w:rPr>
        <w:t xml:space="preserve"> «</w:t>
      </w:r>
      <w:r w:rsidR="00B92D90">
        <w:rPr>
          <w:sz w:val="28"/>
          <w:szCs w:val="28"/>
          <w:lang w:val="uk-UA"/>
        </w:rPr>
        <w:t xml:space="preserve">Про організацію підготовки до робіт з благоустрою населених пунктів </w:t>
      </w:r>
      <w:proofErr w:type="spellStart"/>
      <w:r w:rsidR="00B92D90">
        <w:rPr>
          <w:sz w:val="28"/>
          <w:szCs w:val="28"/>
          <w:lang w:val="uk-UA"/>
        </w:rPr>
        <w:t>Рогатинської</w:t>
      </w:r>
      <w:proofErr w:type="spellEnd"/>
      <w:r w:rsidR="00B92D90">
        <w:rPr>
          <w:sz w:val="28"/>
          <w:szCs w:val="28"/>
          <w:lang w:val="uk-UA"/>
        </w:rPr>
        <w:t xml:space="preserve"> міської територіальної громади</w:t>
      </w:r>
      <w:r w:rsidRPr="00860C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1D2398" w:rsidRPr="001D2398">
        <w:rPr>
          <w:sz w:val="28"/>
          <w:szCs w:val="28"/>
          <w:lang w:val="uk-UA"/>
        </w:rPr>
        <w:t xml:space="preserve">додається. </w:t>
      </w:r>
    </w:p>
    <w:p w:rsidR="001D2398" w:rsidRPr="00DB66D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B92D90">
        <w:rPr>
          <w:rFonts w:ascii="Times New Roman" w:hAnsi="Times New Roman"/>
          <w:sz w:val="28"/>
          <w:szCs w:val="28"/>
          <w:lang w:val="uk-UA"/>
        </w:rPr>
        <w:t>ультати  голосування:  За – 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B92D90" w:rsidRPr="00B92D90" w:rsidRDefault="00B92D90" w:rsidP="00DB6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номенклатури справ  міської ради та її  виконавчих </w:t>
            </w:r>
            <w:r w:rsidRPr="00B92D9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органів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</w:t>
            </w: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6BBC" w:rsidRPr="00B92D90" w:rsidRDefault="00B92D90" w:rsidP="004C6BB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Зоряна </w:t>
            </w: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Мандрона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діловодства</w:t>
            </w:r>
            <w:r w:rsidRPr="00B92D9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20FC3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DB66D8" w:rsidRDefault="00DB66D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6D8" w:rsidRPr="00830B1F" w:rsidRDefault="00DB66D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92D9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CBA" w:rsidRDefault="00CF3CBA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6D8" w:rsidRDefault="00B92D90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зал засідання зайшов член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Стиславський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 Михайлович.</w:t>
      </w:r>
    </w:p>
    <w:p w:rsidR="009F4648" w:rsidRDefault="00AB17E6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D90">
        <w:rPr>
          <w:rFonts w:ascii="Times New Roman" w:hAnsi="Times New Roman"/>
          <w:sz w:val="28"/>
          <w:szCs w:val="28"/>
          <w:lang w:val="uk-UA"/>
        </w:rPr>
        <w:t>Шинкар М.Г.,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0B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DF61FE" w:rsidRPr="00A96771" w:rsidRDefault="004D4D1B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92D90" w:rsidRDefault="00CA64A9" w:rsidP="00B92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92D90">
        <w:rPr>
          <w:rFonts w:ascii="Times New Roman" w:hAnsi="Times New Roman"/>
          <w:sz w:val="28"/>
          <w:szCs w:val="28"/>
          <w:lang w:val="uk-UA"/>
        </w:rPr>
        <w:t>Рішення №57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92D90" w:rsidRPr="007252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номенклатури справ  міської ради та її  виконавчих органів</w:t>
      </w:r>
      <w:r w:rsidR="00860C84" w:rsidRPr="00DB6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9F56B7" w:rsidRPr="00DB66D8">
        <w:rPr>
          <w:rFonts w:ascii="Times New Roman" w:hAnsi="Times New Roman" w:cs="Times New Roman"/>
          <w:sz w:val="28"/>
          <w:szCs w:val="28"/>
          <w:lang w:val="uk-UA"/>
        </w:rPr>
        <w:t>додаєтьс</w:t>
      </w:r>
      <w:r w:rsidR="00C47F92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B92D90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500E71" w:rsidRDefault="00B92D90" w:rsidP="00500E71">
            <w:pPr>
              <w:rPr>
                <w:i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надання соціальних послуг</w:t>
            </w:r>
            <w:r w:rsidRPr="00500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778E" w:rsidRPr="00B92D90" w:rsidRDefault="00B92D90" w:rsidP="008B50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соціальної роботи</w:t>
            </w:r>
          </w:p>
        </w:tc>
      </w:tr>
    </w:tbl>
    <w:p w:rsidR="00500E71" w:rsidRDefault="0041778E" w:rsidP="00B92D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1778E" w:rsidRDefault="00500E7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 w:rsidR="004177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00E71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00E71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686E48" w:rsidRPr="00686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6B2F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FD6B2F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500E71" w:rsidRDefault="00FD6B2F" w:rsidP="00500E7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№58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6082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FD6B2F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05"/>
      </w:tblGrid>
      <w:tr w:rsidR="0041778E" w:rsidRPr="00FD6B2F" w:rsidTr="00EF7E0E">
        <w:trPr>
          <w:trHeight w:val="1239"/>
        </w:trPr>
        <w:tc>
          <w:tcPr>
            <w:tcW w:w="4205" w:type="dxa"/>
          </w:tcPr>
          <w:p w:rsidR="00FD6B2F" w:rsidRDefault="00FD6B2F" w:rsidP="002378FE">
            <w:pPr>
              <w:tabs>
                <w:tab w:val="left" w:pos="3915"/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щомісячних грошових допомог</w:t>
            </w:r>
            <w:r w:rsidRPr="00017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дітям загиблих військовослужбовців, які брали участь у бойових діях </w:t>
            </w: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проти російської агресії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Pr="0023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778E" w:rsidRPr="00686E48" w:rsidRDefault="00FD6B2F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соціальної роботи</w:t>
            </w:r>
            <w:r w:rsidRPr="0068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81628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686E48" w:rsidRDefault="00686E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6B2F" w:rsidRDefault="00FD6B2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CBA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7E0E" w:rsidRDefault="00EF7E0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686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D6B2F" w:rsidRPr="00500E71" w:rsidRDefault="00FD6B2F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№59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 щомісячних грошових допомог</w:t>
      </w:r>
      <w:r w:rsidRPr="000171B4">
        <w:rPr>
          <w:rFonts w:ascii="Times New Roman" w:hAnsi="Times New Roman" w:cs="Times New Roman"/>
          <w:sz w:val="28"/>
          <w:szCs w:val="28"/>
          <w:lang w:val="uk-UA"/>
        </w:rPr>
        <w:t xml:space="preserve"> дітям загиблих військовослужбовців, які брали участь у бойових діях проти російської агресії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2378FE" w:rsidRPr="0041778E" w:rsidRDefault="002378F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4F2BA6" w:rsidTr="00494433">
        <w:trPr>
          <w:trHeight w:val="828"/>
        </w:trPr>
        <w:tc>
          <w:tcPr>
            <w:tcW w:w="4629" w:type="dxa"/>
          </w:tcPr>
          <w:p w:rsidR="00FD6B2F" w:rsidRDefault="00FD6B2F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 w:rsidRPr="00952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і виплату </w:t>
            </w: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компенсації</w:t>
            </w:r>
            <w:r w:rsidRPr="00FD6B2F">
              <w:rPr>
                <w:rStyle w:val="ad"/>
                <w:rFonts w:eastAsia="Times New Roman"/>
                <w:b w:val="0"/>
                <w:color w:val="000000"/>
                <w:lang w:val="uk-UA" w:eastAsia="ru-RU"/>
              </w:rPr>
              <w:t>________________</w:t>
            </w:r>
            <w:r w:rsidRPr="00FD6B2F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392906" w:rsidRPr="00A95BDF" w:rsidRDefault="00392906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481628" w:rsidRPr="00481628" w:rsidRDefault="00392906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  <w:p w:rsidR="00494433" w:rsidRPr="00146E83" w:rsidRDefault="00494433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95BDF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FD6B2F" w:rsidRDefault="00FD6B2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2906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686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D6B2F" w:rsidRPr="00500E71" w:rsidRDefault="00FD6B2F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№60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2803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FD6B2F" w:rsidRPr="00FD6B2F" w:rsidRDefault="00FD6B2F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52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виплати </w:t>
            </w: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компенсації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</w:t>
            </w:r>
            <w:r w:rsidRPr="00FD6B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81628" w:rsidRDefault="00481628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378FE" w:rsidRDefault="00380074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7.СЛУХАЛИ:</w:t>
      </w:r>
    </w:p>
    <w:p w:rsidR="002378FE" w:rsidRDefault="002378FE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5E1AAD" w:rsidRDefault="005E1AA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686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D6B2F" w:rsidRPr="00500E71" w:rsidRDefault="00FD6B2F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№61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</w:t>
      </w:r>
      <w:r w:rsidRPr="00952803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</w:t>
      </w:r>
      <w:r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2378FE" w:rsidRPr="00FD6B2F" w:rsidRDefault="002378FE" w:rsidP="00FD6B2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FD6B2F"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звільнення від оплати</w:t>
            </w:r>
          </w:p>
          <w:p w:rsidR="002378FE" w:rsidRDefault="002378FE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8F6FAC" w:rsidRPr="00481628" w:rsidRDefault="002378FE" w:rsidP="002378FE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7A7B0A" w:rsidRDefault="003B666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378FE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C90C2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3800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80074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380074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 №62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B6665" w:rsidRPr="003B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FD6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звільнення від оплати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FD6B2F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63444" w:rsidRDefault="00A6344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2378FE" w:rsidRPr="00FD6B2F" w:rsidRDefault="002378FE" w:rsidP="003B6665">
            <w:pPr>
              <w:tabs>
                <w:tab w:val="left" w:pos="2990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FD6B2F"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реєстрацію помічника</w:t>
            </w:r>
            <w:r w:rsidRPr="00FD6B2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378FE" w:rsidRDefault="002378FE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E7321C" w:rsidRDefault="002378FE" w:rsidP="002378F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378F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378FE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2378FE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2378FE">
        <w:rPr>
          <w:rFonts w:ascii="Times New Roman" w:hAnsi="Times New Roman"/>
          <w:sz w:val="28"/>
          <w:szCs w:val="28"/>
          <w:lang w:val="uk-UA"/>
        </w:rPr>
        <w:t xml:space="preserve"> І.О.</w:t>
      </w:r>
      <w:r w:rsidR="00FD6B2F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4A5E09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C5318A" w:rsidRDefault="00E7321C" w:rsidP="00DD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FD6B2F">
        <w:rPr>
          <w:rFonts w:ascii="Times New Roman" w:hAnsi="Times New Roman"/>
          <w:sz w:val="28"/>
          <w:szCs w:val="28"/>
          <w:lang w:val="uk-UA"/>
        </w:rPr>
        <w:t>Рішення №63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FD6B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реєстрацію помічника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 :  За – 29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3E208E">
        <w:tc>
          <w:tcPr>
            <w:tcW w:w="4644" w:type="dxa"/>
          </w:tcPr>
          <w:p w:rsidR="00FD6B2F" w:rsidRPr="00FD6B2F" w:rsidRDefault="00FD6B2F" w:rsidP="00FD6B2F">
            <w:pPr>
              <w:shd w:val="clear" w:color="auto" w:fill="FFFFFF"/>
              <w:tabs>
                <w:tab w:val="left" w:leader="underscore" w:pos="7061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5280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Про включення  до безоплатного харчування осіб, що перебувають у </w:t>
            </w:r>
            <w:r w:rsidRPr="00FD6B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val="uk-UA"/>
              </w:rPr>
              <w:t>складних життєвих обставинах</w:t>
            </w:r>
            <w:r w:rsidRPr="001A31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A3125" w:rsidRPr="001A3125" w:rsidRDefault="001A3125" w:rsidP="00FD6B2F">
            <w:pPr>
              <w:tabs>
                <w:tab w:val="left" w:pos="193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31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1A31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1A31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3E208E" w:rsidRPr="001A3125" w:rsidRDefault="001A3125" w:rsidP="001A3125">
            <w:pPr>
              <w:tabs>
                <w:tab w:val="left" w:pos="2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1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666DDF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FD6B2F" w:rsidRDefault="00FD6B2F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B2F" w:rsidRDefault="00FD6B2F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A3125">
        <w:rPr>
          <w:rFonts w:ascii="Times New Roman" w:hAnsi="Times New Roman"/>
          <w:sz w:val="28"/>
          <w:szCs w:val="28"/>
          <w:lang w:val="uk-UA"/>
        </w:rPr>
        <w:t xml:space="preserve">ОПОВІДАВ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Default="00C90C24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1A3125">
        <w:rPr>
          <w:rFonts w:ascii="Times New Roman" w:hAnsi="Times New Roman"/>
          <w:sz w:val="28"/>
          <w:szCs w:val="28"/>
          <w:lang w:val="uk-UA"/>
        </w:rPr>
        <w:t>Шинкар М.Г</w:t>
      </w:r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1A3125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1A3125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15989" w:rsidRDefault="00E82A0C" w:rsidP="00E15989">
      <w:pPr>
        <w:shd w:val="clear" w:color="auto" w:fill="FFFFFF"/>
        <w:tabs>
          <w:tab w:val="left" w:leader="underscore" w:pos="706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</w:t>
      </w:r>
      <w:r w:rsidR="00FD6B2F">
        <w:rPr>
          <w:rFonts w:ascii="Times New Roman" w:hAnsi="Times New Roman"/>
          <w:sz w:val="28"/>
          <w:szCs w:val="28"/>
          <w:lang w:val="uk-UA"/>
        </w:rPr>
        <w:t>ШИЛИ: Рішення №64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D6B2F" w:rsidRPr="009528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Про включення  до безоплатного харчування осіб, що перебувають у складних</w:t>
      </w:r>
      <w:r w:rsidR="00E1598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FD6B2F" w:rsidRPr="009528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життєвих обставинах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FD6B2F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DD2C5F" w:rsidRPr="001A3125" w:rsidRDefault="001A3125" w:rsidP="00AC558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312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одноразові грошові допомоги </w:t>
            </w:r>
          </w:p>
          <w:p w:rsidR="001A3125" w:rsidRDefault="001A3125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A432E5" w:rsidRPr="00C70703" w:rsidRDefault="001A3125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D2C5F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AC558B">
        <w:rPr>
          <w:rFonts w:ascii="Times New Roman" w:hAnsi="Times New Roman"/>
          <w:sz w:val="28"/>
          <w:szCs w:val="28"/>
          <w:lang w:val="uk-UA"/>
        </w:rPr>
        <w:t>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1A312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A3125">
        <w:rPr>
          <w:rFonts w:ascii="Times New Roman" w:hAnsi="Times New Roman"/>
          <w:sz w:val="28"/>
          <w:szCs w:val="28"/>
          <w:lang w:val="uk-UA"/>
        </w:rPr>
        <w:t xml:space="preserve"> В.В., Шинкар М.Г., </w:t>
      </w:r>
      <w:proofErr w:type="spellStart"/>
      <w:r w:rsidR="001A3125"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 w:rsidR="001A3125"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1028D2" w:rsidRPr="003E208E" w:rsidRDefault="00301945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4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15989">
        <w:rPr>
          <w:rFonts w:ascii="Times New Roman" w:hAnsi="Times New Roman"/>
          <w:sz w:val="28"/>
          <w:szCs w:val="28"/>
          <w:lang w:val="uk-UA"/>
        </w:rPr>
        <w:t>ИРІШИЛИ: Рішення №65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2C5F" w:rsidRPr="00DD2C5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125">
        <w:rPr>
          <w:rFonts w:ascii="Times New Roman" w:hAnsi="Times New Roman" w:cs="Times New Roman"/>
          <w:sz w:val="28"/>
          <w:szCs w:val="28"/>
          <w:lang w:val="uk-UA"/>
        </w:rPr>
        <w:t>одноразові грошові допомоги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E15989">
        <w:rPr>
          <w:rFonts w:ascii="Times New Roman" w:hAnsi="Times New Roman"/>
          <w:sz w:val="28"/>
          <w:szCs w:val="28"/>
          <w:lang w:val="uk-UA"/>
        </w:rPr>
        <w:t>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15989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C5318A" w:rsidRDefault="00C5318A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87"/>
      </w:tblGrid>
      <w:tr w:rsidR="003E208E" w:rsidRPr="001A3125" w:rsidTr="00E15989">
        <w:trPr>
          <w:trHeight w:val="1330"/>
        </w:trPr>
        <w:tc>
          <w:tcPr>
            <w:tcW w:w="4487" w:type="dxa"/>
          </w:tcPr>
          <w:p w:rsidR="00E15989" w:rsidRPr="00E15989" w:rsidRDefault="00E15989" w:rsidP="00E1598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159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Про пошкоджене майно</w:t>
            </w:r>
            <w:r w:rsidRPr="00E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E15989" w:rsidRPr="00E15989" w:rsidRDefault="00E15989" w:rsidP="00E15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Сидоренко – начальник відділу з питань надзвичайних ситуацій, цивільного захисту населення та оборонної роботи виконавчого комітету міської ради</w:t>
            </w:r>
          </w:p>
          <w:p w:rsidR="00E15989" w:rsidRDefault="00E15989" w:rsidP="00E15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3E5" w:rsidRPr="001A3125" w:rsidRDefault="00CF33E5" w:rsidP="00E159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C558B" w:rsidRPr="00E15989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125">
        <w:rPr>
          <w:rFonts w:ascii="Times New Roman" w:hAnsi="Times New Roman" w:cs="Times New Roman"/>
          <w:sz w:val="28"/>
          <w:szCs w:val="28"/>
          <w:lang w:val="uk-UA"/>
        </w:rPr>
        <w:t>12.СЛУХАЛИ:</w:t>
      </w:r>
    </w:p>
    <w:p w:rsidR="00CF33E5" w:rsidRPr="001A312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1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5989">
        <w:rPr>
          <w:rFonts w:ascii="Times New Roman" w:hAnsi="Times New Roman" w:cs="Times New Roman"/>
          <w:sz w:val="28"/>
          <w:szCs w:val="28"/>
          <w:lang w:val="uk-UA"/>
        </w:rPr>
        <w:t xml:space="preserve">               ДОПОВІДАВ</w:t>
      </w:r>
      <w:r w:rsidR="00EF7E0E" w:rsidRPr="001A31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2C5F" w:rsidRPr="001A3125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125" w:rsidRDefault="001A3125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Default="00E15989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89" w:rsidRPr="00DD2C5F" w:rsidRDefault="00E15989" w:rsidP="00E1598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E15989" w:rsidRPr="003E208E" w:rsidRDefault="00E15989" w:rsidP="00E1598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4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15989" w:rsidRPr="00E82A0C" w:rsidRDefault="00E15989" w:rsidP="00E15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№66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D2C5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пошкоджене майно</w:t>
      </w:r>
      <w:r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E15989" w:rsidRPr="003E208E" w:rsidRDefault="00E15989" w:rsidP="00E1598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989" w:rsidRPr="003E208E" w:rsidRDefault="00E15989" w:rsidP="00E1598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15989" w:rsidRDefault="00E15989" w:rsidP="00E1598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RPr="002F63CE" w:rsidTr="00AB17E6">
        <w:trPr>
          <w:trHeight w:val="960"/>
        </w:trPr>
        <w:tc>
          <w:tcPr>
            <w:tcW w:w="4628" w:type="dxa"/>
          </w:tcPr>
          <w:p w:rsidR="00E15989" w:rsidRDefault="00E15989" w:rsidP="00DD2C5F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E15989" w:rsidRPr="00E15989" w:rsidRDefault="00E15989" w:rsidP="00DD2C5F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9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E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7B0A" w:rsidRDefault="00DD2C5F" w:rsidP="00DD2C5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4D4A25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48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15989">
        <w:rPr>
          <w:rFonts w:ascii="Times New Roman" w:hAnsi="Times New Roman"/>
          <w:sz w:val="28"/>
          <w:szCs w:val="28"/>
          <w:lang w:val="uk-UA"/>
        </w:rPr>
        <w:t>ИРІШИЛИ: Рішення №67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1598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E15989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D2C5F" w:rsidRPr="00CF33E5" w:rsidRDefault="00DD2C5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E15989" w:rsidRDefault="00E15989" w:rsidP="00DD2C5F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виїзд </w:t>
            </w:r>
            <w:r w:rsidRPr="00E159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малолітньої за кордон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1D70" w:rsidRDefault="00DD2C5F" w:rsidP="00DD2C5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B45" w:rsidRDefault="00E23B4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>
        <w:rPr>
          <w:rFonts w:ascii="Times New Roman" w:hAnsi="Times New Roman"/>
          <w:sz w:val="28"/>
          <w:szCs w:val="28"/>
          <w:lang w:val="uk-UA"/>
        </w:rPr>
        <w:t>:</w:t>
      </w:r>
      <w:r w:rsidR="00041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ED0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76472B" w:rsidRPr="000458ED" w:rsidRDefault="0076472B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Pr="000458ED" w:rsidRDefault="00E15989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№68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00F7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виїзд малолітньої за кордон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E15989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Default="00C3196E" w:rsidP="000458ED">
            <w:pPr>
              <w:tabs>
                <w:tab w:val="center" w:pos="2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закріплення права користування житлом за дитиною, позбавленою батьківського </w:t>
            </w:r>
            <w:r w:rsidRPr="00C3196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піклування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  <w:r w:rsidRPr="00C3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6241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C34ED0">
        <w:rPr>
          <w:rFonts w:ascii="Times New Roman" w:hAnsi="Times New Roman"/>
          <w:sz w:val="28"/>
          <w:szCs w:val="28"/>
          <w:lang w:val="uk-UA"/>
        </w:rPr>
        <w:t>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ED0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 w:rsidRPr="006123C8">
        <w:rPr>
          <w:rFonts w:ascii="Times New Roman" w:hAnsi="Times New Roman"/>
          <w:sz w:val="28"/>
          <w:szCs w:val="28"/>
          <w:lang w:val="uk-UA"/>
        </w:rPr>
        <w:t>:</w:t>
      </w:r>
    </w:p>
    <w:p w:rsidR="00FC403F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</w:t>
      </w:r>
      <w:r w:rsidR="00C3196E">
        <w:rPr>
          <w:rFonts w:ascii="Times New Roman" w:hAnsi="Times New Roman"/>
          <w:sz w:val="28"/>
          <w:szCs w:val="28"/>
          <w:lang w:val="uk-UA"/>
        </w:rPr>
        <w:t>РІШИЛИ: Рішення №69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>
        <w:rPr>
          <w:rFonts w:ascii="Times New Roman" w:hAnsi="Times New Roman" w:cs="Times New Roman"/>
          <w:sz w:val="28"/>
          <w:szCs w:val="28"/>
          <w:lang w:val="uk-UA"/>
        </w:rPr>
        <w:t>Про закріплення права користування житлом за дитиною, позбавленою батьківського піклування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Pr="00CF33E5" w:rsidRDefault="001028D2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C3196E" w:rsidRDefault="00C3196E" w:rsidP="000458ED">
            <w:pPr>
              <w:tabs>
                <w:tab w:val="center" w:pos="2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закріплення права користування житлом за дитиною, позбавленою батьківського </w:t>
            </w:r>
            <w:r w:rsidRPr="00C3196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піклування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</w:t>
            </w:r>
            <w:r w:rsidRPr="00C3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6241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666DDF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DF6241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028D2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C3196E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№70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закріплення права користування житлом за дитиною, позбавленою батьківського піклування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63444" w:rsidRDefault="00A63444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A3125" w:rsidRPr="000458ED" w:rsidRDefault="001A3125" w:rsidP="001A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Pr="00873966" w:rsidRDefault="001A3125" w:rsidP="001A3125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873966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458ED" w:rsidRP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A3125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A3125" w:rsidRPr="000458ED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A3125" w:rsidRPr="000458ED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A3125" w:rsidRPr="000458ED" w:rsidRDefault="00C3196E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№71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A3125" w:rsidRPr="000458ED" w:rsidRDefault="001A3125" w:rsidP="001A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Pr="00A974C4" w:rsidRDefault="001A3125" w:rsidP="001A3125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041D70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A3125" w:rsidRPr="000458ED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A3125" w:rsidRPr="000458ED" w:rsidRDefault="00C3196E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№72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A3125" w:rsidRPr="000458ED" w:rsidRDefault="001A3125" w:rsidP="001A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Default="001A3125" w:rsidP="001A3125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0458ED" w:rsidRDefault="00C3196E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№73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A3125" w:rsidRPr="000458ED" w:rsidRDefault="001A3125" w:rsidP="001A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Default="001A3125" w:rsidP="001A3125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0458ED" w:rsidRDefault="00C3196E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№74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1A3125" w:rsidRPr="000458ED" w:rsidRDefault="001A3125" w:rsidP="001A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Pr="00CC4D2D" w:rsidRDefault="001A3125" w:rsidP="001A31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175B7A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0458ED" w:rsidRDefault="00C3196E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№75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CC4D2D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C3196E" w:rsidRDefault="00910FE7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</w:t>
      </w:r>
      <w:r w:rsidR="00C3196E">
        <w:rPr>
          <w:rFonts w:ascii="Times New Roman" w:hAnsi="Times New Roman"/>
          <w:sz w:val="28"/>
          <w:szCs w:val="28"/>
          <w:lang w:val="uk-UA"/>
        </w:rPr>
        <w:t>ІШИЛИ: Рішення №76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F255BA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255BA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F6241">
        <w:rPr>
          <w:rFonts w:ascii="Times New Roman" w:hAnsi="Times New Roman"/>
          <w:sz w:val="28"/>
          <w:szCs w:val="28"/>
          <w:lang w:val="uk-UA"/>
        </w:rPr>
        <w:t>3.СЛУХАЛИ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910FE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C3196E" w:rsidRDefault="00C3196E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№77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3196E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Pr="00CF33E5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C4D2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196E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C3196E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№78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Pr="00CF33E5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3196E">
        <w:rPr>
          <w:rFonts w:ascii="Times New Roman" w:hAnsi="Times New Roman"/>
          <w:sz w:val="28"/>
          <w:szCs w:val="28"/>
          <w:lang w:val="uk-UA"/>
        </w:rPr>
        <w:t xml:space="preserve">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C3196E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№79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Pr="00CF33E5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062C9D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62C9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C3196E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№80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63444" w:rsidRDefault="00A63444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CF33E5" w:rsidRDefault="00A63444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259D6" w:rsidRDefault="008259D6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342F6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Default="008259D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342F66" w:rsidRPr="000458ED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42F66" w:rsidRPr="00C3196E" w:rsidRDefault="00342F66" w:rsidP="00342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№81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42F66" w:rsidRPr="00CF33E5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342F66" w:rsidRPr="000458ED" w:rsidRDefault="00342F66" w:rsidP="00342F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342F66" w:rsidRPr="00910FE7" w:rsidRDefault="00342F66" w:rsidP="00342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342F6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342F66" w:rsidRPr="000458ED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42F66" w:rsidRPr="00C3196E" w:rsidRDefault="00342F66" w:rsidP="00342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№82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42F66" w:rsidRPr="00CF33E5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4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приватизації </w:t>
            </w:r>
            <w:r w:rsidR="00342F66" w:rsidRPr="00342F6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малої приватизації</w:t>
            </w: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77F4" w:rsidRPr="00062C9D" w:rsidRDefault="00342F66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910FE7" w:rsidRPr="00342F66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10FE7" w:rsidRPr="00AE77F4" w:rsidRDefault="00910FE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</w:t>
      </w:r>
      <w:r w:rsidR="00342F66">
        <w:rPr>
          <w:rFonts w:ascii="Times New Roman" w:hAnsi="Times New Roman"/>
          <w:sz w:val="28"/>
          <w:szCs w:val="28"/>
          <w:lang w:val="uk-UA"/>
        </w:rPr>
        <w:t>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910FE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342F66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342F66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EF7E0E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Default="00A6344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062C9D" w:rsidRDefault="00A6344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910FE7" w:rsidRDefault="0042451F" w:rsidP="00910FE7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№83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77536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- 29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AE77F4" w:rsidP="001028D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42451F" w:rsidRPr="00910FE7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приватизації </w:t>
            </w:r>
            <w:r w:rsidRPr="00342F6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малої приватизації</w:t>
            </w: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7784A" w:rsidRPr="00062C9D" w:rsidRDefault="0042451F" w:rsidP="0042451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AE77F4" w:rsidRPr="00D7784A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6B354F" w:rsidRPr="00AE77F4" w:rsidRDefault="006B354F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E77F4"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910FE7" w:rsidRDefault="0042451F" w:rsidP="0042451F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77536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- 29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D746D0" w:rsidRDefault="0042451F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загиблим воїнам-захисникам </w:t>
            </w:r>
            <w:r w:rsidRPr="0042451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України від російської агресії</w:t>
            </w:r>
            <w:r w:rsidRPr="00424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 </w:t>
            </w:r>
            <w:r w:rsidR="00D7784A"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="00D7784A"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="00D7784A"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4A">
        <w:rPr>
          <w:rFonts w:ascii="Times New Roman" w:hAnsi="Times New Roman"/>
          <w:sz w:val="28"/>
          <w:szCs w:val="28"/>
        </w:rPr>
        <w:t>31.СЛУХАЛИ: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51F" w:rsidRPr="00AE77F4" w:rsidRDefault="0042451F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76472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85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загиблим воїнам-захисникам України від російської агресії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- 29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6B354F" w:rsidRPr="006B354F" w:rsidRDefault="006B354F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B3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дошки загиблому воїну-захиснику </w:t>
            </w:r>
            <w:r w:rsidRPr="006B35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України від російської агресії 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54F" w:rsidRPr="00AE77F4" w:rsidRDefault="006B354F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F7E0E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Pr="00062C9D" w:rsidRDefault="00A6344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№86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B354F" w:rsidRPr="006B354F"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меморіальної дошки загиблому воїну-захиснику України від російської агресії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- 29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42451F" w:rsidRDefault="006B354F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24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D7784A" w:rsidRPr="0042451F" w:rsidRDefault="0042451F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2451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розміщення реклами</w:t>
            </w:r>
            <w:r w:rsidRPr="00424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№87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6B354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розміщення реклами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- 29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EB4D2A" w:rsidRPr="00EB4D2A" w:rsidRDefault="00EB4D2A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4A">
        <w:rPr>
          <w:rFonts w:ascii="Times New Roman" w:hAnsi="Times New Roman"/>
          <w:sz w:val="28"/>
          <w:szCs w:val="28"/>
        </w:rPr>
        <w:t>34.СЛУХАЛИ: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42451F">
        <w:rPr>
          <w:rFonts w:ascii="Times New Roman" w:hAnsi="Times New Roman"/>
          <w:sz w:val="28"/>
          <w:szCs w:val="28"/>
          <w:lang w:val="uk-UA"/>
        </w:rPr>
        <w:t>№88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B4D2A">
        <w:rPr>
          <w:rFonts w:ascii="Times New Roman" w:hAnsi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- 29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EB4D2A" w:rsidRPr="00EB4D2A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EB4D2A" w:rsidRPr="00D746D0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EB4D2A" w:rsidP="00EB4D2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EB4D2A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F7E0E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</w:t>
      </w:r>
      <w:r w:rsidR="0042451F">
        <w:rPr>
          <w:rFonts w:ascii="Times New Roman" w:hAnsi="Times New Roman"/>
          <w:sz w:val="28"/>
          <w:szCs w:val="28"/>
          <w:lang w:val="uk-UA"/>
        </w:rPr>
        <w:t>И: Рішення №89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B4D2A">
        <w:rPr>
          <w:rFonts w:ascii="Times New Roman" w:hAnsi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- 29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2451F" w:rsidRPr="00062C9D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42451F" w:rsidRPr="00EB4D2A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42451F" w:rsidRPr="00D746D0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42451F" w:rsidP="0042451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- 29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42451F" w:rsidRPr="00EB4D2A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42451F" w:rsidRPr="00D746D0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42451F" w:rsidP="0042451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- 29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42451F" w:rsidRPr="00EB4D2A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42451F" w:rsidRPr="00D746D0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42451F" w:rsidP="0042451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42451F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84A">
        <w:rPr>
          <w:rFonts w:ascii="Times New Roman" w:hAnsi="Times New Roman"/>
          <w:sz w:val="28"/>
          <w:szCs w:val="28"/>
          <w:lang w:val="uk-UA"/>
        </w:rPr>
        <w:t>38.СЛУХАЛИ: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№92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- 29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0C47DE" w:rsidRPr="00AE77F4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Default="00A6344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залу засідання зайшла</w:t>
      </w:r>
      <w:r w:rsidR="0042451F">
        <w:rPr>
          <w:rFonts w:ascii="Times New Roman" w:hAnsi="Times New Roman"/>
          <w:sz w:val="28"/>
          <w:szCs w:val="28"/>
          <w:lang w:val="uk-UA"/>
        </w:rPr>
        <w:t xml:space="preserve"> член виконавчого комітету Рій </w:t>
      </w:r>
      <w:r>
        <w:rPr>
          <w:rFonts w:ascii="Times New Roman" w:hAnsi="Times New Roman"/>
          <w:sz w:val="28"/>
          <w:szCs w:val="28"/>
          <w:lang w:val="uk-UA"/>
        </w:rPr>
        <w:t>Мар’яна</w:t>
      </w:r>
      <w:r w:rsidR="0042451F">
        <w:rPr>
          <w:rFonts w:ascii="Times New Roman" w:hAnsi="Times New Roman"/>
          <w:sz w:val="28"/>
          <w:szCs w:val="28"/>
          <w:lang w:val="uk-UA"/>
        </w:rPr>
        <w:t xml:space="preserve"> Василівна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42451F">
        <w:rPr>
          <w:rFonts w:ascii="Times New Roman" w:hAnsi="Times New Roman"/>
          <w:sz w:val="28"/>
          <w:szCs w:val="28"/>
          <w:lang w:val="uk-UA"/>
        </w:rPr>
        <w:t>93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0C47DE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Pr="00257BCE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0C47DE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7DE">
        <w:rPr>
          <w:rFonts w:ascii="Times New Roman" w:hAnsi="Times New Roman"/>
          <w:sz w:val="28"/>
          <w:szCs w:val="28"/>
          <w:lang w:val="uk-UA"/>
        </w:rPr>
        <w:t>40.СЛУХАЛИ:</w:t>
      </w:r>
    </w:p>
    <w:p w:rsidR="004A49EC" w:rsidRPr="000C47DE" w:rsidRDefault="004A49EC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4A49E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42451F">
        <w:rPr>
          <w:rFonts w:ascii="Times New Roman" w:hAnsi="Times New Roman"/>
          <w:sz w:val="28"/>
          <w:szCs w:val="28"/>
          <w:lang w:val="uk-UA"/>
        </w:rPr>
        <w:t>94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4A49EC" w:rsidP="004A49EC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49EC">
        <w:rPr>
          <w:rFonts w:ascii="Times New Roman" w:hAnsi="Times New Roman"/>
          <w:sz w:val="28"/>
          <w:szCs w:val="28"/>
          <w:lang w:val="uk-UA"/>
        </w:rPr>
        <w:t>41.СЛУХАЛИ:</w:t>
      </w:r>
    </w:p>
    <w:p w:rsidR="004A49EC" w:rsidRPr="000C47DE" w:rsidRDefault="004A49EC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F7E0E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B046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42451F">
        <w:rPr>
          <w:rFonts w:ascii="Times New Roman" w:hAnsi="Times New Roman"/>
          <w:sz w:val="28"/>
          <w:szCs w:val="28"/>
          <w:lang w:val="uk-UA"/>
        </w:rPr>
        <w:t>95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B046AC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5C0FD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FD4">
        <w:rPr>
          <w:rFonts w:ascii="Times New Roman" w:hAnsi="Times New Roman"/>
          <w:sz w:val="28"/>
          <w:szCs w:val="28"/>
        </w:rPr>
        <w:t>42.СЛУХАЛИ:</w:t>
      </w:r>
    </w:p>
    <w:p w:rsidR="00257BCE" w:rsidRPr="00AE77F4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028D2" w:rsidRPr="00062C9D" w:rsidRDefault="001028D2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42451F">
        <w:rPr>
          <w:rFonts w:ascii="Times New Roman" w:hAnsi="Times New Roman"/>
          <w:sz w:val="28"/>
          <w:szCs w:val="28"/>
          <w:lang w:val="uk-UA"/>
        </w:rPr>
        <w:t>96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0C47DE" w:rsidRDefault="005C0FD4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FD4">
        <w:rPr>
          <w:rFonts w:ascii="Times New Roman" w:hAnsi="Times New Roman"/>
          <w:sz w:val="28"/>
          <w:szCs w:val="28"/>
          <w:lang w:val="uk-UA"/>
        </w:rPr>
        <w:t>43.СЛУХАЛИ: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5C0F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42451F">
        <w:rPr>
          <w:rFonts w:ascii="Times New Roman" w:hAnsi="Times New Roman"/>
          <w:sz w:val="28"/>
          <w:szCs w:val="28"/>
          <w:lang w:val="uk-UA"/>
        </w:rPr>
        <w:t>97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Default="00257BC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3E1896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Pr="000C47DE" w:rsidRDefault="003E1896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57BCE" w:rsidRPr="00AE77F4" w:rsidRDefault="00257BC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42451F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№98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45.СЛУХАЛИ: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028D2" w:rsidRPr="00062C9D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42451F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№99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EB4D2A" w:rsidRPr="00062C9D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Default="001028D2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E1896" w:rsidRPr="003E1896" w:rsidRDefault="009705A5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42451F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№100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AC2A33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64328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42451F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№101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>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голосування  :   За - 30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603E92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64328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AC2A33" w:rsidRDefault="00AC2A33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764328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028D2" w:rsidRPr="00062C9D" w:rsidRDefault="001028D2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42451F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№102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- 27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A093E" w:rsidRPr="00EF7E0E" w:rsidRDefault="00AA093E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C2A33" w:rsidTr="00603E92">
        <w:tc>
          <w:tcPr>
            <w:tcW w:w="4389" w:type="dxa"/>
          </w:tcPr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AC2A33" w:rsidRPr="003E1896" w:rsidRDefault="009705A5" w:rsidP="009705A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C2A33" w:rsidRPr="00004A60" w:rsidRDefault="00AC2A33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4A60">
        <w:rPr>
          <w:rFonts w:ascii="Times New Roman" w:hAnsi="Times New Roman"/>
          <w:sz w:val="28"/>
          <w:szCs w:val="28"/>
          <w:lang w:val="uk-UA"/>
        </w:rPr>
        <w:t>49.СЛУХАЛИ:</w:t>
      </w:r>
    </w:p>
    <w:p w:rsidR="00AC2A33" w:rsidRPr="0076472B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2A33" w:rsidRPr="00764328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2A33" w:rsidRPr="003E1896" w:rsidRDefault="007D641A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705A5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603E92" w:rsidRPr="003E1896" w:rsidRDefault="009705A5" w:rsidP="009705A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3E92" w:rsidRPr="00AC2A33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Default="00E23B4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641A">
        <w:rPr>
          <w:rFonts w:ascii="Times New Roman" w:hAnsi="Times New Roman"/>
          <w:sz w:val="28"/>
          <w:szCs w:val="28"/>
          <w:lang w:val="uk-UA"/>
        </w:rPr>
        <w:t>50.СЛУХАЛИ:</w:t>
      </w:r>
    </w:p>
    <w:p w:rsidR="009705A5" w:rsidRPr="009705A5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03E92" w:rsidRPr="003E1896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B45" w:rsidRDefault="00E23B4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764328" w:rsidRDefault="009705A5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603E92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603E92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AC2A33" w:rsidRDefault="007D641A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Pr="00764328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3E92" w:rsidRPr="003E1896" w:rsidRDefault="008D1FF7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№105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D641A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8D1FF7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D641A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</w:t>
      </w:r>
      <w:r w:rsidR="008D1FF7">
        <w:rPr>
          <w:rFonts w:ascii="Times New Roman" w:hAnsi="Times New Roman"/>
          <w:sz w:val="28"/>
          <w:szCs w:val="28"/>
          <w:lang w:val="uk-UA"/>
        </w:rPr>
        <w:t>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D641A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D641A" w:rsidRP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</w:t>
      </w:r>
      <w:r w:rsidR="008D1FF7">
        <w:rPr>
          <w:rFonts w:ascii="Times New Roman" w:hAnsi="Times New Roman"/>
          <w:sz w:val="28"/>
          <w:szCs w:val="28"/>
          <w:lang w:val="uk-UA"/>
        </w:rPr>
        <w:t>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Pr="00062C9D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№108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55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56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D1FF7" w:rsidRPr="00CC0125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57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062C9D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№111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58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№112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59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CC0125" w:rsidRDefault="00CC0125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60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062C9D" w:rsidRDefault="00A63444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№114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61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D1FF7" w:rsidTr="008D1FF7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D1FF7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62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3D4C88">
        <w:tc>
          <w:tcPr>
            <w:tcW w:w="4389" w:type="dxa"/>
          </w:tcPr>
          <w:p w:rsidR="00363F51" w:rsidRPr="00257BCE" w:rsidRDefault="00363F51" w:rsidP="003D4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передачу 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  <w:p w:rsidR="00363F51" w:rsidRPr="003E1896" w:rsidRDefault="00363F51" w:rsidP="003D4C8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фінансового відділу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1FF7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63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D1FF7" w:rsidRPr="00CC0125" w:rsidRDefault="008D1FF7" w:rsidP="008D1F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FF7" w:rsidRPr="00764328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</w:t>
      </w:r>
      <w:r w:rsidR="00363F51">
        <w:rPr>
          <w:rFonts w:ascii="Times New Roman" w:hAnsi="Times New Roman"/>
          <w:sz w:val="28"/>
          <w:szCs w:val="28"/>
          <w:lang w:val="uk-UA"/>
        </w:rPr>
        <w:t>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8D1FF7" w:rsidRPr="003E1896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63444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63F51">
        <w:rPr>
          <w:rFonts w:ascii="Times New Roman" w:hAnsi="Times New Roman"/>
          <w:sz w:val="28"/>
          <w:szCs w:val="28"/>
          <w:lang w:val="uk-UA"/>
        </w:rPr>
        <w:t>надання дозволу на передачу матеріальних цінностей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Pr="00CC0125" w:rsidRDefault="008D1FF7" w:rsidP="00CC0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 w:rsidR="00363F51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3D4C88">
        <w:tc>
          <w:tcPr>
            <w:tcW w:w="4389" w:type="dxa"/>
          </w:tcPr>
          <w:p w:rsidR="00363F51" w:rsidRPr="00257BCE" w:rsidRDefault="00363F51" w:rsidP="003D4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норм витрат 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палива на службові автомобілі</w:t>
            </w:r>
          </w:p>
          <w:p w:rsidR="00363F51" w:rsidRPr="003E1896" w:rsidRDefault="00363F51" w:rsidP="003D4C8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64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Pr="00CC0125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встановлення норм витрат палива на службові автомобілі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3D4C88">
        <w:tc>
          <w:tcPr>
            <w:tcW w:w="4389" w:type="dxa"/>
          </w:tcPr>
          <w:p w:rsidR="00363F51" w:rsidRPr="00363F51" w:rsidRDefault="00363F51" w:rsidP="003D4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протоколів комісії з питань гуманітарної 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допомоги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:rsidR="00363F51" w:rsidRDefault="00363F51" w:rsidP="003D4C8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363F51" w:rsidRPr="003E1896" w:rsidRDefault="00363F51" w:rsidP="003D4C8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65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Pr="00CC0125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протоколів комісії з питань гуманітарної допомоги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3D4C88">
        <w:tc>
          <w:tcPr>
            <w:tcW w:w="4389" w:type="dxa"/>
          </w:tcPr>
          <w:p w:rsidR="00363F51" w:rsidRPr="00363F51" w:rsidRDefault="00363F51" w:rsidP="003D4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товарно-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363F51" w:rsidRDefault="00363F51" w:rsidP="003D4C8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363F51" w:rsidRPr="003E1896" w:rsidRDefault="00363F51" w:rsidP="003D4C8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66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Pr="00CC0125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передачу товарно-матеріальних цінностей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CC0125" w:rsidRDefault="00CC0125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125" w:rsidRDefault="00CC0125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4819"/>
          <w:tab w:val="left" w:pos="519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3D4C88">
        <w:tc>
          <w:tcPr>
            <w:tcW w:w="4389" w:type="dxa"/>
          </w:tcPr>
          <w:p w:rsidR="00A63444" w:rsidRDefault="00363F51" w:rsidP="003D4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A6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363F51" w:rsidRPr="00A63444" w:rsidRDefault="00A63444" w:rsidP="003D4C8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634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списання палива</w:t>
            </w:r>
            <w:r w:rsidRPr="00A6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363F51" w:rsidRDefault="00363F51" w:rsidP="003D4C8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363F51" w:rsidRPr="003E1896" w:rsidRDefault="00363F51" w:rsidP="003D4C8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Default="00363F51" w:rsidP="00363F51">
      <w:pPr>
        <w:tabs>
          <w:tab w:val="center" w:pos="4819"/>
          <w:tab w:val="left" w:pos="519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67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Pr="00CC0125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63444">
        <w:rPr>
          <w:rFonts w:ascii="Times New Roman" w:hAnsi="Times New Roman"/>
          <w:sz w:val="28"/>
          <w:szCs w:val="28"/>
          <w:lang w:val="uk-UA"/>
        </w:rPr>
        <w:t>надання дозволу на списання палива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63444" w:rsidRDefault="00A63444" w:rsidP="00A63444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63444" w:rsidTr="003D4C88">
        <w:tc>
          <w:tcPr>
            <w:tcW w:w="4389" w:type="dxa"/>
          </w:tcPr>
          <w:p w:rsidR="00A63444" w:rsidRDefault="00A63444" w:rsidP="00A634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актів приймання-передачі </w:t>
            </w:r>
          </w:p>
          <w:p w:rsidR="00A63444" w:rsidRPr="00A63444" w:rsidRDefault="00A63444" w:rsidP="00A6344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634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</w:p>
          <w:p w:rsidR="00A63444" w:rsidRDefault="00A63444" w:rsidP="003D4C8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A63444" w:rsidRPr="003E1896" w:rsidRDefault="00A63444" w:rsidP="003D4C8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444" w:rsidRDefault="00A63444" w:rsidP="00A63444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3444" w:rsidRDefault="00A63444" w:rsidP="00A634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68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63444" w:rsidRPr="007D641A" w:rsidRDefault="00A63444" w:rsidP="00A634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444" w:rsidRPr="00764328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3444" w:rsidRPr="003E1896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63444" w:rsidRPr="003E1896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№122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актів приймання-передачі матеріальних цінностей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- 30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63444" w:rsidRDefault="00A63444" w:rsidP="00A6344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7D641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653" w:rsidRDefault="003E4493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F61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D1" w:rsidRDefault="00BD6BD1" w:rsidP="00DE58A4">
      <w:pPr>
        <w:spacing w:after="0" w:line="240" w:lineRule="auto"/>
      </w:pPr>
      <w:r>
        <w:separator/>
      </w:r>
    </w:p>
  </w:endnote>
  <w:endnote w:type="continuationSeparator" w:id="0">
    <w:p w:rsidR="00BD6BD1" w:rsidRDefault="00BD6BD1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D1" w:rsidRDefault="00BD6BD1" w:rsidP="00DE58A4">
      <w:pPr>
        <w:spacing w:after="0" w:line="240" w:lineRule="auto"/>
      </w:pPr>
      <w:r>
        <w:separator/>
      </w:r>
    </w:p>
  </w:footnote>
  <w:footnote w:type="continuationSeparator" w:id="0">
    <w:p w:rsidR="00BD6BD1" w:rsidRDefault="00BD6BD1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EndPr/>
    <w:sdtContent>
      <w:p w:rsidR="008D1FF7" w:rsidRDefault="008D1FF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2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D1FF7" w:rsidRDefault="008D1FF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A60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2825"/>
    <w:rsid w:val="001028D2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25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378FE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4C7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2F66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3F51"/>
    <w:rsid w:val="003641FF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39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51F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218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E71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66D9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59EF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7C7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35E8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54F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72B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20E1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41A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1FF7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0FE7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9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6F82"/>
    <w:rsid w:val="009676D1"/>
    <w:rsid w:val="00967732"/>
    <w:rsid w:val="0096777B"/>
    <w:rsid w:val="00967A45"/>
    <w:rsid w:val="00967BC0"/>
    <w:rsid w:val="00970408"/>
    <w:rsid w:val="009705A5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44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33F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77E81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D90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6BD1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92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96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125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6D8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5989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735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2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026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7F0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6B2F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20E3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_"/>
    <w:basedOn w:val="a0"/>
    <w:link w:val="62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5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59E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41CC-72D4-4964-8CBB-2891C7B3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29</Pages>
  <Words>22972</Words>
  <Characters>130945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30</cp:revision>
  <cp:lastPrinted>2023-11-30T15:07:00Z</cp:lastPrinted>
  <dcterms:created xsi:type="dcterms:W3CDTF">2023-11-29T09:36:00Z</dcterms:created>
  <dcterms:modified xsi:type="dcterms:W3CDTF">2024-03-04T10:00:00Z</dcterms:modified>
</cp:coreProperties>
</file>