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E0" w:rsidRPr="00BF3567" w:rsidRDefault="00FC57E0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F3567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 xml:space="preserve">Звіт за </w:t>
      </w:r>
      <w:r w:rsidR="00414528" w:rsidRPr="00BF3567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січень</w:t>
      </w:r>
      <w:r w:rsidRPr="00BF3567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 xml:space="preserve"> 202</w:t>
      </w:r>
      <w:r w:rsidR="00414528" w:rsidRPr="00BF3567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4</w:t>
      </w:r>
      <w:r w:rsidRPr="00BF3567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 xml:space="preserve"> року </w:t>
      </w:r>
    </w:p>
    <w:p w:rsidR="00FC57E0" w:rsidRPr="00BF3567" w:rsidRDefault="00FC57E0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F3567">
        <w:rPr>
          <w:rFonts w:ascii="Times New Roman" w:hAnsi="Times New Roman"/>
          <w:b/>
          <w:kern w:val="36"/>
          <w:sz w:val="24"/>
          <w:szCs w:val="24"/>
          <w:lang w:eastAsia="ru-RU"/>
        </w:rPr>
        <w:t>п</w:t>
      </w:r>
      <w:r w:rsidRPr="00BF3567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о</w:t>
      </w:r>
      <w:r w:rsidRPr="00BF356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Pr="00BF3567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ДП «Рогатин</w:t>
      </w:r>
      <w:r w:rsidR="002E12D9" w:rsidRPr="00BF3567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 xml:space="preserve"> </w:t>
      </w:r>
      <w:r w:rsidRPr="00BF3567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-Водоканал»</w:t>
      </w:r>
      <w:bookmarkStart w:id="0" w:name="_GoBack"/>
      <w:bookmarkEnd w:id="0"/>
    </w:p>
    <w:p w:rsidR="00FC57E0" w:rsidRDefault="00FC57E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FC57E0" w:rsidRPr="003D7A3C" w:rsidRDefault="00FC57E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1.Кількість  споживачів –  30</w:t>
      </w:r>
      <w:r w:rsidR="00414528">
        <w:rPr>
          <w:rFonts w:ascii="Times New Roman" w:hAnsi="Times New Roman"/>
          <w:kern w:val="36"/>
          <w:sz w:val="24"/>
          <w:szCs w:val="24"/>
          <w:lang w:val="uk-UA" w:eastAsia="ru-RU"/>
        </w:rPr>
        <w:t>45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абонентів:</w:t>
      </w:r>
    </w:p>
    <w:p w:rsidR="00FC57E0" w:rsidRPr="003D7A3C" w:rsidRDefault="00FC57E0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-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населення –  28</w:t>
      </w:r>
      <w:r w:rsidR="00414528">
        <w:rPr>
          <w:rFonts w:ascii="Times New Roman" w:hAnsi="Times New Roman"/>
          <w:kern w:val="36"/>
          <w:sz w:val="24"/>
          <w:szCs w:val="24"/>
          <w:lang w:val="uk-UA" w:eastAsia="ru-RU"/>
        </w:rPr>
        <w:t>40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абонент</w:t>
      </w:r>
      <w:r w:rsidR="00BF3567">
        <w:rPr>
          <w:rFonts w:ascii="Times New Roman" w:hAnsi="Times New Roman"/>
          <w:kern w:val="36"/>
          <w:sz w:val="24"/>
          <w:szCs w:val="24"/>
          <w:lang w:val="uk-UA" w:eastAsia="ru-RU"/>
        </w:rPr>
        <w:t>ів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,</w:t>
      </w:r>
    </w:p>
    <w:p w:rsidR="00FC57E0" w:rsidRDefault="00FC57E0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-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юридичні особи – 202  абоненти,                                                                               </w:t>
      </w:r>
    </w:p>
    <w:p w:rsidR="00FC57E0" w:rsidRPr="003D7A3C" w:rsidRDefault="00FC57E0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  з них: державний бюджет - 26 абонентів,                                                                                             </w:t>
      </w:r>
      <w:r w:rsidR="00BF3567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- 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організації - 17</w:t>
      </w:r>
      <w:r w:rsidR="00414528">
        <w:rPr>
          <w:rFonts w:ascii="Times New Roman" w:hAnsi="Times New Roman"/>
          <w:kern w:val="36"/>
          <w:sz w:val="24"/>
          <w:szCs w:val="24"/>
          <w:lang w:val="uk-UA" w:eastAsia="ru-RU"/>
        </w:rPr>
        <w:t>7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абонентів.</w:t>
      </w:r>
    </w:p>
    <w:p w:rsidR="00FC57E0" w:rsidRPr="003D7A3C" w:rsidRDefault="00FC57E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2.Продано води  - </w:t>
      </w:r>
      <w:r w:rsidR="00414528">
        <w:rPr>
          <w:rFonts w:ascii="Times New Roman" w:hAnsi="Times New Roman"/>
          <w:kern w:val="36"/>
          <w:sz w:val="24"/>
          <w:szCs w:val="24"/>
          <w:lang w:val="uk-UA" w:eastAsia="ru-RU"/>
        </w:rPr>
        <w:t>12919,0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м</w:t>
      </w:r>
      <w:r w:rsidRPr="003D7A3C">
        <w:rPr>
          <w:rFonts w:ascii="Times New Roman" w:hAnsi="Times New Roman"/>
          <w:kern w:val="36"/>
          <w:sz w:val="24"/>
          <w:szCs w:val="24"/>
          <w:vertAlign w:val="superscript"/>
          <w:lang w:val="uk-UA" w:eastAsia="ru-RU"/>
        </w:rPr>
        <w:t>3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,</w:t>
      </w:r>
    </w:p>
    <w:p w:rsidR="00FC57E0" w:rsidRPr="003D7A3C" w:rsidRDefault="00FC57E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vertAlign w:val="superscript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3.Пропущено стоків  - </w:t>
      </w:r>
      <w:r w:rsidR="00414528">
        <w:rPr>
          <w:rFonts w:ascii="Times New Roman" w:hAnsi="Times New Roman"/>
          <w:kern w:val="36"/>
          <w:sz w:val="24"/>
          <w:szCs w:val="24"/>
          <w:lang w:val="uk-UA" w:eastAsia="ru-RU"/>
        </w:rPr>
        <w:t>8456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м</w:t>
      </w:r>
      <w:r w:rsidRPr="003D7A3C">
        <w:rPr>
          <w:rFonts w:ascii="Times New Roman" w:hAnsi="Times New Roman"/>
          <w:kern w:val="36"/>
          <w:sz w:val="24"/>
          <w:szCs w:val="24"/>
          <w:vertAlign w:val="superscript"/>
          <w:lang w:val="uk-UA" w:eastAsia="ru-RU"/>
        </w:rPr>
        <w:t>3</w:t>
      </w:r>
    </w:p>
    <w:p w:rsidR="00FC57E0" w:rsidRPr="003D7A3C" w:rsidRDefault="00FC57E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</w:p>
    <w:p w:rsidR="00FC57E0" w:rsidRPr="003D7A3C" w:rsidRDefault="00FC57E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4.Доходи</w:t>
      </w:r>
      <w:r w:rsidRPr="003D7A3C">
        <w:rPr>
          <w:rFonts w:ascii="Times New Roman" w:hAnsi="Times New Roman"/>
          <w:kern w:val="36"/>
          <w:sz w:val="24"/>
          <w:szCs w:val="24"/>
          <w:lang w:eastAsia="ru-RU"/>
        </w:rPr>
        <w:t>:</w:t>
      </w:r>
    </w:p>
    <w:p w:rsidR="00FC57E0" w:rsidRPr="00414528" w:rsidRDefault="00FC57E0" w:rsidP="0009710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414528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    Залишок на початок звітного періоду – </w:t>
      </w:r>
      <w:r w:rsidR="0048723C">
        <w:rPr>
          <w:rFonts w:ascii="Times New Roman" w:hAnsi="Times New Roman"/>
          <w:kern w:val="36"/>
          <w:sz w:val="24"/>
          <w:szCs w:val="24"/>
          <w:lang w:val="uk-UA" w:eastAsia="ru-RU"/>
        </w:rPr>
        <w:t>782154,07</w:t>
      </w:r>
      <w:r w:rsidRPr="00414528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грн.</w:t>
      </w:r>
    </w:p>
    <w:p w:rsidR="00FC57E0" w:rsidRPr="00414528" w:rsidRDefault="00FC57E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14528">
        <w:rPr>
          <w:rFonts w:ascii="Times New Roman" w:hAnsi="Times New Roman"/>
          <w:kern w:val="36"/>
          <w:sz w:val="24"/>
          <w:szCs w:val="24"/>
          <w:lang w:val="uk-UA" w:eastAsia="ru-RU"/>
        </w:rPr>
        <w:t>4.1 Власні  доходи від</w:t>
      </w:r>
      <w:r w:rsidRPr="00414528">
        <w:rPr>
          <w:rFonts w:ascii="Times New Roman" w:hAnsi="Times New Roman"/>
          <w:kern w:val="36"/>
          <w:sz w:val="24"/>
          <w:szCs w:val="24"/>
          <w:lang w:eastAsia="ru-RU"/>
        </w:rPr>
        <w:t>:</w:t>
      </w:r>
    </w:p>
    <w:p w:rsidR="00FC57E0" w:rsidRPr="00414528" w:rsidRDefault="00FC57E0" w:rsidP="00BF356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414528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водопостачання та водовідведення – </w:t>
      </w:r>
      <w:r w:rsidR="0048723C">
        <w:rPr>
          <w:rFonts w:ascii="Times New Roman" w:hAnsi="Times New Roman"/>
          <w:kern w:val="36"/>
          <w:sz w:val="24"/>
          <w:szCs w:val="24"/>
          <w:lang w:val="uk-UA" w:eastAsia="ru-RU"/>
        </w:rPr>
        <w:t>679987,41</w:t>
      </w:r>
      <w:r w:rsidR="00BF3567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грн.;</w:t>
      </w:r>
    </w:p>
    <w:p w:rsidR="00FC57E0" w:rsidRPr="00414528" w:rsidRDefault="00FC57E0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414528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4.2 інші послуги –  грн., в т.ч.:   </w:t>
      </w:r>
    </w:p>
    <w:p w:rsidR="00FC57E0" w:rsidRPr="00414528" w:rsidRDefault="00FC57E0" w:rsidP="00BF356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hanging="420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414528">
        <w:rPr>
          <w:rFonts w:ascii="Times New Roman" w:hAnsi="Times New Roman"/>
          <w:kern w:val="36"/>
          <w:sz w:val="24"/>
          <w:szCs w:val="24"/>
          <w:lang w:val="uk-UA" w:eastAsia="ru-RU"/>
        </w:rPr>
        <w:t>оренда трактора – 8300,00 грн.</w:t>
      </w:r>
    </w:p>
    <w:p w:rsidR="00FC57E0" w:rsidRPr="00414528" w:rsidRDefault="00FC57E0" w:rsidP="00BF356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hanging="420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414528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виконані роботи – </w:t>
      </w:r>
      <w:r w:rsidR="00B7089E">
        <w:rPr>
          <w:rFonts w:ascii="Times New Roman" w:hAnsi="Times New Roman"/>
          <w:kern w:val="36"/>
          <w:sz w:val="24"/>
          <w:szCs w:val="24"/>
          <w:lang w:val="uk-UA" w:eastAsia="ru-RU"/>
        </w:rPr>
        <w:t>146,80</w:t>
      </w:r>
      <w:r w:rsidRPr="00414528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грн.</w:t>
      </w:r>
      <w:r w:rsidR="00BF3567">
        <w:rPr>
          <w:rFonts w:ascii="Times New Roman" w:hAnsi="Times New Roman"/>
          <w:kern w:val="36"/>
          <w:sz w:val="24"/>
          <w:szCs w:val="24"/>
          <w:lang w:val="uk-UA" w:eastAsia="ru-RU"/>
        </w:rPr>
        <w:t>.</w:t>
      </w:r>
    </w:p>
    <w:p w:rsidR="00BF3567" w:rsidRDefault="00BF3567" w:rsidP="00F7442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FC57E0" w:rsidRPr="003D7A3C" w:rsidRDefault="00FC57E0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14528">
        <w:rPr>
          <w:rFonts w:ascii="Times New Roman" w:hAnsi="Times New Roman"/>
          <w:bCs/>
          <w:color w:val="000000"/>
          <w:sz w:val="24"/>
          <w:szCs w:val="24"/>
          <w:lang w:eastAsia="uk-UA"/>
        </w:rPr>
        <w:t>5</w:t>
      </w:r>
      <w:r w:rsidRPr="003D7A3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. Витрати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:rsidR="00FC57E0" w:rsidRPr="003D7A3C" w:rsidRDefault="00FC57E0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14528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.1 заробітна плата, ЄСВ, податки із заробітної плати – </w:t>
      </w:r>
      <w:r w:rsidR="00B7089E">
        <w:rPr>
          <w:rFonts w:ascii="Times New Roman" w:hAnsi="Times New Roman"/>
          <w:color w:val="000000"/>
          <w:sz w:val="24"/>
          <w:szCs w:val="24"/>
          <w:lang w:val="uk-UA" w:eastAsia="uk-UA"/>
        </w:rPr>
        <w:t>309996,76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грн.;</w:t>
      </w:r>
    </w:p>
    <w:p w:rsidR="00FC57E0" w:rsidRPr="003D7A3C" w:rsidRDefault="00FC57E0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14528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.2 електроенергія – </w:t>
      </w:r>
      <w:r w:rsidR="00B7089E">
        <w:rPr>
          <w:rFonts w:ascii="Times New Roman" w:hAnsi="Times New Roman"/>
          <w:color w:val="000000"/>
          <w:sz w:val="24"/>
          <w:szCs w:val="24"/>
          <w:lang w:val="uk-UA" w:eastAsia="uk-UA"/>
        </w:rPr>
        <w:t>179163,81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грн.;</w:t>
      </w:r>
    </w:p>
    <w:p w:rsidR="00FC57E0" w:rsidRPr="003D7A3C" w:rsidRDefault="00FC57E0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14528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.3 послуги – </w:t>
      </w:r>
      <w:r w:rsidR="00B7089E">
        <w:rPr>
          <w:rFonts w:ascii="Times New Roman" w:hAnsi="Times New Roman"/>
          <w:color w:val="000000"/>
          <w:sz w:val="24"/>
          <w:szCs w:val="24"/>
          <w:lang w:val="uk-UA" w:eastAsia="uk-UA"/>
        </w:rPr>
        <w:t>11214,43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грн.;</w:t>
      </w:r>
    </w:p>
    <w:p w:rsidR="00FC57E0" w:rsidRPr="003D7A3C" w:rsidRDefault="00FC57E0" w:rsidP="000779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414528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.4 матеріали </w:t>
      </w:r>
      <w:proofErr w:type="gramStart"/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>для ремонту</w:t>
      </w:r>
      <w:proofErr w:type="gramEnd"/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водо</w:t>
      </w:r>
      <w:r w:rsidR="00BF3567">
        <w:rPr>
          <w:rFonts w:ascii="Times New Roman" w:hAnsi="Times New Roman"/>
          <w:color w:val="000000"/>
          <w:sz w:val="24"/>
          <w:szCs w:val="24"/>
          <w:lang w:val="uk-UA" w:eastAsia="uk-UA"/>
        </w:rPr>
        <w:t>провідно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-каналізаційних </w:t>
      </w:r>
      <w:r w:rsidRPr="00414528">
        <w:rPr>
          <w:rFonts w:ascii="Times New Roman" w:hAnsi="Times New Roman"/>
          <w:color w:val="000000"/>
          <w:sz w:val="24"/>
          <w:szCs w:val="24"/>
          <w:lang w:eastAsia="uk-UA"/>
        </w:rPr>
        <w:t>мер</w:t>
      </w:r>
      <w:proofErr w:type="spellStart"/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>еж</w:t>
      </w:r>
      <w:proofErr w:type="spellEnd"/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– </w:t>
      </w:r>
      <w:r w:rsidR="00B7089E">
        <w:rPr>
          <w:rFonts w:ascii="Times New Roman" w:hAnsi="Times New Roman"/>
          <w:color w:val="000000"/>
          <w:sz w:val="24"/>
          <w:szCs w:val="24"/>
          <w:lang w:val="uk-UA" w:eastAsia="uk-UA"/>
        </w:rPr>
        <w:t>29865,50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грн.;</w:t>
      </w:r>
    </w:p>
    <w:p w:rsidR="00FC57E0" w:rsidRPr="003D7A3C" w:rsidRDefault="00FC57E0" w:rsidP="000779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414528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.5 підзвітні суми – </w:t>
      </w:r>
      <w:r w:rsidR="00B7089E">
        <w:rPr>
          <w:rFonts w:ascii="Times New Roman" w:hAnsi="Times New Roman"/>
          <w:color w:val="000000"/>
          <w:sz w:val="24"/>
          <w:szCs w:val="24"/>
          <w:lang w:val="uk-UA" w:eastAsia="uk-UA"/>
        </w:rPr>
        <w:t>14740,0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грн.;</w:t>
      </w:r>
    </w:p>
    <w:p w:rsidR="00FC57E0" w:rsidRPr="003D7A3C" w:rsidRDefault="00FC57E0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5.7 запчастини – </w:t>
      </w:r>
      <w:r w:rsidR="00B7089E">
        <w:rPr>
          <w:rFonts w:ascii="Times New Roman" w:hAnsi="Times New Roman"/>
          <w:color w:val="000000"/>
          <w:sz w:val="24"/>
          <w:szCs w:val="24"/>
          <w:lang w:val="uk-UA" w:eastAsia="uk-UA"/>
        </w:rPr>
        <w:t>4500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грн.;</w:t>
      </w:r>
    </w:p>
    <w:p w:rsidR="00FC57E0" w:rsidRPr="003D7A3C" w:rsidRDefault="00FC57E0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5.8  податки – </w:t>
      </w:r>
      <w:r w:rsidR="00B7089E">
        <w:rPr>
          <w:rFonts w:ascii="Times New Roman" w:hAnsi="Times New Roman"/>
          <w:color w:val="000000"/>
          <w:sz w:val="24"/>
          <w:szCs w:val="24"/>
          <w:lang w:val="uk-UA" w:eastAsia="uk-UA"/>
        </w:rPr>
        <w:t>78329,99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грн.</w:t>
      </w:r>
    </w:p>
    <w:p w:rsidR="00FC57E0" w:rsidRPr="003D7A3C" w:rsidRDefault="00FC57E0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3567">
        <w:rPr>
          <w:rFonts w:ascii="Times New Roman" w:hAnsi="Times New Roman"/>
          <w:kern w:val="36"/>
          <w:sz w:val="24"/>
          <w:szCs w:val="24"/>
          <w:lang w:eastAsia="ru-RU"/>
        </w:rPr>
        <w:t>6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. П</w:t>
      </w:r>
      <w:r w:rsidRPr="003D7A3C">
        <w:rPr>
          <w:rFonts w:ascii="Times New Roman" w:hAnsi="Times New Roman"/>
          <w:sz w:val="24"/>
          <w:szCs w:val="24"/>
          <w:lang w:val="uk-UA"/>
        </w:rPr>
        <w:t>роведення поточних робіт та ліквідації аварій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: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5865"/>
        <w:gridCol w:w="3260"/>
      </w:tblGrid>
      <w:tr w:rsidR="00BF3567" w:rsidRPr="003D7A3C" w:rsidTr="00BF3567">
        <w:trPr>
          <w:trHeight w:val="365"/>
        </w:trPr>
        <w:tc>
          <w:tcPr>
            <w:tcW w:w="694" w:type="dxa"/>
          </w:tcPr>
          <w:p w:rsidR="00BF3567" w:rsidRPr="003D7A3C" w:rsidRDefault="00BF3567" w:rsidP="0037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BF3567" w:rsidRPr="003D7A3C" w:rsidRDefault="00BF3567" w:rsidP="0037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BF3567" w:rsidRPr="003D7A3C" w:rsidRDefault="00BF3567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BF3567" w:rsidRPr="003D7A3C" w:rsidRDefault="00BF3567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Сума коштів витрачених на матеріали, грн.</w:t>
            </w:r>
          </w:p>
        </w:tc>
      </w:tr>
      <w:tr w:rsidR="00BF3567" w:rsidRPr="003D7A3C" w:rsidTr="00BF3567">
        <w:tc>
          <w:tcPr>
            <w:tcW w:w="9819" w:type="dxa"/>
            <w:gridSpan w:val="3"/>
          </w:tcPr>
          <w:p w:rsidR="00BF3567" w:rsidRPr="003D7A3C" w:rsidRDefault="00BF3567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Цех водопостачання</w:t>
            </w:r>
          </w:p>
        </w:tc>
      </w:tr>
      <w:tr w:rsidR="00BF3567" w:rsidRPr="003D7A3C" w:rsidTr="00BF3567">
        <w:trPr>
          <w:trHeight w:val="357"/>
        </w:trPr>
        <w:tc>
          <w:tcPr>
            <w:tcW w:w="694" w:type="dxa"/>
          </w:tcPr>
          <w:p w:rsidR="00BF3567" w:rsidRPr="003D7A3C" w:rsidRDefault="00BF3567" w:rsidP="0037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65" w:type="dxa"/>
          </w:tcPr>
          <w:p w:rsidR="00BF3567" w:rsidRPr="003D7A3C" w:rsidRDefault="00BF3567" w:rsidP="0037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BF3567" w:rsidRPr="003D7A3C" w:rsidRDefault="00BF3567" w:rsidP="00D4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5372,00</w:t>
            </w:r>
          </w:p>
        </w:tc>
      </w:tr>
      <w:tr w:rsidR="00BF3567" w:rsidRPr="003D7A3C" w:rsidTr="00BF3567">
        <w:trPr>
          <w:trHeight w:val="135"/>
        </w:trPr>
        <w:tc>
          <w:tcPr>
            <w:tcW w:w="6559" w:type="dxa"/>
            <w:gridSpan w:val="2"/>
          </w:tcPr>
          <w:p w:rsidR="00BF3567" w:rsidRPr="003D7A3C" w:rsidRDefault="00BF3567" w:rsidP="0037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BF3567" w:rsidRPr="003D7A3C" w:rsidRDefault="00BF3567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5372,00</w:t>
            </w:r>
          </w:p>
        </w:tc>
      </w:tr>
      <w:tr w:rsidR="00BF3567" w:rsidRPr="003D7A3C" w:rsidTr="00BF3567">
        <w:trPr>
          <w:trHeight w:val="119"/>
        </w:trPr>
        <w:tc>
          <w:tcPr>
            <w:tcW w:w="9819" w:type="dxa"/>
            <w:gridSpan w:val="3"/>
          </w:tcPr>
          <w:p w:rsidR="00BF3567" w:rsidRPr="003D7A3C" w:rsidRDefault="00BF3567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Цех водовідведення</w:t>
            </w:r>
          </w:p>
        </w:tc>
      </w:tr>
      <w:tr w:rsidR="00BF3567" w:rsidRPr="003D7A3C" w:rsidTr="00BF3567">
        <w:trPr>
          <w:trHeight w:val="119"/>
        </w:trPr>
        <w:tc>
          <w:tcPr>
            <w:tcW w:w="694" w:type="dxa"/>
          </w:tcPr>
          <w:p w:rsidR="00BF3567" w:rsidRPr="003D7A3C" w:rsidRDefault="00BF3567" w:rsidP="0037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65" w:type="dxa"/>
          </w:tcPr>
          <w:p w:rsidR="00BF3567" w:rsidRPr="003D7A3C" w:rsidRDefault="00BF3567" w:rsidP="0037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Ремонтні роботи ГКНС, КНС</w:t>
            </w:r>
          </w:p>
        </w:tc>
        <w:tc>
          <w:tcPr>
            <w:tcW w:w="3260" w:type="dxa"/>
          </w:tcPr>
          <w:p w:rsidR="00BF3567" w:rsidRPr="003D7A3C" w:rsidRDefault="00BF3567" w:rsidP="00164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14037,0</w:t>
            </w:r>
          </w:p>
        </w:tc>
      </w:tr>
      <w:tr w:rsidR="00BF3567" w:rsidRPr="003D7A3C" w:rsidTr="00BF3567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559" w:type="dxa"/>
            <w:gridSpan w:val="2"/>
          </w:tcPr>
          <w:p w:rsidR="00BF3567" w:rsidRPr="003D7A3C" w:rsidRDefault="00BF3567" w:rsidP="00D863E1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BF3567" w:rsidRPr="003D7A3C" w:rsidRDefault="00BF3567" w:rsidP="00D735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14037,0</w:t>
            </w:r>
          </w:p>
        </w:tc>
      </w:tr>
    </w:tbl>
    <w:p w:rsidR="00BF3567" w:rsidRDefault="00BF3567" w:rsidP="00D4679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F3567" w:rsidRDefault="00BF3567" w:rsidP="00BF3567">
      <w:pPr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FC57E0" w:rsidRPr="003D7A3C" w:rsidRDefault="00FC57E0" w:rsidP="00BF3567">
      <w:pPr>
        <w:rPr>
          <w:rFonts w:ascii="Times New Roman" w:hAnsi="Times New Roman"/>
          <w:sz w:val="24"/>
          <w:szCs w:val="24"/>
          <w:lang w:val="uk-UA"/>
        </w:rPr>
      </w:pPr>
      <w:r w:rsidRPr="003D7A3C">
        <w:rPr>
          <w:rFonts w:ascii="Times New Roman" w:hAnsi="Times New Roman"/>
          <w:b/>
          <w:sz w:val="24"/>
          <w:szCs w:val="24"/>
          <w:lang w:val="uk-UA"/>
        </w:rPr>
        <w:t xml:space="preserve">Директор  ДП «Рогатин - Водоканал»            </w:t>
      </w:r>
      <w:r w:rsidR="00BF3567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3D7A3C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BF3567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3D7A3C">
        <w:rPr>
          <w:rFonts w:ascii="Times New Roman" w:hAnsi="Times New Roman"/>
          <w:b/>
          <w:sz w:val="24"/>
          <w:szCs w:val="24"/>
          <w:lang w:val="uk-UA"/>
        </w:rPr>
        <w:t xml:space="preserve">  Андрій  РИЖАН   </w:t>
      </w:r>
    </w:p>
    <w:sectPr w:rsidR="00FC57E0" w:rsidRPr="003D7A3C" w:rsidSect="00247CF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2A8"/>
    <w:multiLevelType w:val="hybridMultilevel"/>
    <w:tmpl w:val="89BC6A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7BAE"/>
    <w:multiLevelType w:val="hybridMultilevel"/>
    <w:tmpl w:val="0D5CF87E"/>
    <w:lvl w:ilvl="0" w:tplc="02A84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136D1"/>
    <w:multiLevelType w:val="hybridMultilevel"/>
    <w:tmpl w:val="7D220A28"/>
    <w:lvl w:ilvl="0" w:tplc="6D62D33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6487A"/>
    <w:multiLevelType w:val="hybridMultilevel"/>
    <w:tmpl w:val="AA200C92"/>
    <w:lvl w:ilvl="0" w:tplc="6D62D33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234FB"/>
    <w:multiLevelType w:val="hybridMultilevel"/>
    <w:tmpl w:val="83CE0B9C"/>
    <w:lvl w:ilvl="0" w:tplc="02A84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F7852"/>
    <w:multiLevelType w:val="hybridMultilevel"/>
    <w:tmpl w:val="4D947558"/>
    <w:lvl w:ilvl="0" w:tplc="02A84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4FF0"/>
    <w:rsid w:val="000150E4"/>
    <w:rsid w:val="0001528B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254D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1C18"/>
    <w:rsid w:val="00062804"/>
    <w:rsid w:val="00062FAB"/>
    <w:rsid w:val="0006334A"/>
    <w:rsid w:val="00063C50"/>
    <w:rsid w:val="0006467D"/>
    <w:rsid w:val="00064B67"/>
    <w:rsid w:val="00064BF5"/>
    <w:rsid w:val="0006533A"/>
    <w:rsid w:val="000656C2"/>
    <w:rsid w:val="00065916"/>
    <w:rsid w:val="00065F01"/>
    <w:rsid w:val="00066A9A"/>
    <w:rsid w:val="0006712B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99A"/>
    <w:rsid w:val="00077C35"/>
    <w:rsid w:val="00077CF2"/>
    <w:rsid w:val="00077E20"/>
    <w:rsid w:val="000806EE"/>
    <w:rsid w:val="0008106C"/>
    <w:rsid w:val="00081272"/>
    <w:rsid w:val="0008165D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10F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CB"/>
    <w:rsid w:val="000B30DB"/>
    <w:rsid w:val="000B3789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028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1B51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11D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4FCB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11D"/>
    <w:rsid w:val="00194CEF"/>
    <w:rsid w:val="00194F23"/>
    <w:rsid w:val="001952B0"/>
    <w:rsid w:val="00195C2A"/>
    <w:rsid w:val="00195D2A"/>
    <w:rsid w:val="0019664B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AF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B6F39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327F"/>
    <w:rsid w:val="001E403B"/>
    <w:rsid w:val="001E4A74"/>
    <w:rsid w:val="001E4FD4"/>
    <w:rsid w:val="001E53EB"/>
    <w:rsid w:val="001E576A"/>
    <w:rsid w:val="001E5B04"/>
    <w:rsid w:val="001E5BF5"/>
    <w:rsid w:val="001E61C4"/>
    <w:rsid w:val="001E63BA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1F6F3F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37D3C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521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386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4D0"/>
    <w:rsid w:val="002C4BE9"/>
    <w:rsid w:val="002C4C1B"/>
    <w:rsid w:val="002C5083"/>
    <w:rsid w:val="002C545C"/>
    <w:rsid w:val="002C575D"/>
    <w:rsid w:val="002C6625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D7431"/>
    <w:rsid w:val="002D7DE4"/>
    <w:rsid w:val="002E0703"/>
    <w:rsid w:val="002E0A58"/>
    <w:rsid w:val="002E0B74"/>
    <w:rsid w:val="002E0CAA"/>
    <w:rsid w:val="002E12D9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E79A8"/>
    <w:rsid w:val="002E7FD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1F99"/>
    <w:rsid w:val="003220A0"/>
    <w:rsid w:val="00322818"/>
    <w:rsid w:val="0032305A"/>
    <w:rsid w:val="00323134"/>
    <w:rsid w:val="0032347D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1B26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31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13"/>
    <w:rsid w:val="003D7A3C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528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871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543C"/>
    <w:rsid w:val="00445A41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35F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102E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8BD"/>
    <w:rsid w:val="00482CFA"/>
    <w:rsid w:val="00483579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23C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A7761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B7F09"/>
    <w:rsid w:val="004C005B"/>
    <w:rsid w:val="004C02BB"/>
    <w:rsid w:val="004C02C6"/>
    <w:rsid w:val="004C11D6"/>
    <w:rsid w:val="004C27FB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486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2FB5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EE2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7DD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2B9"/>
    <w:rsid w:val="00537579"/>
    <w:rsid w:val="005375F6"/>
    <w:rsid w:val="0054010B"/>
    <w:rsid w:val="00540228"/>
    <w:rsid w:val="005408B9"/>
    <w:rsid w:val="00541A71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E40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67824"/>
    <w:rsid w:val="00567CEB"/>
    <w:rsid w:val="005702D2"/>
    <w:rsid w:val="00570D54"/>
    <w:rsid w:val="005710B5"/>
    <w:rsid w:val="00571477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6F"/>
    <w:rsid w:val="005841CE"/>
    <w:rsid w:val="00584664"/>
    <w:rsid w:val="00584F71"/>
    <w:rsid w:val="0058511C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8D3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6DA6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1D7A"/>
    <w:rsid w:val="006120AA"/>
    <w:rsid w:val="006126C7"/>
    <w:rsid w:val="00612A38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224"/>
    <w:rsid w:val="00641E43"/>
    <w:rsid w:val="00641E5C"/>
    <w:rsid w:val="00642390"/>
    <w:rsid w:val="00642563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2C03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87C11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6E0"/>
    <w:rsid w:val="006B4FA4"/>
    <w:rsid w:val="006B51B1"/>
    <w:rsid w:val="006B56B2"/>
    <w:rsid w:val="006B6083"/>
    <w:rsid w:val="006B6CA6"/>
    <w:rsid w:val="006B7F63"/>
    <w:rsid w:val="006B7F9E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EDE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17DA2"/>
    <w:rsid w:val="007210AB"/>
    <w:rsid w:val="007219CF"/>
    <w:rsid w:val="00721E73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B41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0F0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1F63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B7F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DEF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4866"/>
    <w:rsid w:val="007F5626"/>
    <w:rsid w:val="007F581E"/>
    <w:rsid w:val="007F5C91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D7"/>
    <w:rsid w:val="008246E1"/>
    <w:rsid w:val="008258F1"/>
    <w:rsid w:val="0082608A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64F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0AD"/>
    <w:rsid w:val="00860D0C"/>
    <w:rsid w:val="00861974"/>
    <w:rsid w:val="00862498"/>
    <w:rsid w:val="00862B81"/>
    <w:rsid w:val="00863E67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9E2"/>
    <w:rsid w:val="00893A87"/>
    <w:rsid w:val="00893B6E"/>
    <w:rsid w:val="00893BF2"/>
    <w:rsid w:val="00893E91"/>
    <w:rsid w:val="008945E0"/>
    <w:rsid w:val="0089467D"/>
    <w:rsid w:val="00895480"/>
    <w:rsid w:val="00895495"/>
    <w:rsid w:val="008955B2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0E97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2AC"/>
    <w:rsid w:val="008F0336"/>
    <w:rsid w:val="008F0807"/>
    <w:rsid w:val="008F1219"/>
    <w:rsid w:val="008F1624"/>
    <w:rsid w:val="008F1839"/>
    <w:rsid w:val="008F18E1"/>
    <w:rsid w:val="008F1A63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A82"/>
    <w:rsid w:val="008F4B28"/>
    <w:rsid w:val="008F4D0A"/>
    <w:rsid w:val="008F4EFD"/>
    <w:rsid w:val="008F6A32"/>
    <w:rsid w:val="008F75EC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04D"/>
    <w:rsid w:val="009318E4"/>
    <w:rsid w:val="00931BA7"/>
    <w:rsid w:val="00932036"/>
    <w:rsid w:val="009323C3"/>
    <w:rsid w:val="00932650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67ACF"/>
    <w:rsid w:val="0097182A"/>
    <w:rsid w:val="009727F2"/>
    <w:rsid w:val="00972C44"/>
    <w:rsid w:val="00972D37"/>
    <w:rsid w:val="009742DA"/>
    <w:rsid w:val="009749DC"/>
    <w:rsid w:val="00975150"/>
    <w:rsid w:val="0097663D"/>
    <w:rsid w:val="009767CA"/>
    <w:rsid w:val="00976A28"/>
    <w:rsid w:val="00976C87"/>
    <w:rsid w:val="0098054B"/>
    <w:rsid w:val="00980C0D"/>
    <w:rsid w:val="00980EF4"/>
    <w:rsid w:val="00981C9A"/>
    <w:rsid w:val="00982FD6"/>
    <w:rsid w:val="009832AE"/>
    <w:rsid w:val="00983A93"/>
    <w:rsid w:val="00983F8E"/>
    <w:rsid w:val="009847F3"/>
    <w:rsid w:val="00984D1A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3A8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775"/>
    <w:rsid w:val="009B7A9A"/>
    <w:rsid w:val="009C0293"/>
    <w:rsid w:val="009C0554"/>
    <w:rsid w:val="009C09DE"/>
    <w:rsid w:val="009C0E22"/>
    <w:rsid w:val="009C0EFA"/>
    <w:rsid w:val="009C152C"/>
    <w:rsid w:val="009C2681"/>
    <w:rsid w:val="009C2BE8"/>
    <w:rsid w:val="009C3DF4"/>
    <w:rsid w:val="009C4280"/>
    <w:rsid w:val="009C57DD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4BF"/>
    <w:rsid w:val="009F2987"/>
    <w:rsid w:val="009F2F15"/>
    <w:rsid w:val="009F3640"/>
    <w:rsid w:val="009F3D45"/>
    <w:rsid w:val="009F3FE0"/>
    <w:rsid w:val="009F4558"/>
    <w:rsid w:val="009F485D"/>
    <w:rsid w:val="009F4D8C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9EC"/>
    <w:rsid w:val="00A21A96"/>
    <w:rsid w:val="00A21C79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2302"/>
    <w:rsid w:val="00A3390A"/>
    <w:rsid w:val="00A3598B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09B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114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319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4BD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1C08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6A28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27B4"/>
    <w:rsid w:val="00AE40A0"/>
    <w:rsid w:val="00AE4E3D"/>
    <w:rsid w:val="00AE5F30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74E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5D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3D9A"/>
    <w:rsid w:val="00B34A37"/>
    <w:rsid w:val="00B34E3A"/>
    <w:rsid w:val="00B35EFD"/>
    <w:rsid w:val="00B3601D"/>
    <w:rsid w:val="00B36140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881"/>
    <w:rsid w:val="00B53B11"/>
    <w:rsid w:val="00B54C41"/>
    <w:rsid w:val="00B54FC4"/>
    <w:rsid w:val="00B55F8D"/>
    <w:rsid w:val="00B561F0"/>
    <w:rsid w:val="00B56679"/>
    <w:rsid w:val="00B56BD4"/>
    <w:rsid w:val="00B56ECB"/>
    <w:rsid w:val="00B570CB"/>
    <w:rsid w:val="00B57240"/>
    <w:rsid w:val="00B5787D"/>
    <w:rsid w:val="00B57A59"/>
    <w:rsid w:val="00B60BAC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783"/>
    <w:rsid w:val="00B67CF8"/>
    <w:rsid w:val="00B7089E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5BE1"/>
    <w:rsid w:val="00B965B5"/>
    <w:rsid w:val="00B9692D"/>
    <w:rsid w:val="00B96E63"/>
    <w:rsid w:val="00B9783A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218"/>
    <w:rsid w:val="00BE0753"/>
    <w:rsid w:val="00BE0A74"/>
    <w:rsid w:val="00BE0A8F"/>
    <w:rsid w:val="00BE1349"/>
    <w:rsid w:val="00BE1818"/>
    <w:rsid w:val="00BE1CB5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3567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3ED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2CB6"/>
    <w:rsid w:val="00C13647"/>
    <w:rsid w:val="00C13C4D"/>
    <w:rsid w:val="00C14F07"/>
    <w:rsid w:val="00C16A3D"/>
    <w:rsid w:val="00C16D89"/>
    <w:rsid w:val="00C1742A"/>
    <w:rsid w:val="00C17DCB"/>
    <w:rsid w:val="00C20682"/>
    <w:rsid w:val="00C20767"/>
    <w:rsid w:val="00C21114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47E13"/>
    <w:rsid w:val="00C50FC5"/>
    <w:rsid w:val="00C51723"/>
    <w:rsid w:val="00C51968"/>
    <w:rsid w:val="00C51A70"/>
    <w:rsid w:val="00C51E81"/>
    <w:rsid w:val="00C528CA"/>
    <w:rsid w:val="00C52A48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884"/>
    <w:rsid w:val="00C65A0C"/>
    <w:rsid w:val="00C668F7"/>
    <w:rsid w:val="00C669CB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81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1DA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0E1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32E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D0C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20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121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470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760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07CE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5919"/>
    <w:rsid w:val="00DA6392"/>
    <w:rsid w:val="00DA6B4F"/>
    <w:rsid w:val="00DA759B"/>
    <w:rsid w:val="00DA7989"/>
    <w:rsid w:val="00DA7A1A"/>
    <w:rsid w:val="00DB0B2A"/>
    <w:rsid w:val="00DB0E9E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1887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63A5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0898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0F7"/>
    <w:rsid w:val="00E3050B"/>
    <w:rsid w:val="00E30F00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2FC7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A3A"/>
    <w:rsid w:val="00E65B15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B8F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675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5BE"/>
    <w:rsid w:val="00EA3DA7"/>
    <w:rsid w:val="00EA4343"/>
    <w:rsid w:val="00EA4AD1"/>
    <w:rsid w:val="00EA4B16"/>
    <w:rsid w:val="00EA4CD4"/>
    <w:rsid w:val="00EA53D1"/>
    <w:rsid w:val="00EA54E3"/>
    <w:rsid w:val="00EA5785"/>
    <w:rsid w:val="00EA6664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8ED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3F89"/>
    <w:rsid w:val="00F24834"/>
    <w:rsid w:val="00F24E59"/>
    <w:rsid w:val="00F251D4"/>
    <w:rsid w:val="00F2562A"/>
    <w:rsid w:val="00F2604F"/>
    <w:rsid w:val="00F266E0"/>
    <w:rsid w:val="00F27546"/>
    <w:rsid w:val="00F308EF"/>
    <w:rsid w:val="00F31655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23B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405E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7E0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08F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23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11AF5"/>
  <w15:docId w15:val="{1257E07B-4017-4F06-A674-A130D415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Звіт за листопад 2021 року по</vt:lpstr>
    </vt:vector>
  </TitlesOfParts>
  <Company>Microsoft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12</cp:revision>
  <cp:lastPrinted>2024-02-27T09:33:00Z</cp:lastPrinted>
  <dcterms:created xsi:type="dcterms:W3CDTF">2023-09-19T12:51:00Z</dcterms:created>
  <dcterms:modified xsi:type="dcterms:W3CDTF">2024-02-27T11:53:00Z</dcterms:modified>
</cp:coreProperties>
</file>