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9E" w:rsidRPr="00D95E9E" w:rsidRDefault="00D95E9E" w:rsidP="00D95E9E">
      <w:pPr>
        <w:spacing w:after="0" w:line="240" w:lineRule="auto"/>
        <w:jc w:val="center"/>
        <w:rPr>
          <w:rFonts w:ascii="Arial" w:eastAsia="SimSun" w:hAnsi="Arial"/>
          <w:snapToGrid w:val="0"/>
          <w:sz w:val="24"/>
          <w:szCs w:val="24"/>
          <w:lang w:eastAsia="ru-RU"/>
        </w:rPr>
      </w:pPr>
      <w:r w:rsidRPr="00D95E9E">
        <w:rPr>
          <w:rFonts w:ascii="Times New Roman" w:eastAsia="SimSu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E9E">
        <w:rPr>
          <w:rFonts w:ascii="Times New Roman" w:eastAsia="Times New Roman" w:hAnsi="Times New Roman"/>
          <w:noProof/>
          <w:snapToGrid w:val="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3175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E9E" w:rsidRDefault="00D95E9E" w:rsidP="00D95E9E">
                            <w:r>
                              <w:t xml:space="preserve">       </w:t>
                            </w:r>
                          </w:p>
                          <w:p w:rsidR="00D95E9E" w:rsidRDefault="00D95E9E" w:rsidP="00D9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57.45pt;margin-top:37.75pt;width:68.8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aOzAIAAL4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" o:allowincell="f" filled="f" stroked="f">
                <v:textbox>
                  <w:txbxContent>
                    <w:p w:rsidR="00D95E9E" w:rsidRDefault="00D95E9E" w:rsidP="00D95E9E">
                      <w:r>
                        <w:t xml:space="preserve">       </w:t>
                      </w:r>
                    </w:p>
                    <w:p w:rsidR="00D95E9E" w:rsidRDefault="00D95E9E" w:rsidP="00D95E9E"/>
                  </w:txbxContent>
                </v:textbox>
              </v:shape>
            </w:pict>
          </mc:Fallback>
        </mc:AlternateContent>
      </w:r>
    </w:p>
    <w:p w:rsidR="00D95E9E" w:rsidRPr="00D95E9E" w:rsidRDefault="00D95E9E" w:rsidP="00D95E9E">
      <w:pPr>
        <w:keepNext/>
        <w:tabs>
          <w:tab w:val="left" w:pos="2172"/>
        </w:tabs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95E9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РОГАТИНСЬКА    МІСЬКА  РАДА</w:t>
      </w:r>
    </w:p>
    <w:p w:rsidR="00D95E9E" w:rsidRPr="00D95E9E" w:rsidRDefault="00FE75A9" w:rsidP="00D95E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ІВАНО-ФРАНКІВСЬКОЇ ОБЛАСТІ</w:t>
      </w:r>
    </w:p>
    <w:p w:rsidR="00D95E9E" w:rsidRPr="00D95E9E" w:rsidRDefault="00D95E9E" w:rsidP="00D95E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  <w:r w:rsidRPr="00D95E9E"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  <w:t>ВИКОНАВЧИЙ КОМІТЕТ</w:t>
      </w:r>
    </w:p>
    <w:p w:rsidR="00D95E9E" w:rsidRPr="00D95E9E" w:rsidRDefault="00D95E9E" w:rsidP="00D95E9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D95E9E" w:rsidRPr="00D95E9E" w:rsidRDefault="00D95E9E" w:rsidP="00D95E9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95E9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РОЗПОРЯДЖЕННЯ МІСЬКОГО ГОЛОВИ</w:t>
      </w:r>
    </w:p>
    <w:p w:rsidR="00D95E9E" w:rsidRPr="00D95E9E" w:rsidRDefault="00D95E9E" w:rsidP="00D95E9E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spacing w:after="0" w:line="240" w:lineRule="auto"/>
        <w:rPr>
          <w:rFonts w:ascii="Times New Roman" w:eastAsia="Batang" w:hAnsi="Times New Roman"/>
          <w:snapToGrid w:val="0"/>
          <w:sz w:val="28"/>
          <w:szCs w:val="24"/>
          <w:lang w:eastAsia="ru-RU"/>
        </w:rPr>
      </w:pPr>
      <w:r w:rsidRPr="00D95E9E">
        <w:rPr>
          <w:rFonts w:ascii="Times New Roman" w:eastAsia="Batang" w:hAnsi="Times New Roman"/>
          <w:snapToGrid w:val="0"/>
          <w:sz w:val="28"/>
          <w:szCs w:val="24"/>
          <w:lang w:eastAsia="ru-RU"/>
        </w:rPr>
        <w:t xml:space="preserve">  </w:t>
      </w:r>
    </w:p>
    <w:p w:rsidR="00D95E9E" w:rsidRPr="00D95E9E" w:rsidRDefault="00D95E9E" w:rsidP="00D95E9E">
      <w:pPr>
        <w:shd w:val="clear" w:color="auto" w:fill="FFFFFF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95E9E" w:rsidRPr="00D95E9E" w:rsidRDefault="00FE75A9" w:rsidP="00D95E9E">
      <w:pPr>
        <w:shd w:val="clear" w:color="auto" w:fill="FFFFFF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від  19 березня</w:t>
      </w:r>
      <w:r w:rsidR="00D95E9E" w:rsidRPr="00D95E9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2024 року                                          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№ 56-р</w:t>
      </w:r>
    </w:p>
    <w:p w:rsidR="00D95E9E" w:rsidRPr="00D95E9E" w:rsidRDefault="00D95E9E" w:rsidP="00D95E9E">
      <w:pPr>
        <w:shd w:val="clear" w:color="auto" w:fill="FFFFFF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95E9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</w:t>
      </w:r>
      <w:proofErr w:type="spellStart"/>
      <w:r w:rsidRPr="00D95E9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м.Рогатин</w:t>
      </w:r>
      <w:proofErr w:type="spellEnd"/>
    </w:p>
    <w:p w:rsidR="00ED5839" w:rsidRPr="00D95E9E" w:rsidRDefault="00D95E9E" w:rsidP="00D95E9E">
      <w:pPr>
        <w:shd w:val="clear" w:color="auto" w:fill="FFFFFF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95E9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</w:t>
      </w:r>
    </w:p>
    <w:p w:rsidR="00ED5839" w:rsidRDefault="00ED5839" w:rsidP="00ED5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</w:t>
      </w:r>
    </w:p>
    <w:p w:rsidR="00ED5839" w:rsidRDefault="00ED5839" w:rsidP="00ED5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ED5839" w:rsidRDefault="00ED5839" w:rsidP="00ED5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№259-р від 13.08.2021 року</w:t>
      </w:r>
    </w:p>
    <w:p w:rsidR="00ED5839" w:rsidRPr="0035724E" w:rsidRDefault="00ED5839" w:rsidP="00ED5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5724E">
        <w:rPr>
          <w:rFonts w:ascii="Times New Roman" w:hAnsi="Times New Roman"/>
          <w:sz w:val="28"/>
          <w:szCs w:val="28"/>
        </w:rPr>
        <w:t>Про визначення  відповідальних</w:t>
      </w:r>
    </w:p>
    <w:p w:rsidR="00ED5839" w:rsidRPr="0035724E" w:rsidRDefault="00ED5839" w:rsidP="00ED5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4E">
        <w:rPr>
          <w:rFonts w:ascii="Times New Roman" w:hAnsi="Times New Roman"/>
          <w:sz w:val="28"/>
          <w:szCs w:val="28"/>
        </w:rPr>
        <w:t>осіб за оприлюднення наборів даних,</w:t>
      </w:r>
    </w:p>
    <w:p w:rsidR="00ED5839" w:rsidRDefault="00ED5839" w:rsidP="00ED5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4E">
        <w:rPr>
          <w:rFonts w:ascii="Times New Roman" w:hAnsi="Times New Roman"/>
          <w:sz w:val="28"/>
          <w:szCs w:val="28"/>
        </w:rPr>
        <w:t>які підлягають оприлюдненню</w:t>
      </w:r>
    </w:p>
    <w:p w:rsidR="00ED5839" w:rsidRPr="0035724E" w:rsidRDefault="00ED5839" w:rsidP="00ED5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4E">
        <w:rPr>
          <w:rFonts w:ascii="Times New Roman" w:hAnsi="Times New Roman"/>
          <w:sz w:val="28"/>
          <w:szCs w:val="28"/>
        </w:rPr>
        <w:t>у формі відкритих даних</w:t>
      </w:r>
      <w:r>
        <w:rPr>
          <w:rFonts w:ascii="Times New Roman" w:hAnsi="Times New Roman"/>
          <w:sz w:val="28"/>
          <w:szCs w:val="28"/>
        </w:rPr>
        <w:t>»</w:t>
      </w:r>
      <w:r w:rsidRPr="0035724E">
        <w:rPr>
          <w:rFonts w:ascii="Times New Roman" w:hAnsi="Times New Roman"/>
          <w:sz w:val="28"/>
          <w:szCs w:val="28"/>
        </w:rPr>
        <w:t xml:space="preserve"> </w:t>
      </w:r>
    </w:p>
    <w:p w:rsidR="00ED5839" w:rsidRPr="00C9274B" w:rsidRDefault="00ED5839" w:rsidP="00ED5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839" w:rsidRDefault="00ED5839" w:rsidP="00ED58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Відповідно до  Закону</w:t>
      </w:r>
      <w:r w:rsidRPr="00C9274B">
        <w:rPr>
          <w:rFonts w:ascii="Times New Roman" w:eastAsia="Times New Roman" w:hAnsi="Times New Roman"/>
          <w:sz w:val="28"/>
          <w:szCs w:val="28"/>
        </w:rPr>
        <w:t xml:space="preserve"> України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9274B">
        <w:rPr>
          <w:rFonts w:ascii="Times New Roman" w:eastAsia="Times New Roman" w:hAnsi="Times New Roman"/>
          <w:sz w:val="28"/>
          <w:szCs w:val="28"/>
        </w:rPr>
        <w:t>«Про доступ до публічної інформації», </w:t>
      </w:r>
      <w:r>
        <w:rPr>
          <w:rFonts w:ascii="Times New Roman" w:eastAsia="Times New Roman" w:hAnsi="Times New Roman"/>
          <w:sz w:val="28"/>
          <w:szCs w:val="28"/>
        </w:rPr>
        <w:t xml:space="preserve"> ст. 40</w:t>
      </w:r>
      <w:r w:rsidRPr="00C9274B">
        <w:rPr>
          <w:rFonts w:ascii="Times New Roman" w:eastAsia="Times New Roman" w:hAnsi="Times New Roman"/>
          <w:sz w:val="28"/>
          <w:szCs w:val="28"/>
        </w:rPr>
        <w:t xml:space="preserve"> Закону України «Про місцеве самоврядування в Україні», </w:t>
      </w:r>
      <w:r>
        <w:rPr>
          <w:rFonts w:ascii="Times New Roman" w:eastAsia="Times New Roman" w:hAnsi="Times New Roman"/>
          <w:sz w:val="28"/>
          <w:szCs w:val="28"/>
        </w:rPr>
        <w:t>Положення про набори даних, які підлягають оприлюдненню у формі відкритих даних, затвердженого постановою Кабінету Міністрів України № 835 від 21.10.2015 зі змінами</w:t>
      </w:r>
      <w:r w:rsidRPr="00C9274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з метою реалізації політики відкритих даних:</w:t>
      </w:r>
    </w:p>
    <w:p w:rsidR="00ED5839" w:rsidRPr="00B67302" w:rsidRDefault="00ED5839" w:rsidP="00ED5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181AB5">
        <w:rPr>
          <w:rFonts w:ascii="Times New Roman" w:eastAsia="Times New Roman" w:hAnsi="Times New Roman"/>
          <w:sz w:val="28"/>
          <w:szCs w:val="28"/>
        </w:rPr>
        <w:t xml:space="preserve">Внести зміни до розпорядження міського голови №259-р від 13.08.2021 </w:t>
      </w:r>
      <w:r w:rsidRPr="00B67302">
        <w:rPr>
          <w:rFonts w:ascii="Times New Roman" w:eastAsia="Times New Roman" w:hAnsi="Times New Roman"/>
          <w:sz w:val="28"/>
          <w:szCs w:val="28"/>
        </w:rPr>
        <w:t>року «Про визначення  відповідальних осіб за оприлюднення наборів даних, які підлягають оприлюдненню у</w:t>
      </w:r>
      <w:r>
        <w:rPr>
          <w:rFonts w:ascii="Times New Roman" w:eastAsia="Times New Roman" w:hAnsi="Times New Roman"/>
          <w:sz w:val="28"/>
          <w:szCs w:val="28"/>
        </w:rPr>
        <w:t xml:space="preserve"> формі відкритих даних», а саме</w:t>
      </w:r>
      <w:r w:rsidRPr="00B67302">
        <w:rPr>
          <w:rFonts w:ascii="Times New Roman" w:eastAsia="Times New Roman" w:hAnsi="Times New Roman"/>
          <w:sz w:val="28"/>
          <w:szCs w:val="28"/>
        </w:rPr>
        <w:t>:</w:t>
      </w:r>
    </w:p>
    <w:p w:rsidR="00ED5839" w:rsidRPr="00181AB5" w:rsidRDefault="00ED5839" w:rsidP="00ED5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Затвердити Перелік наборів даних, які підлягають оприлюдненню у формі відкритих даних, розпорядником яких є Рогатинська міська рада, у новій редакції (додається).</w:t>
      </w:r>
    </w:p>
    <w:p w:rsidR="00ED5839" w:rsidRPr="00ED5839" w:rsidRDefault="00ED5839" w:rsidP="00ED583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Визнати таким, що втратив чинність </w:t>
      </w:r>
      <w:r>
        <w:rPr>
          <w:rFonts w:ascii="Times New Roman" w:eastAsia="Times New Roman" w:hAnsi="Times New Roman"/>
          <w:sz w:val="28"/>
          <w:szCs w:val="28"/>
        </w:rPr>
        <w:t>Додаток до Положення про набори даних, які підлягають оприлюдненню у формі відкритих даних, затверджений розпорядженням міського голови від 19 квітня 2023 року № 75-р «</w:t>
      </w:r>
      <w:r w:rsidRPr="00ED5839">
        <w:rPr>
          <w:rFonts w:ascii="Times New Roman" w:eastAsia="Times New Roman" w:hAnsi="Times New Roman"/>
          <w:sz w:val="28"/>
          <w:szCs w:val="28"/>
        </w:rPr>
        <w:t>Про внесення змін до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5839">
        <w:rPr>
          <w:rFonts w:ascii="Times New Roman" w:eastAsia="Times New Roman" w:hAnsi="Times New Roman"/>
          <w:sz w:val="28"/>
          <w:szCs w:val="28"/>
        </w:rPr>
        <w:t>розпорядження міського голови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5839">
        <w:rPr>
          <w:rFonts w:ascii="Times New Roman" w:eastAsia="Times New Roman" w:hAnsi="Times New Roman"/>
          <w:sz w:val="28"/>
          <w:szCs w:val="28"/>
        </w:rPr>
        <w:t>№259-р від 13.08.2021 року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5839">
        <w:rPr>
          <w:rFonts w:ascii="Times New Roman" w:eastAsia="Times New Roman" w:hAnsi="Times New Roman"/>
          <w:sz w:val="28"/>
          <w:szCs w:val="28"/>
        </w:rPr>
        <w:t>«Про визначення  відповідальних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5839">
        <w:rPr>
          <w:rFonts w:ascii="Times New Roman" w:eastAsia="Times New Roman" w:hAnsi="Times New Roman"/>
          <w:sz w:val="28"/>
          <w:szCs w:val="28"/>
        </w:rPr>
        <w:t>осіб за оприлюднення наборів даних,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5839">
        <w:rPr>
          <w:rFonts w:ascii="Times New Roman" w:eastAsia="Times New Roman" w:hAnsi="Times New Roman"/>
          <w:sz w:val="28"/>
          <w:szCs w:val="28"/>
        </w:rPr>
        <w:t>які підлягають оприлюдненню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5839">
        <w:rPr>
          <w:rFonts w:ascii="Times New Roman" w:eastAsia="Times New Roman" w:hAnsi="Times New Roman"/>
          <w:sz w:val="28"/>
          <w:szCs w:val="28"/>
        </w:rPr>
        <w:t>у формі відкритих даних»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D5839" w:rsidRDefault="00ED5839" w:rsidP="00ED583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781C">
        <w:rPr>
          <w:rFonts w:ascii="Times New Roman" w:hAnsi="Times New Roman"/>
          <w:sz w:val="28"/>
          <w:szCs w:val="28"/>
        </w:rPr>
        <w:t>Відповідальним особам забезпечити наповнення інформації</w:t>
      </w:r>
      <w:r>
        <w:rPr>
          <w:rFonts w:ascii="Times New Roman" w:hAnsi="Times New Roman"/>
          <w:sz w:val="28"/>
          <w:szCs w:val="28"/>
        </w:rPr>
        <w:t>,</w:t>
      </w:r>
      <w:r w:rsidRPr="0067781C">
        <w:rPr>
          <w:rFonts w:ascii="Times New Roman" w:hAnsi="Times New Roman"/>
          <w:sz w:val="28"/>
          <w:szCs w:val="28"/>
        </w:rPr>
        <w:t xml:space="preserve"> у межах компетенції</w:t>
      </w:r>
      <w:r>
        <w:rPr>
          <w:rFonts w:ascii="Times New Roman" w:hAnsi="Times New Roman"/>
          <w:sz w:val="28"/>
          <w:szCs w:val="28"/>
        </w:rPr>
        <w:t>,</w:t>
      </w:r>
      <w:r w:rsidRPr="0067781C">
        <w:rPr>
          <w:rFonts w:ascii="Times New Roman" w:hAnsi="Times New Roman"/>
          <w:sz w:val="28"/>
          <w:szCs w:val="28"/>
        </w:rPr>
        <w:t xml:space="preserve"> на офіційному сайті </w:t>
      </w:r>
      <w:proofErr w:type="spellStart"/>
      <w:r>
        <w:rPr>
          <w:rFonts w:ascii="Times New Roman" w:hAnsi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та на Єдиному державному веб-порталі відкритих даних </w:t>
      </w:r>
      <w:r>
        <w:rPr>
          <w:rFonts w:ascii="Times New Roman" w:hAnsi="Times New Roman"/>
          <w:sz w:val="28"/>
          <w:szCs w:val="28"/>
          <w:lang w:val="en-US"/>
        </w:rPr>
        <w:t>Data</w:t>
      </w:r>
      <w:r w:rsidRPr="00ED5839">
        <w:rPr>
          <w:rFonts w:ascii="Times New Roman" w:hAnsi="Times New Roman"/>
          <w:sz w:val="28"/>
          <w:szCs w:val="28"/>
        </w:rPr>
        <w:t>.</w:t>
      </w:r>
      <w:proofErr w:type="spellStart"/>
      <w:r w:rsidR="000D67C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0D67CE" w:rsidRPr="000D67CE">
        <w:rPr>
          <w:rFonts w:ascii="Times New Roman" w:hAnsi="Times New Roman"/>
          <w:sz w:val="28"/>
          <w:szCs w:val="28"/>
        </w:rPr>
        <w:t>.</w:t>
      </w:r>
      <w:proofErr w:type="spellStart"/>
      <w:r w:rsidR="000D67CE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5839" w:rsidRDefault="00ED5839" w:rsidP="00ED58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11E4C" w:rsidRPr="00611E4C" w:rsidRDefault="00611E4C" w:rsidP="00ED58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D5839" w:rsidRPr="00FC2D87" w:rsidRDefault="00ED5839" w:rsidP="00ED5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D87">
        <w:rPr>
          <w:rFonts w:ascii="Times New Roman" w:hAnsi="Times New Roman"/>
          <w:sz w:val="28"/>
          <w:szCs w:val="28"/>
        </w:rPr>
        <w:t xml:space="preserve">Міський голова                                           </w:t>
      </w:r>
      <w:r w:rsidR="00611E4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Сергій НАСАЛИК</w:t>
      </w:r>
    </w:p>
    <w:p w:rsidR="00611E4C" w:rsidRPr="00611E4C" w:rsidRDefault="00611E4C" w:rsidP="00ED5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6BEE" w:rsidRPr="00FE75A9" w:rsidRDefault="00ED5839" w:rsidP="00FE75A9">
      <w:pPr>
        <w:spacing w:after="0" w:line="240" w:lineRule="auto"/>
        <w:rPr>
          <w:rFonts w:ascii="Times New Roman" w:hAnsi="Times New Roman"/>
          <w:sz w:val="20"/>
          <w:szCs w:val="20"/>
        </w:rPr>
        <w:sectPr w:rsidR="004D6BEE" w:rsidRPr="00FE75A9" w:rsidSect="00030DC0">
          <w:headerReference w:type="default" r:id="rId9"/>
          <w:pgSz w:w="11906" w:h="16838"/>
          <w:pgMar w:top="709" w:right="566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110D">
        <w:rPr>
          <w:rFonts w:ascii="Times New Roman" w:hAnsi="Times New Roman"/>
          <w:sz w:val="20"/>
          <w:szCs w:val="20"/>
        </w:rPr>
        <w:t xml:space="preserve">Вик. </w:t>
      </w:r>
      <w:r w:rsidR="00FE75A9">
        <w:rPr>
          <w:rFonts w:ascii="Times New Roman" w:hAnsi="Times New Roman"/>
          <w:sz w:val="20"/>
          <w:szCs w:val="20"/>
        </w:rPr>
        <w:t>Богдан СЛАБИЙ</w:t>
      </w:r>
    </w:p>
    <w:p w:rsidR="00ED5839" w:rsidRDefault="00ED5839" w:rsidP="00ED5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839" w:rsidRPr="0096110D" w:rsidRDefault="00ED5839" w:rsidP="00ED58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      </w:t>
      </w:r>
      <w:r w:rsidR="00FE75A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</w:t>
      </w:r>
      <w:r w:rsidRPr="0096110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Додаток </w:t>
      </w:r>
    </w:p>
    <w:p w:rsidR="00ED5839" w:rsidRPr="008E346A" w:rsidRDefault="00ED5839" w:rsidP="00ED58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FE75A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E346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до Положення про</w:t>
      </w:r>
    </w:p>
    <w:p w:rsidR="001317F3" w:rsidRDefault="00ED5839" w:rsidP="00E073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FE75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E34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набори даних, які підлягають </w:t>
      </w:r>
    </w:p>
    <w:p w:rsidR="00ED5839" w:rsidRPr="008E346A" w:rsidRDefault="00E073F3" w:rsidP="00B003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FE75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="00ED5839" w:rsidRPr="008E34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оприлюдненню у формі відкритих </w:t>
      </w:r>
    </w:p>
    <w:p w:rsidR="00ED5839" w:rsidRPr="008E346A" w:rsidRDefault="00ED5839" w:rsidP="00ED58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FE75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E34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даних</w:t>
      </w:r>
      <w:r w:rsidRPr="008E346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ED5839" w:rsidRPr="00B664DE" w:rsidRDefault="00ED5839" w:rsidP="00ED58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ED5839" w:rsidRDefault="00ED5839" w:rsidP="00ED5839">
      <w:pPr>
        <w:shd w:val="clear" w:color="auto" w:fill="FFFFFF"/>
        <w:spacing w:after="0" w:line="240" w:lineRule="auto"/>
        <w:ind w:firstLine="709"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664DE">
        <w:rPr>
          <w:rStyle w:val="rvts1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ПЕРЕЛІК</w:t>
      </w:r>
      <w:r w:rsidRPr="00B664DE">
        <w:rPr>
          <w:rFonts w:ascii="Times New Roman" w:hAnsi="Times New Roman"/>
          <w:color w:val="000000"/>
          <w:sz w:val="28"/>
          <w:szCs w:val="28"/>
        </w:rPr>
        <w:br/>
      </w:r>
      <w:r w:rsidRPr="00B664DE">
        <w:rPr>
          <w:rStyle w:val="rvts1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наборів даних, які підлягають оприлюдненню у формі відкритих даних</w:t>
      </w:r>
    </w:p>
    <w:p w:rsidR="00ED5839" w:rsidRDefault="00ED5839" w:rsidP="00ED5839">
      <w:pPr>
        <w:shd w:val="clear" w:color="auto" w:fill="FFFFFF"/>
        <w:spacing w:after="0" w:line="240" w:lineRule="auto"/>
        <w:ind w:firstLine="709"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152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6953"/>
        <w:gridCol w:w="4523"/>
        <w:gridCol w:w="2764"/>
      </w:tblGrid>
      <w:tr w:rsidR="004D6BEE" w:rsidRPr="00FC2D87" w:rsidTr="00B513E2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4D6BEE" w:rsidRPr="00FE75A9" w:rsidRDefault="004D6BEE" w:rsidP="00FE75A9">
            <w:pPr>
              <w:spacing w:after="0" w:line="263" w:lineRule="atLeast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D6BEE" w:rsidRPr="00D14707" w:rsidRDefault="004D6BEE" w:rsidP="00D14707">
            <w:pPr>
              <w:spacing w:after="0" w:line="263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D1470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Набір даних, який підлягає оприлюдненню у формі відкритих даних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D6BEE" w:rsidRPr="00FC2D87" w:rsidRDefault="004D6BEE" w:rsidP="00D14707">
            <w:pPr>
              <w:spacing w:after="0" w:line="26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С</w:t>
            </w: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труктурний підрозділ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, в</w:t>
            </w:r>
            <w:r w:rsidRPr="00C3200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ідповідальний за завантаження та оновлення наборів даних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BEE" w:rsidRDefault="00880F09" w:rsidP="00030DC0">
            <w:pPr>
              <w:spacing w:after="0" w:line="263" w:lineRule="atLeast"/>
              <w:ind w:left="146" w:right="6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Прізвище, ім’я, по батькові, посада </w:t>
            </w:r>
            <w:r w:rsidR="004D6BEE">
              <w:rPr>
                <w:rFonts w:ascii="Times New Roman" w:hAnsi="Times New Roman"/>
                <w:b/>
                <w:bCs/>
                <w:sz w:val="28"/>
                <w:szCs w:val="28"/>
              </w:rPr>
              <w:t>відповідальної особи структурного підрозділу</w:t>
            </w:r>
          </w:p>
        </w:tc>
      </w:tr>
      <w:tr w:rsidR="004D6BEE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D6BEE" w:rsidRPr="00774F8B" w:rsidRDefault="004D6BEE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D6BEE" w:rsidRPr="00FC2D87" w:rsidRDefault="004D6BEE" w:rsidP="00D14707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Довідник підприємств, установ, організацій та територіальних органів розпорядника інформації та організацій, що належать до сфери його управління, у тому числі їх ідентифікаційних кодів в Єдиному державному реєстрі юридичних осіб, фізичних осіб - підприємців та громадських формувань, офіційних веб-сайтів, адрес електронної пошти, номерів телефонів, місцезнаходження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7E46CA" w:rsidRPr="005A7B87" w:rsidRDefault="007E46CA" w:rsidP="007E46CA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супроводу стратегії розвитку громади</w:t>
            </w:r>
          </w:p>
          <w:p w:rsidR="004D6BEE" w:rsidRDefault="007E46CA" w:rsidP="007E46CA">
            <w:pPr>
              <w:spacing w:after="0" w:line="263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6BD" w:rsidRPr="005A7B87" w:rsidRDefault="00703561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03561">
              <w:rPr>
                <w:rFonts w:ascii="Times New Roman" w:hAnsi="Times New Roman"/>
                <w:bCs/>
                <w:sz w:val="28"/>
                <w:szCs w:val="28"/>
              </w:rPr>
              <w:t>Остапчук А.</w:t>
            </w:r>
            <w:r w:rsidR="009E719E">
              <w:rPr>
                <w:rFonts w:ascii="Times New Roman" w:hAnsi="Times New Roman"/>
                <w:bCs/>
                <w:sz w:val="28"/>
                <w:szCs w:val="28"/>
              </w:rPr>
              <w:t>Ю.</w:t>
            </w:r>
            <w:r w:rsidR="003C76BD">
              <w:rPr>
                <w:rFonts w:ascii="Times New Roman" w:hAnsi="Times New Roman"/>
                <w:bCs/>
                <w:sz w:val="28"/>
                <w:szCs w:val="28"/>
              </w:rPr>
              <w:t xml:space="preserve"> – начальник </w:t>
            </w:r>
            <w:r w:rsidR="003C76B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3C76BD"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 w:rsidR="003C76B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="003C76BD"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супроводу стратегії розвитку громади</w:t>
            </w:r>
          </w:p>
          <w:p w:rsidR="004D6BEE" w:rsidRPr="00703561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4D6BEE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D6BEE" w:rsidRPr="00774F8B" w:rsidRDefault="004D6BEE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D6BEE" w:rsidRPr="004D6BEE" w:rsidRDefault="004D6BEE" w:rsidP="00D14707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Інформація про структуру (організаційну структуру) розпорядника інформації</w:t>
            </w:r>
          </w:p>
          <w:p w:rsidR="004D6BEE" w:rsidRPr="004D6BEE" w:rsidRDefault="004D6BEE" w:rsidP="00D14707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D6BEE" w:rsidRPr="007E46CA" w:rsidRDefault="007E46CA" w:rsidP="00D14707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7E4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Відділ правової роботи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BEE" w:rsidRPr="00703561" w:rsidRDefault="00703561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561">
              <w:rPr>
                <w:rFonts w:ascii="Times New Roman" w:hAnsi="Times New Roman"/>
                <w:bCs/>
                <w:sz w:val="28"/>
                <w:szCs w:val="28"/>
              </w:rPr>
              <w:t>Кость С.</w:t>
            </w:r>
            <w:r w:rsidR="009E719E">
              <w:rPr>
                <w:rFonts w:ascii="Times New Roman" w:hAnsi="Times New Roman"/>
                <w:bCs/>
                <w:sz w:val="28"/>
                <w:szCs w:val="28"/>
              </w:rPr>
              <w:t>В.</w:t>
            </w:r>
            <w:r w:rsidR="003C76BD">
              <w:rPr>
                <w:rFonts w:ascii="Times New Roman" w:hAnsi="Times New Roman"/>
                <w:bCs/>
                <w:sz w:val="28"/>
                <w:szCs w:val="28"/>
              </w:rPr>
              <w:t xml:space="preserve"> – начальник в</w:t>
            </w:r>
            <w:r w:rsidR="003C76B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ідділу </w:t>
            </w:r>
            <w:r w:rsidR="003C76BD" w:rsidRPr="007E4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правової роботи виконавчого комітету міської ради</w:t>
            </w:r>
          </w:p>
        </w:tc>
      </w:tr>
      <w:tr w:rsidR="004D6BEE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D6BEE" w:rsidRPr="00774F8B" w:rsidRDefault="004D6BEE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D6BEE" w:rsidRPr="004D6BEE" w:rsidRDefault="004D6BEE" w:rsidP="00D14707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Нормативи, що затверджуються та підлягають оприлюдненню відповідно до закону розпорядником інформації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D6BEE" w:rsidRPr="00703561" w:rsidRDefault="00703561" w:rsidP="00D14707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70356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Дані не збираються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BEE" w:rsidRPr="00703561" w:rsidRDefault="004D6BEE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D6BEE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D6BEE" w:rsidRPr="00774F8B" w:rsidRDefault="004D6BEE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D6BEE" w:rsidRPr="004D6BEE" w:rsidRDefault="004D6BEE" w:rsidP="00D14707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Переліки національних стандартів для цілей застосування технічних регламенті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D6BEE" w:rsidRPr="00703561" w:rsidRDefault="00703561" w:rsidP="00D14707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70356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Дані не збираються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BEE" w:rsidRPr="00703561" w:rsidRDefault="004D6BEE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D6BEE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D6BEE" w:rsidRPr="00774F8B" w:rsidRDefault="004D6BEE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D6BEE" w:rsidRPr="004D6BEE" w:rsidRDefault="004D6BEE" w:rsidP="00D14707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Звіти, у тому числі щодо задоволення запитів на інформацію</w:t>
            </w:r>
          </w:p>
          <w:p w:rsidR="004D6BEE" w:rsidRPr="004D6BEE" w:rsidRDefault="004D6BEE" w:rsidP="00D14707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7E46CA" w:rsidRPr="007E46CA" w:rsidRDefault="007E46CA" w:rsidP="007E46CA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7E4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Відділ публічної інформації та електронного документообігу </w:t>
            </w:r>
          </w:p>
          <w:p w:rsidR="004D6BEE" w:rsidRDefault="007E46CA" w:rsidP="007E46CA">
            <w:pPr>
              <w:spacing w:after="0" w:line="263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E4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DC0" w:rsidRPr="007E46CA" w:rsidRDefault="00703561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703561">
              <w:rPr>
                <w:rFonts w:ascii="Times New Roman" w:hAnsi="Times New Roman"/>
                <w:bCs/>
                <w:sz w:val="28"/>
                <w:szCs w:val="28"/>
              </w:rPr>
              <w:t>Сердюк В.Ю.</w:t>
            </w:r>
            <w:r w:rsidR="00030DC0">
              <w:rPr>
                <w:rFonts w:ascii="Times New Roman" w:hAnsi="Times New Roman"/>
                <w:bCs/>
                <w:sz w:val="28"/>
                <w:szCs w:val="28"/>
              </w:rPr>
              <w:t xml:space="preserve"> – начальник </w:t>
            </w:r>
            <w:r w:rsidR="00030DC0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</w:t>
            </w:r>
            <w:r w:rsidR="00030DC0" w:rsidRPr="007E4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ідділ</w:t>
            </w:r>
            <w:r w:rsidR="00030DC0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у</w:t>
            </w:r>
            <w:r w:rsidR="00030DC0" w:rsidRPr="007E4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публічної інформації та електронного документообігу </w:t>
            </w:r>
          </w:p>
          <w:p w:rsidR="004D6BEE" w:rsidRPr="00703561" w:rsidRDefault="00030DC0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4D6BEE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D6BEE" w:rsidRPr="00774F8B" w:rsidRDefault="004D6BEE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D6BEE" w:rsidRPr="004D6BEE" w:rsidRDefault="004D6BEE" w:rsidP="00D14707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Реєстр наборів даних, що перебувають у володінні розпорядника інформації</w:t>
            </w:r>
          </w:p>
          <w:p w:rsidR="004D6BEE" w:rsidRPr="004D6BEE" w:rsidRDefault="004D6BEE" w:rsidP="00D14707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D6BEE" w:rsidRPr="009E719E" w:rsidRDefault="009E719E" w:rsidP="009E719E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9E719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Відділ забезпечення роботи інформаційно-комунікаційних систем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BEE" w:rsidRPr="00703561" w:rsidRDefault="00703561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561">
              <w:rPr>
                <w:rFonts w:ascii="Times New Roman" w:hAnsi="Times New Roman"/>
                <w:bCs/>
                <w:sz w:val="28"/>
                <w:szCs w:val="28"/>
              </w:rPr>
              <w:t>Гаврилюк Р.</w:t>
            </w:r>
            <w:r w:rsidR="009E719E">
              <w:rPr>
                <w:rFonts w:ascii="Times New Roman" w:hAnsi="Times New Roman"/>
                <w:bCs/>
                <w:sz w:val="28"/>
                <w:szCs w:val="28"/>
              </w:rPr>
              <w:t>Р.</w:t>
            </w:r>
            <w:r w:rsidR="00030DC0">
              <w:rPr>
                <w:rFonts w:ascii="Times New Roman" w:hAnsi="Times New Roman"/>
                <w:bCs/>
                <w:sz w:val="28"/>
                <w:szCs w:val="28"/>
              </w:rPr>
              <w:t xml:space="preserve"> – начальник </w:t>
            </w:r>
            <w:r w:rsidR="00030DC0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</w:t>
            </w:r>
            <w:r w:rsidR="00030DC0" w:rsidRPr="009E719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ідділ</w:t>
            </w:r>
            <w:r w:rsidR="00030DC0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у</w:t>
            </w:r>
            <w:r w:rsidR="00030DC0" w:rsidRPr="009E719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забезпечення роботи інформаційно-комунікаційних систем виконавчого комітету міської ради</w:t>
            </w:r>
            <w:r w:rsidR="00030D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Адміністративні дані в значенні Закону України “Про офіційну статистику”, що збираються (обробляються) та підлягають оприлюдненню відповідно до вимог закону розпорядником інформації</w:t>
            </w:r>
          </w:p>
          <w:p w:rsidR="003C76BD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7.1.Паспорти бюджетних Програм</w:t>
            </w:r>
          </w:p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7.2.Фінансова звітність</w:t>
            </w:r>
          </w:p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Фінансовий відділ </w:t>
            </w: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виконавчого комітету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міської ради,</w:t>
            </w:r>
          </w:p>
          <w:p w:rsidR="003C76BD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бухгалтерського обліку та звітності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3C76BD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культури міської ради,</w:t>
            </w:r>
          </w:p>
          <w:p w:rsidR="003C76BD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освіти міської ради</w:t>
            </w:r>
          </w:p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6BD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Гураль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М.С.</w:t>
            </w:r>
            <w:r w:rsidR="006C60A5">
              <w:t xml:space="preserve"> </w:t>
            </w:r>
            <w:r w:rsidR="006C60A5" w:rsidRPr="006C60A5">
              <w:rPr>
                <w:rFonts w:ascii="Times New Roman" w:hAnsi="Times New Roman"/>
                <w:bCs/>
                <w:sz w:val="28"/>
                <w:szCs w:val="28"/>
              </w:rPr>
              <w:t>– начальник фінансового відділу виконавчого комітету міської ради.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3C76BD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5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Гончар О.Б.</w:t>
            </w:r>
            <w:r w:rsidR="006C60A5">
              <w:rPr>
                <w:rFonts w:ascii="Times New Roman" w:hAnsi="Times New Roman"/>
                <w:bCs/>
                <w:sz w:val="28"/>
                <w:szCs w:val="28"/>
              </w:rPr>
              <w:t xml:space="preserve"> – начальник </w:t>
            </w:r>
            <w:r w:rsidR="006C60A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6C60A5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 w:rsidR="006C60A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="006C60A5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бухгалтерського обліку та звітності</w:t>
            </w:r>
            <w:r w:rsidR="006C60A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6C60A5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C60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C76BD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Рибій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О.Я.</w:t>
            </w:r>
            <w:r w:rsidR="006C60A5">
              <w:rPr>
                <w:rFonts w:ascii="Times New Roman" w:hAnsi="Times New Roman"/>
                <w:bCs/>
                <w:sz w:val="28"/>
                <w:szCs w:val="28"/>
              </w:rPr>
              <w:t xml:space="preserve"> – начальник </w:t>
            </w:r>
            <w:r w:rsidR="006C60A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відділу культури міської ради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3C76BD" w:rsidRPr="00703561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Трач В.І.</w:t>
            </w:r>
            <w:r w:rsidR="006C60A5">
              <w:rPr>
                <w:rFonts w:ascii="Times New Roman" w:hAnsi="Times New Roman"/>
                <w:bCs/>
                <w:sz w:val="28"/>
                <w:szCs w:val="28"/>
              </w:rPr>
              <w:t xml:space="preserve"> – в.о. начальника відділу освіти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Переліки нормативно-правових актів, актів індивідуальної дії (крім </w:t>
            </w:r>
            <w:r w:rsidR="00572B16"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внутрішньо організаційних</w:t>
            </w: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), прийнятих розпорядником інформації, проекти нормативно-правових актів</w:t>
            </w:r>
          </w:p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організаційної роботи міської ради,</w:t>
            </w:r>
          </w:p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Служба діловодства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6BD" w:rsidRPr="00703561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561">
              <w:rPr>
                <w:rFonts w:ascii="Times New Roman" w:hAnsi="Times New Roman"/>
                <w:bCs/>
                <w:sz w:val="28"/>
                <w:szCs w:val="28"/>
              </w:rPr>
              <w:t>Іванова І.Є.</w:t>
            </w:r>
            <w:r w:rsidR="00030DC0">
              <w:rPr>
                <w:rFonts w:ascii="Times New Roman" w:hAnsi="Times New Roman"/>
                <w:bCs/>
                <w:sz w:val="28"/>
                <w:szCs w:val="28"/>
              </w:rPr>
              <w:t xml:space="preserve"> – начальник 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відділу організаційної роботи міської ради;</w:t>
            </w:r>
          </w:p>
          <w:p w:rsidR="003C76BD" w:rsidRPr="00703561" w:rsidRDefault="003C76BD" w:rsidP="00572B16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03561">
              <w:rPr>
                <w:rFonts w:ascii="Times New Roman" w:hAnsi="Times New Roman"/>
                <w:bCs/>
                <w:sz w:val="28"/>
                <w:szCs w:val="28"/>
              </w:rPr>
              <w:t>Мандрона</w:t>
            </w:r>
            <w:proofErr w:type="spellEnd"/>
            <w:r w:rsidRPr="00703561">
              <w:rPr>
                <w:rFonts w:ascii="Times New Roman" w:hAnsi="Times New Roman"/>
                <w:bCs/>
                <w:sz w:val="28"/>
                <w:szCs w:val="28"/>
              </w:rPr>
              <w:t xml:space="preserve"> З.С.</w:t>
            </w:r>
            <w:r w:rsidR="00030DC0">
              <w:rPr>
                <w:rFonts w:ascii="Times New Roman" w:hAnsi="Times New Roman"/>
                <w:bCs/>
                <w:sz w:val="28"/>
                <w:szCs w:val="28"/>
              </w:rPr>
              <w:t xml:space="preserve"> – начальник 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</w:t>
            </w:r>
            <w:r w:rsidR="00030DC0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лужб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</w:t>
            </w:r>
            <w:r w:rsidR="00030DC0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діловодства 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джерело їх оприлюднення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організаційної роботи міської ради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DC0" w:rsidRPr="00703561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561">
              <w:rPr>
                <w:rFonts w:ascii="Times New Roman" w:hAnsi="Times New Roman"/>
                <w:bCs/>
                <w:sz w:val="28"/>
                <w:szCs w:val="28"/>
              </w:rPr>
              <w:t>Іванова І.Є.</w:t>
            </w:r>
            <w:r w:rsidR="00030DC0">
              <w:rPr>
                <w:rFonts w:ascii="Times New Roman" w:hAnsi="Times New Roman"/>
                <w:bCs/>
                <w:sz w:val="28"/>
                <w:szCs w:val="28"/>
              </w:rPr>
              <w:t xml:space="preserve"> – начальник 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відділу організаційної роботи міської ради</w:t>
            </w:r>
          </w:p>
          <w:p w:rsidR="003C76BD" w:rsidRPr="00703561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проектів, дати їх внесення на розгляд регуляторного органу та посилання на джерело оприлюднення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організаційної роботи міської ради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DC0" w:rsidRPr="00703561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561">
              <w:rPr>
                <w:rFonts w:ascii="Times New Roman" w:hAnsi="Times New Roman"/>
                <w:bCs/>
                <w:sz w:val="28"/>
                <w:szCs w:val="28"/>
              </w:rPr>
              <w:t>Іванова І.Є.</w:t>
            </w:r>
            <w:r w:rsidR="00030DC0">
              <w:rPr>
                <w:rFonts w:ascii="Times New Roman" w:hAnsi="Times New Roman"/>
                <w:bCs/>
                <w:sz w:val="28"/>
                <w:szCs w:val="28"/>
              </w:rPr>
              <w:t xml:space="preserve"> – начальник 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відділу організаційної роботи міської ради</w:t>
            </w:r>
          </w:p>
          <w:p w:rsidR="003C76BD" w:rsidRPr="00703561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Інформація про нормативно-правові засади діяльності розпорядника інформації</w:t>
            </w:r>
          </w:p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E4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Відділ правової роботи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6BD" w:rsidRPr="00703561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561">
              <w:rPr>
                <w:rFonts w:ascii="Times New Roman" w:hAnsi="Times New Roman"/>
                <w:bCs/>
                <w:sz w:val="28"/>
                <w:szCs w:val="28"/>
              </w:rPr>
              <w:t>Кость 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начальник 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ідділу </w:t>
            </w:r>
            <w:r w:rsidRPr="007E4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правової роботи 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Фінансова звітність суб’єктів господарювання державного та комунального сектору економіки</w:t>
            </w:r>
          </w:p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«Рогатинське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будинкоуправління»,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«Благоустрій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-Р», </w:t>
            </w:r>
          </w:p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ДП  «Рогатин – Водоканал»,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КНП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Рогатинський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центр первинної медико-санітарної допомоги», </w:t>
            </w:r>
          </w:p>
          <w:p w:rsidR="003C76BD" w:rsidRPr="00286E44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КНМП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Рогатинська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центральна районна лікарня»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6BD" w:rsidRDefault="003C76BD" w:rsidP="00343F7F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Куп’як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 Р.М.</w:t>
            </w:r>
            <w:r w:rsidR="00343F7F"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proofErr w:type="spellStart"/>
            <w:r w:rsidR="00343F7F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</w:t>
            </w:r>
            <w:r w:rsidR="00343F7F"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«Рогатинське</w:t>
            </w:r>
            <w:proofErr w:type="spellEnd"/>
            <w:r w:rsidR="00343F7F"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будинкоуправління»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3C76BD" w:rsidRDefault="003C76BD" w:rsidP="00343F7F">
            <w:pPr>
              <w:spacing w:after="0" w:line="263" w:lineRule="atLeast"/>
              <w:ind w:left="146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Миць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 В.В.</w:t>
            </w:r>
            <w:r w:rsidR="00343F7F"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proofErr w:type="spellStart"/>
            <w:r w:rsidR="00343F7F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КП«Благоустрій</w:t>
            </w:r>
            <w:proofErr w:type="spellEnd"/>
            <w:r w:rsidR="00343F7F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-Р»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3C76BD" w:rsidRDefault="003C76BD" w:rsidP="00343F7F">
            <w:pPr>
              <w:spacing w:after="0" w:line="263" w:lineRule="atLeast"/>
              <w:ind w:left="146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Рижан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>А.І.</w:t>
            </w:r>
            <w:r w:rsidR="00343F7F"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r w:rsidR="00343F7F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ДП  «Рогатин – Водоканал»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343F7F" w:rsidRDefault="003C76BD" w:rsidP="00343F7F">
            <w:pPr>
              <w:spacing w:after="0" w:line="263" w:lineRule="atLeast"/>
              <w:ind w:left="146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Денисюк В.М.</w:t>
            </w:r>
            <w:r w:rsidR="00343F7F"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r w:rsidR="00343F7F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КНП</w:t>
            </w:r>
            <w:r w:rsidR="00343F7F"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="00343F7F"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Рогатинський</w:t>
            </w:r>
            <w:proofErr w:type="spellEnd"/>
            <w:r w:rsidR="00343F7F"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центр первинної медико-санітарної допомоги», </w:t>
            </w:r>
          </w:p>
          <w:p w:rsidR="003C76BD" w:rsidRPr="00703561" w:rsidRDefault="003C76BD" w:rsidP="00343F7F">
            <w:pPr>
              <w:spacing w:after="0" w:line="263" w:lineRule="atLeast"/>
              <w:ind w:left="146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Паньків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 Р.І.</w:t>
            </w:r>
            <w:r w:rsidR="00343F7F"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r w:rsidR="00343F7F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КНМП</w:t>
            </w:r>
            <w:r w:rsidR="00343F7F"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="00343F7F"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Рогатинська</w:t>
            </w:r>
            <w:proofErr w:type="spellEnd"/>
            <w:r w:rsidR="00343F7F"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центральна районна лікарня»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Річні зведені основні фінансові показники виконання фінансових планів підприємств державного та комунального сектору економіки</w:t>
            </w:r>
          </w:p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«Рогатинське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будинкоуправління»,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«Благоустрій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-Р», </w:t>
            </w:r>
          </w:p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ДП  «Рогатин – Водоканал»,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КНП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Рогатинський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центр первинної медико-санітарної допомоги», </w:t>
            </w:r>
          </w:p>
          <w:p w:rsidR="003C76BD" w:rsidRPr="00286E44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КНМП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Рогатинська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центральна районна лікарня»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F7F" w:rsidRDefault="00343F7F" w:rsidP="00343F7F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Куп’як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 Р.М.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«Рогатинське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будинкоуправління»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343F7F" w:rsidRDefault="00343F7F" w:rsidP="00343F7F">
            <w:pPr>
              <w:spacing w:after="0" w:line="263" w:lineRule="atLeast"/>
              <w:ind w:left="146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Миць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КП«Благоустрій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-Р»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343F7F" w:rsidRDefault="00343F7F" w:rsidP="00343F7F">
            <w:pPr>
              <w:spacing w:after="0" w:line="263" w:lineRule="atLeast"/>
              <w:ind w:left="146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Рижан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>А.І.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ДП  «Рогатин – Водоканал»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343F7F" w:rsidRDefault="00343F7F" w:rsidP="00343F7F">
            <w:pPr>
              <w:spacing w:after="0" w:line="263" w:lineRule="atLeast"/>
              <w:ind w:left="146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Денисюк В.М. – директор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КНП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Рогатинський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центр первинної медико-санітарної допомоги», </w:t>
            </w:r>
          </w:p>
          <w:p w:rsidR="003C76BD" w:rsidRPr="00703561" w:rsidRDefault="00343F7F" w:rsidP="00343F7F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Паньків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 Р.І.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КНМП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Рогатинська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центральна районна лікарня»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Інформація про отримане майно (обладнання, програмне забезпечення) у рамках міжнародної технічної допомоги</w:t>
            </w:r>
          </w:p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бухгалтерського обліку та звітності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6BD" w:rsidRPr="00703561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561">
              <w:rPr>
                <w:rFonts w:ascii="Times New Roman" w:hAnsi="Times New Roman"/>
                <w:bCs/>
                <w:sz w:val="28"/>
                <w:szCs w:val="28"/>
              </w:rPr>
              <w:t>Гончар О.Б.</w:t>
            </w:r>
            <w:r w:rsidR="00030DC0">
              <w:rPr>
                <w:rFonts w:ascii="Times New Roman" w:hAnsi="Times New Roman"/>
                <w:bCs/>
                <w:sz w:val="28"/>
                <w:szCs w:val="28"/>
              </w:rPr>
              <w:t xml:space="preserve"> – начальник 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030DC0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="00030DC0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бухгалтерського обліку та звітності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30DC0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Інформація із системи обліку публічної інформації</w:t>
            </w:r>
          </w:p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E46CA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7E4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Відділ публічної інформації та електронного документообігу </w:t>
            </w:r>
          </w:p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E4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DC0" w:rsidRPr="007E46CA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703561">
              <w:rPr>
                <w:rFonts w:ascii="Times New Roman" w:hAnsi="Times New Roman"/>
                <w:bCs/>
                <w:sz w:val="28"/>
                <w:szCs w:val="28"/>
              </w:rPr>
              <w:t>Сердюк В.Ю.</w:t>
            </w:r>
            <w:r w:rsidR="00030DC0">
              <w:rPr>
                <w:rFonts w:ascii="Times New Roman" w:hAnsi="Times New Roman"/>
                <w:bCs/>
                <w:sz w:val="28"/>
                <w:szCs w:val="28"/>
              </w:rPr>
              <w:t xml:space="preserve"> – начальник </w:t>
            </w:r>
            <w:r w:rsidR="00030DC0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</w:t>
            </w:r>
            <w:r w:rsidR="00030DC0" w:rsidRPr="007E4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ідділ</w:t>
            </w:r>
            <w:r w:rsidR="00030DC0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у</w:t>
            </w:r>
            <w:r w:rsidR="00030DC0" w:rsidRPr="007E4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публічної інформації та електронного документообігу </w:t>
            </w:r>
          </w:p>
          <w:p w:rsidR="003C76BD" w:rsidRPr="00703561" w:rsidRDefault="00030DC0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4D6BEE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6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Результати інформаційного аудиту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9E719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Відділ забезпечення роботи інформаційно-комунікаційних систем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6BD" w:rsidRPr="00703561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561">
              <w:rPr>
                <w:rFonts w:ascii="Times New Roman" w:hAnsi="Times New Roman"/>
                <w:bCs/>
                <w:sz w:val="28"/>
                <w:szCs w:val="28"/>
              </w:rPr>
              <w:t>Гаврилюк Р.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Р.</w:t>
            </w:r>
            <w:r w:rsidR="00030DC0">
              <w:rPr>
                <w:rFonts w:ascii="Times New Roman" w:hAnsi="Times New Roman"/>
                <w:bCs/>
                <w:sz w:val="28"/>
                <w:szCs w:val="28"/>
              </w:rPr>
              <w:t xml:space="preserve"> – начальник </w:t>
            </w:r>
            <w:r w:rsidR="00030DC0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</w:t>
            </w:r>
            <w:r w:rsidR="00030DC0" w:rsidRPr="009E719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ідділ</w:t>
            </w:r>
            <w:r w:rsidR="00030DC0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у</w:t>
            </w:r>
            <w:r w:rsidR="00030DC0" w:rsidRPr="009E719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забезпечення роботи інформаційно-комунікаційних систем 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об’єктів комунальної власності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власності 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43F7F" w:rsidRPr="00343F7F" w:rsidRDefault="003C76BD" w:rsidP="00343F7F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Дашавець</w:t>
            </w:r>
            <w:proofErr w:type="spellEnd"/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Р.С.</w:t>
            </w:r>
            <w:r w:rsidR="00343F7F">
              <w:t xml:space="preserve"> </w:t>
            </w:r>
            <w:r w:rsidR="00343F7F" w:rsidRP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– начальник відділу власності </w:t>
            </w:r>
          </w:p>
          <w:p w:rsidR="003C76BD" w:rsidRPr="00703561" w:rsidRDefault="00343F7F" w:rsidP="00343F7F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Звіти про виконання фінансових планів комунальних підприємств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«Рогатинське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будинкоуправління»,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«Благоустрій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-Р», </w:t>
            </w:r>
          </w:p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ДП  «Рогатин – Водоканал»,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КНП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Рогатинський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центр первинної медико-санітарної допомоги», </w:t>
            </w:r>
          </w:p>
          <w:p w:rsidR="003C76BD" w:rsidRPr="00286E44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КНМП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Рогатинська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центральна районна лікарня»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43F7F" w:rsidRDefault="00343F7F" w:rsidP="00343F7F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Куп’як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 Р.М.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«Рогатинське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будинкоуправління»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343F7F" w:rsidRDefault="00343F7F" w:rsidP="00343F7F">
            <w:pPr>
              <w:spacing w:after="0" w:line="263" w:lineRule="atLeast"/>
              <w:ind w:left="146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Миць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КП«Благоустрій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-Р»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343F7F" w:rsidRDefault="00343F7F" w:rsidP="00343F7F">
            <w:pPr>
              <w:spacing w:after="0" w:line="263" w:lineRule="atLeast"/>
              <w:ind w:left="146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Рижан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>А.І.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ДП  «Рогатин – Водоканал»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343F7F" w:rsidRDefault="00343F7F" w:rsidP="00343F7F">
            <w:pPr>
              <w:spacing w:after="0" w:line="263" w:lineRule="atLeast"/>
              <w:ind w:left="146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Денисюк В.М. – директор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КНП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Рогатинський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центр первинної медико-санітарної допомоги», </w:t>
            </w:r>
          </w:p>
          <w:p w:rsidR="003C76BD" w:rsidRPr="00703561" w:rsidRDefault="00343F7F" w:rsidP="00343F7F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Паньків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 Р.І.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КНМП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Рогатинська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центральна районна лікарня»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Титульні списки на проведення капітального та поточного ремонту, будівництва, реконструкції та благоустрою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Відділ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703561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в</w:t>
            </w:r>
            <w:r w:rsidR="00343F7F"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="00343F7F"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="00343F7F"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телефону розміщувача реклами, адреса електронної пошти, дата 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Відділ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703561" w:rsidRDefault="00343F7F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в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інвестиційних договорів, додатків, додаткових угод та інших матеріалів до них, умов, у тому числі посилань на оприлюднені ресурси в Інтернеті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5A7B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супроводу стратегії розвитку громади</w:t>
            </w:r>
          </w:p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5A7B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Остапчук А.Ю.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супроводу стратегії розвитку громади</w:t>
            </w:r>
          </w:p>
          <w:p w:rsidR="003C76BD" w:rsidRPr="00703561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об’єкти та засоби торгівлі (пересувної, сезонної тощо)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5A7B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супроводу стратегії розвитку громади</w:t>
            </w:r>
          </w:p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6BD" w:rsidRPr="005A7B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03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Остапчук А.Ю.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супроводу стратегії розвитку громади</w:t>
            </w:r>
          </w:p>
          <w:p w:rsidR="003C76BD" w:rsidRPr="00703561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Відомості про ярмарки (строк проведення, місце, кількість та вартість місць), організаторів ярмарків, договори, укладені з організаторами таких ярмарків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5A7B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супроводу стратегії розвитку громади</w:t>
            </w:r>
          </w:p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6BD" w:rsidRPr="005A7B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03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Остапчук А.Ю.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супроводу стратегії розвитку громади</w:t>
            </w:r>
          </w:p>
          <w:p w:rsidR="003C76BD" w:rsidRPr="00703561" w:rsidRDefault="003C76BD" w:rsidP="00572B16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  <w:r w:rsidRPr="00703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72B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bookmarkStart w:id="0" w:name="_GoBack"/>
            <w:bookmarkEnd w:id="0"/>
            <w:proofErr w:type="spellStart"/>
            <w:r w:rsidRPr="00703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Рибій</w:t>
            </w:r>
            <w:proofErr w:type="spellEnd"/>
            <w:r w:rsidRPr="00703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О.Я.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Відомості про транспортні засоби,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</w:t>
            </w:r>
            <w:proofErr w:type="spellStart"/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пасажиромісткість</w:t>
            </w:r>
            <w:proofErr w:type="spellEnd"/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5A7B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супроводу стратегії розвитку громади</w:t>
            </w:r>
          </w:p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5A7B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Остапчук А.Ю.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супроводу стратегії розвитку громади</w:t>
            </w:r>
          </w:p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місце розміщення зупинок міського електричного та автомобільного транспорту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Дані не збираються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бухгалтерського обліку та звітності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Гончар О.Б.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30DC0">
              <w:rPr>
                <w:rFonts w:ascii="Times New Roman" w:hAnsi="Times New Roman"/>
                <w:bCs/>
                <w:sz w:val="28"/>
                <w:szCs w:val="28"/>
              </w:rPr>
              <w:t xml:space="preserve">– начальник 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030DC0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="00030DC0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бухгалтерського обліку та звітності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30DC0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Поіменні результати голосування депутатів на пленарних засіданнях органу місцевого самоврядування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організаційної роботи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030DC0" w:rsidRPr="00703561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Іванова І.Є.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30DC0">
              <w:rPr>
                <w:rFonts w:ascii="Times New Roman" w:hAnsi="Times New Roman"/>
                <w:bCs/>
                <w:sz w:val="28"/>
                <w:szCs w:val="28"/>
              </w:rPr>
              <w:t xml:space="preserve">– начальник 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відділу організаційної роботи міської ради;</w:t>
            </w:r>
          </w:p>
          <w:p w:rsidR="003C76BD" w:rsidRPr="003B73E0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депутатів місцевих рад, у тому числі контактну інформацію та графік прийому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організаційної роботи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030DC0" w:rsidRPr="00703561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Іванова І.Є.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30DC0">
              <w:rPr>
                <w:rFonts w:ascii="Times New Roman" w:hAnsi="Times New Roman"/>
                <w:bCs/>
                <w:sz w:val="28"/>
                <w:szCs w:val="28"/>
              </w:rPr>
              <w:t xml:space="preserve">– начальник 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відділу організаційної роботи міської ради;</w:t>
            </w:r>
          </w:p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власності 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43F7F" w:rsidRPr="00343F7F" w:rsidRDefault="003C76BD" w:rsidP="00343F7F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Дашавець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Р.С.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343F7F" w:rsidRP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– начальник відділу власності </w:t>
            </w:r>
          </w:p>
          <w:p w:rsidR="003C76BD" w:rsidRPr="00FC2D87" w:rsidRDefault="00343F7F" w:rsidP="00343F7F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Дані про доступність будівель для осіб з інвалідністю та інших </w:t>
            </w:r>
            <w:proofErr w:type="spellStart"/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маломобільних</w:t>
            </w:r>
            <w:proofErr w:type="spellEnd"/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груп населення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Відділ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Ошитко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  <w:p w:rsidR="003C76BD" w:rsidRPr="00FC2D87" w:rsidRDefault="00343F7F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в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надходження звернень на телефонні “гарячі лінії”, в аварійно-диспетчерські служби, телефонні центри тощо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Служба діловодства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43F7F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Мандрона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З.С. – начальник Служби</w:t>
            </w: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діловодства 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електронні петиції, у тому числі осіб, що їх підписали, та результати розгляду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Служба діловодства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43F7F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Мандрона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З.С. – начальник Служби</w:t>
            </w: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діловодства 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громадського бюджету, бюджету участі тощо, у тому числі про проекти, результати голосування, реалізацію підтриманих проектів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5A7B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супроводу стратегії розвитку громади</w:t>
            </w:r>
          </w:p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5A7B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Остапчук А.Ю.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супроводу стратегії розвитку громади</w:t>
            </w:r>
          </w:p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Адресний реєстр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Відділ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43F7F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в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надані адміністративні послуги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Центр надання адміністративних послуг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Іваськевич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Н.В.</w:t>
            </w:r>
            <w:r w:rsidR="00E86C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</w:t>
            </w:r>
            <w:r w:rsidR="00E86C28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Центр</w:t>
            </w:r>
            <w:r w:rsidR="00E86C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="00E86C28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надання адміністративних послуг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видані будівельні паспорти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Відділ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43F7F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в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медичне обладнання комунальних закладів охорони здоров’я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КНП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Рогатинський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центр первинної медико-санітарної допомоги», </w:t>
            </w:r>
          </w:p>
          <w:p w:rsidR="003C76BD" w:rsidRPr="00286E44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КНМП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Рогатинська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центральна районна лікарня»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43F7F" w:rsidRDefault="00343F7F" w:rsidP="00343F7F">
            <w:pPr>
              <w:spacing w:after="0" w:line="263" w:lineRule="atLeast"/>
              <w:ind w:left="146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Денисюк В.М. – директор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КНП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Рогатинський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центр первинної медико-санітарної допомоги», </w:t>
            </w:r>
          </w:p>
          <w:p w:rsidR="003C76BD" w:rsidRPr="00703561" w:rsidRDefault="00343F7F" w:rsidP="00343F7F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Паньків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 Р.І.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КНМП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Рогатинська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центральна районна лікарня»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розміщення спецтехніки, що використовується для надання комунальних послуг, благоустрою, виконання будівельних та ремонтних робіт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«Рогатинське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будинкоуправління»,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«Благоустрій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-Р», </w:t>
            </w:r>
          </w:p>
          <w:p w:rsidR="003C76BD" w:rsidRPr="00286E44" w:rsidRDefault="003C76BD" w:rsidP="003C76BD">
            <w:pPr>
              <w:spacing w:after="0" w:line="263" w:lineRule="atLeas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ДП  «Рогатин – Водоканал»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43F7F" w:rsidRDefault="00343F7F" w:rsidP="00343F7F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Куп’як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 Р.М.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</w:t>
            </w:r>
            <w:r w:rsidR="00572B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«</w:t>
            </w:r>
            <w:proofErr w:type="spellStart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Рогатинське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будинкоуправління»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343F7F" w:rsidRDefault="00343F7F" w:rsidP="00343F7F">
            <w:pPr>
              <w:spacing w:after="0" w:line="263" w:lineRule="atLeast"/>
              <w:ind w:left="146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Миць</w:t>
            </w:r>
            <w:proofErr w:type="spellEnd"/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</w:t>
            </w:r>
            <w:r w:rsidR="00572B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«Благоустрій-Р»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3C76BD" w:rsidRPr="00703561" w:rsidRDefault="00343F7F" w:rsidP="00572B16">
            <w:pPr>
              <w:spacing w:after="0" w:line="263" w:lineRule="atLeast"/>
              <w:ind w:left="146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Рижан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>А.І.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директор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ДП  «Рогатин – Водоканал»</w:t>
            </w:r>
            <w:r w:rsidRPr="00286E4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черги дітей у дошкільні навчальні заклади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освіти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Трач В.І.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в.о. начальника відділу освіти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Території обслуговування загальноосвітніх навчальних закладів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освіти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Трач В.І.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в.о. начальника відділу освіти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Дані містобудівного кадастру, у тому числі </w:t>
            </w:r>
            <w:proofErr w:type="spellStart"/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геопросторові</w:t>
            </w:r>
            <w:proofErr w:type="spellEnd"/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дані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Відділ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43F7F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в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видані дозволи на порушення об’єктів благоустрою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Відділ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43F7F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 w:rsidRPr="007035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в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облік громадян, які потребують поліпшення житлових умов (квартирний облік)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5C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правової роботи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43F7F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Кость С.В. – начальник в</w:t>
            </w:r>
            <w:r w:rsidRPr="008F5C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8F5C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правової роботи 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споживання комунальних послуг (електрична енергія, теплова енергія, природний газ, тверде паливо, холодна та гаряча вода) комунальними підприємствами, установами та організаціями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3B73E0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супроводу стратегії розвитку громади</w:t>
            </w:r>
          </w:p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5A7B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Остапчук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А.Ю.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супроводу стратегії розвитку громади</w:t>
            </w:r>
          </w:p>
          <w:p w:rsidR="003C76BD" w:rsidRPr="003B73E0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Надходження і використання благодійної допомоги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3B73E0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бухгалтерського обліку та звітності</w:t>
            </w:r>
          </w:p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Гончар О.Б.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30DC0">
              <w:rPr>
                <w:rFonts w:ascii="Times New Roman" w:hAnsi="Times New Roman"/>
                <w:bCs/>
                <w:sz w:val="28"/>
                <w:szCs w:val="28"/>
              </w:rPr>
              <w:t xml:space="preserve">– начальник 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030DC0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="00030DC0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бухгалтерського обліку та звітності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30DC0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3B73E0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бухгалтерського обліку та звітності</w:t>
            </w:r>
          </w:p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Гончар О.Б.</w:t>
            </w:r>
            <w:r w:rsidR="00030DC0">
              <w:rPr>
                <w:rFonts w:ascii="Times New Roman" w:hAnsi="Times New Roman"/>
                <w:bCs/>
                <w:sz w:val="28"/>
                <w:szCs w:val="28"/>
              </w:rPr>
              <w:t xml:space="preserve"> – начальник 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030DC0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="00030DC0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бухгалтерського обліку та звітності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30DC0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 чи умови іншого користування) до закінчення строку, встановленого пунктом 6 розділу “Прикінцеві та перехідні положення” Закону України “Про оренду державного та комунального майна”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власності 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43F7F" w:rsidRPr="00343F7F" w:rsidRDefault="003C76BD" w:rsidP="00343F7F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Дашавець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Р.С.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343F7F" w:rsidRP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– начальник відділу власності </w:t>
            </w:r>
          </w:p>
          <w:p w:rsidR="003C76BD" w:rsidRPr="00FC2D87" w:rsidRDefault="00343F7F" w:rsidP="00343F7F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об’єктів комунальної власності, які можуть бути передані в оренду (до дати, визначеної підпунктом 1 пункту 1 розділу “Прикінцеві та перехідні положення” Закону України “Про оренду державного та комунального майна”)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власності 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43F7F" w:rsidRPr="00343F7F" w:rsidRDefault="003C76BD" w:rsidP="00343F7F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Дашавець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Р.С.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343F7F" w:rsidRP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– начальник відділу власності </w:t>
            </w:r>
          </w:p>
          <w:p w:rsidR="003C76BD" w:rsidRPr="00FC2D87" w:rsidRDefault="00343F7F" w:rsidP="00343F7F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Схеми планування території областей, схеми планування території районів,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Відділ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43F7F" w:rsidRPr="00343F7F" w:rsidRDefault="003C76BD" w:rsidP="00343F7F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81AB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 w:rsidRPr="00181AB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343F7F" w:rsidRP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– начальник відділу власності </w:t>
            </w:r>
          </w:p>
          <w:p w:rsidR="003C76BD" w:rsidRPr="00FC2D87" w:rsidRDefault="00343F7F" w:rsidP="00343F7F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місцезнаходження міського електричного та пасажирського автомобільного транспорту в режимі реального часу, у тому числі короткострокові зміни в русі транспорту та час прибуття транспорту на зупинки в режимі реального часу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Дані не збираються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Дані про розміщення громадських </w:t>
            </w:r>
            <w:proofErr w:type="spellStart"/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вбиралень</w:t>
            </w:r>
            <w:proofErr w:type="spellEnd"/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комунальної власності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КП«Благоустрій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-Р»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Миць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В.В.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директор </w:t>
            </w:r>
            <w:r w:rsidR="00343F7F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</w:t>
            </w:r>
            <w:r w:rsidR="00E86C2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343F7F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«Благоустрій-Р»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супро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воду стратегії розвитку громади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5A7B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Остапчук А.Ю.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супроводу стратегії розвитку громади</w:t>
            </w:r>
          </w:p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Розклад руху міського електричного та автомобільного транспорту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3B73E0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Дані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збираються</w:t>
            </w:r>
            <w:proofErr w:type="spellEnd"/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3B73E0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-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C24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земельних ресурсів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43F7F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Нитчин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в</w:t>
            </w:r>
            <w:r w:rsidRPr="005C24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C24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земельних ресурсів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орендарів, з якими укладено договори оренди землі комунальної власності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C24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земельних ресурсів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43F7F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Нитчин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в</w:t>
            </w:r>
            <w:r w:rsidRPr="005C24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5C24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земельних ресурсів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щодо ремонту автомобільних доріг місцевого значення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власності 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Дашавець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Р.С.</w:t>
            </w:r>
            <w:r w:rsidR="002C471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в</w:t>
            </w:r>
            <w:r w:rsidR="002C4715"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 w:rsidR="002C471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="002C4715"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власності  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Реєстр містобудівних умов та обмежень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Відділ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81AB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 w:rsidRPr="00181AB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відділу</w:t>
            </w:r>
            <w:r w:rsidR="00343F7F"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="00343F7F"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тарифи на комунальні послуги, які затверджуються органом місцевого самоврядування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Служба діловодства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Мандрона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З.С.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Служби</w:t>
            </w:r>
            <w:r w:rsidR="00343F7F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діловодства 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цільових місцевих програм, змін до цільових місцевих програм та звітів про виконання цільових місцевих програм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організаційної роботи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030DC0" w:rsidRPr="00703561" w:rsidRDefault="003C76BD" w:rsidP="00030DC0">
            <w:pPr>
              <w:spacing w:after="0" w:line="263" w:lineRule="atLeast"/>
              <w:ind w:left="146" w:right="6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Іванова І.Є.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30DC0">
              <w:rPr>
                <w:rFonts w:ascii="Times New Roman" w:hAnsi="Times New Roman"/>
                <w:bCs/>
                <w:sz w:val="28"/>
                <w:szCs w:val="28"/>
              </w:rPr>
              <w:t xml:space="preserve">– начальник </w:t>
            </w:r>
            <w:r w:rsidR="00030D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відділу організаційної роботи міської ради;</w:t>
            </w:r>
          </w:p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заяв щодо безоплатної приватизації земельних ділянок громадянами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C24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земельних ресурсів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Нитчин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Р.С.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в</w:t>
            </w:r>
            <w:r w:rsidR="00343F7F" w:rsidRPr="005C24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="00343F7F" w:rsidRPr="005C24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земельних ресурсів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розміщення тимчасових споруд для провадження підприємницької діяльності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Відділ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81AB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 w:rsidRPr="00181AB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  <w:r w:rsidR="00E86C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</w:t>
            </w:r>
            <w:proofErr w:type="spellStart"/>
            <w:r w:rsidR="00E86C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віддіу</w:t>
            </w:r>
            <w:proofErr w:type="spellEnd"/>
            <w:r w:rsidR="00E86C28"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E86C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містобудування  та архітектури </w:t>
            </w:r>
            <w:r w:rsidR="00E86C28"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місцезнаходження комунальних контейнерів (за категоріями), контейнерних майданчиків, місць прийому небезпечних відходів, вторинної сировини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будинкоуправління»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Куп’як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Р.М.</w:t>
            </w:r>
            <w:r w:rsidR="00E86C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директор </w:t>
            </w:r>
            <w:r w:rsidR="00E86C2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 «</w:t>
            </w:r>
            <w:proofErr w:type="spellStart"/>
            <w:r w:rsidR="00E86C2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Рогатинське</w:t>
            </w:r>
            <w:proofErr w:type="spellEnd"/>
            <w:r w:rsidR="00E86C2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будинкоуправління»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місцезнаходження комунальних об’єктів управління відходами, їх площі та обсяги надходжень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будинкоуправління»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Куп’як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Р.М.</w:t>
            </w:r>
            <w:r w:rsidR="00E86C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директор </w:t>
            </w:r>
            <w:r w:rsidR="00E86C2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 «</w:t>
            </w:r>
            <w:proofErr w:type="spellStart"/>
            <w:r w:rsidR="00E86C2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Рогатинське</w:t>
            </w:r>
            <w:proofErr w:type="spellEnd"/>
            <w:r w:rsidR="00E86C2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будинкоуправління»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дитячі, спортивні та інші майданчики для дозвілля та відпочинку, що перебувають у комунальній власності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 «Благоустрій-Р»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Миць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В.В.</w:t>
            </w:r>
            <w:r w:rsidR="00E86C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 директор </w:t>
            </w:r>
            <w:r w:rsidR="00E86C2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КП «Благоустрій-Р»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накладені штрафи за порушення правил паркування транспортних засобів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з питань надзвичайних ситуацій, цивільного захисту населення та оборонної роботи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43F7F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Сидоренко І.І. – начальник в</w:t>
            </w: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 питань надзвичайних ситуацій, цивільного захисту населення та </w:t>
            </w: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оборонної роботи 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щодо місцезнаходження камер відеоспостереження, що перебувають у комунальній власності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з питань надзвичайних ситуацій, цивільного захисту населення та оборонної роботи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Сидоренко І.І.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в</w:t>
            </w:r>
            <w:r w:rsidR="00343F7F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 w:rsidR="00343F7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="00343F7F"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 питань надзвичайних ситуацій, цивільного захисту населення та оборонної роботи 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розташування захисних споруд цивільного захисту комунальної власності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з питань надзвичайних ситуацій, цивільного захисту населення та оборонної роботи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</w:tcPr>
          <w:p w:rsidR="003C76BD" w:rsidRPr="00FC2D87" w:rsidRDefault="00343F7F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Сидоренко І.І. – начальник в</w:t>
            </w: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3B73E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 питань надзвичайних ситуацій, цивільного захисту населення та оборонної роботи виконавчого комітету міської ради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місцезнаходження зарядних станцій для електричного транспорту.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Дані не збираються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3C76BD" w:rsidRPr="00FC2D87" w:rsidTr="00FE75A9">
        <w:trPr>
          <w:trHeight w:val="263"/>
          <w:jc w:val="center"/>
        </w:trPr>
        <w:tc>
          <w:tcPr>
            <w:tcW w:w="103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774F8B" w:rsidRDefault="003C76BD" w:rsidP="00774F8B">
            <w:pPr>
              <w:pStyle w:val="a3"/>
              <w:numPr>
                <w:ilvl w:val="0"/>
                <w:numId w:val="2"/>
              </w:numPr>
              <w:spacing w:after="0" w:line="263" w:lineRule="atLeast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Дані про експлуатаційні характеристики будівель комунальних підприємств, установ (закладів) та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організацій, в яких впроваджено системи енергетичного менеджменту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3C76BD" w:rsidRPr="00FC2D87" w:rsidRDefault="003C76BD" w:rsidP="003C76BD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Відділ власності  виконавчого комітету міської ради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BD" w:rsidRPr="00FC2D87" w:rsidRDefault="003C76BD" w:rsidP="00030DC0">
            <w:pPr>
              <w:spacing w:after="0" w:line="263" w:lineRule="atLeast"/>
              <w:ind w:left="146" w:right="6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Дашавець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Р.С.</w:t>
            </w:r>
            <w:r w:rsidR="002C471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в</w:t>
            </w:r>
            <w:r w:rsidR="002C4715"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ідділ</w:t>
            </w:r>
            <w:r w:rsidR="002C471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="002C4715"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C4715" w:rsidRPr="005A7B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власності  виконавчого комітету міської ради</w:t>
            </w:r>
          </w:p>
        </w:tc>
      </w:tr>
    </w:tbl>
    <w:p w:rsidR="00ED5839" w:rsidRDefault="00ED5839" w:rsidP="00ED583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E86C28" w:rsidRDefault="00E86C28" w:rsidP="00ED583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ED5839" w:rsidRDefault="00ED5839" w:rsidP="00ED583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Керуючий справами</w:t>
      </w:r>
    </w:p>
    <w:p w:rsidR="00ED5839" w:rsidRPr="00735C46" w:rsidRDefault="00ED5839" w:rsidP="00ED5839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виконавчого комітету</w:t>
      </w:r>
      <w:r w:rsidR="008F5CAC">
        <w:rPr>
          <w:rFonts w:ascii="Times New Roman" w:hAnsi="Times New Roman"/>
          <w:iCs/>
          <w:sz w:val="28"/>
          <w:szCs w:val="28"/>
        </w:rPr>
        <w:tab/>
      </w:r>
      <w:r w:rsidR="008F5CAC">
        <w:rPr>
          <w:rFonts w:ascii="Times New Roman" w:hAnsi="Times New Roman"/>
          <w:iCs/>
          <w:sz w:val="28"/>
          <w:szCs w:val="28"/>
        </w:rPr>
        <w:tab/>
      </w:r>
      <w:r w:rsidR="008F5CAC">
        <w:rPr>
          <w:rFonts w:ascii="Times New Roman" w:hAnsi="Times New Roman"/>
          <w:iCs/>
          <w:sz w:val="28"/>
          <w:szCs w:val="28"/>
        </w:rPr>
        <w:tab/>
      </w:r>
      <w:r w:rsidR="008F5CAC">
        <w:rPr>
          <w:rFonts w:ascii="Times New Roman" w:hAnsi="Times New Roman"/>
          <w:iCs/>
          <w:sz w:val="28"/>
          <w:szCs w:val="28"/>
        </w:rPr>
        <w:tab/>
      </w:r>
      <w:r w:rsidR="008F5CAC">
        <w:rPr>
          <w:rFonts w:ascii="Times New Roman" w:hAnsi="Times New Roman"/>
          <w:iCs/>
          <w:sz w:val="28"/>
          <w:szCs w:val="28"/>
        </w:rPr>
        <w:tab/>
      </w:r>
      <w:r w:rsidR="008F5CAC">
        <w:rPr>
          <w:rFonts w:ascii="Times New Roman" w:hAnsi="Times New Roman"/>
          <w:iCs/>
          <w:sz w:val="28"/>
          <w:szCs w:val="28"/>
        </w:rPr>
        <w:tab/>
      </w:r>
      <w:r w:rsidR="008F5CAC">
        <w:rPr>
          <w:rFonts w:ascii="Times New Roman" w:hAnsi="Times New Roman"/>
          <w:iCs/>
          <w:sz w:val="28"/>
          <w:szCs w:val="28"/>
        </w:rPr>
        <w:tab/>
      </w:r>
      <w:r w:rsidR="008F5CAC">
        <w:rPr>
          <w:rFonts w:ascii="Times New Roman" w:hAnsi="Times New Roman"/>
          <w:iCs/>
          <w:sz w:val="28"/>
          <w:szCs w:val="28"/>
        </w:rPr>
        <w:tab/>
      </w:r>
      <w:r w:rsidR="008F5CAC">
        <w:rPr>
          <w:rFonts w:ascii="Times New Roman" w:hAnsi="Times New Roman"/>
          <w:iCs/>
          <w:sz w:val="28"/>
          <w:szCs w:val="28"/>
        </w:rPr>
        <w:tab/>
      </w:r>
      <w:r w:rsidR="008F5CAC">
        <w:rPr>
          <w:rFonts w:ascii="Times New Roman" w:hAnsi="Times New Roman"/>
          <w:iCs/>
          <w:sz w:val="28"/>
          <w:szCs w:val="28"/>
        </w:rPr>
        <w:tab/>
      </w:r>
      <w:r w:rsidR="008F5CAC">
        <w:rPr>
          <w:rFonts w:ascii="Times New Roman" w:hAnsi="Times New Roman"/>
          <w:iCs/>
          <w:sz w:val="28"/>
          <w:szCs w:val="28"/>
        </w:rPr>
        <w:tab/>
      </w:r>
      <w:r w:rsidR="008B4283">
        <w:rPr>
          <w:rFonts w:ascii="Times New Roman" w:hAnsi="Times New Roman"/>
          <w:iCs/>
          <w:sz w:val="28"/>
          <w:szCs w:val="28"/>
        </w:rPr>
        <w:t xml:space="preserve">                  </w:t>
      </w:r>
      <w:r w:rsidR="00572B16">
        <w:rPr>
          <w:rFonts w:ascii="Times New Roman" w:hAnsi="Times New Roman"/>
          <w:iCs/>
          <w:sz w:val="28"/>
          <w:szCs w:val="28"/>
        </w:rPr>
        <w:t xml:space="preserve">               </w:t>
      </w:r>
      <w:r w:rsidR="008F5CAC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 Олег ВОВКУН</w:t>
      </w:r>
    </w:p>
    <w:p w:rsidR="00131335" w:rsidRDefault="00131335"/>
    <w:sectPr w:rsidR="00131335" w:rsidSect="00FE75A9">
      <w:pgSz w:w="16838" w:h="11906" w:orient="landscape"/>
      <w:pgMar w:top="1701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98" w:rsidRDefault="00426098">
      <w:pPr>
        <w:spacing w:after="0" w:line="240" w:lineRule="auto"/>
      </w:pPr>
      <w:r>
        <w:separator/>
      </w:r>
    </w:p>
  </w:endnote>
  <w:endnote w:type="continuationSeparator" w:id="0">
    <w:p w:rsidR="00426098" w:rsidRDefault="004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98" w:rsidRDefault="00426098">
      <w:pPr>
        <w:spacing w:after="0" w:line="240" w:lineRule="auto"/>
      </w:pPr>
      <w:r>
        <w:separator/>
      </w:r>
    </w:p>
  </w:footnote>
  <w:footnote w:type="continuationSeparator" w:id="0">
    <w:p w:rsidR="00426098" w:rsidRDefault="0042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538291"/>
      <w:docPartObj>
        <w:docPartGallery w:val="Page Numbers (Top of Page)"/>
        <w:docPartUnique/>
      </w:docPartObj>
    </w:sdtPr>
    <w:sdtEndPr/>
    <w:sdtContent>
      <w:p w:rsidR="00343F7F" w:rsidRDefault="00343F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BC8" w:rsidRPr="00174BC8">
          <w:rPr>
            <w:noProof/>
            <w:lang w:val="ru-RU"/>
          </w:rPr>
          <w:t>20</w:t>
        </w:r>
        <w:r>
          <w:fldChar w:fldCharType="end"/>
        </w:r>
      </w:p>
    </w:sdtContent>
  </w:sdt>
  <w:p w:rsidR="00343F7F" w:rsidRDefault="00343F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386"/>
    <w:multiLevelType w:val="hybridMultilevel"/>
    <w:tmpl w:val="19AC3FC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044258"/>
    <w:multiLevelType w:val="hybridMultilevel"/>
    <w:tmpl w:val="C81A0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39"/>
    <w:rsid w:val="00030DC0"/>
    <w:rsid w:val="00057D2B"/>
    <w:rsid w:val="000B234B"/>
    <w:rsid w:val="000D67CE"/>
    <w:rsid w:val="00131335"/>
    <w:rsid w:val="001317F3"/>
    <w:rsid w:val="001513DC"/>
    <w:rsid w:val="00160EF4"/>
    <w:rsid w:val="00174BC8"/>
    <w:rsid w:val="001E698B"/>
    <w:rsid w:val="00214228"/>
    <w:rsid w:val="002653D1"/>
    <w:rsid w:val="00286E44"/>
    <w:rsid w:val="002C4715"/>
    <w:rsid w:val="00300FA5"/>
    <w:rsid w:val="00343F7F"/>
    <w:rsid w:val="0038550C"/>
    <w:rsid w:val="003B73E0"/>
    <w:rsid w:val="003C76BD"/>
    <w:rsid w:val="00402ACE"/>
    <w:rsid w:val="00426098"/>
    <w:rsid w:val="004D6BEE"/>
    <w:rsid w:val="00571B83"/>
    <w:rsid w:val="00572B16"/>
    <w:rsid w:val="005A7B87"/>
    <w:rsid w:val="005C241F"/>
    <w:rsid w:val="005F41CA"/>
    <w:rsid w:val="00611E4C"/>
    <w:rsid w:val="00682A69"/>
    <w:rsid w:val="006A6516"/>
    <w:rsid w:val="006C60A5"/>
    <w:rsid w:val="006F4005"/>
    <w:rsid w:val="00703561"/>
    <w:rsid w:val="00774F8B"/>
    <w:rsid w:val="007C2F55"/>
    <w:rsid w:val="007E46CA"/>
    <w:rsid w:val="00836018"/>
    <w:rsid w:val="00865C1E"/>
    <w:rsid w:val="00880F09"/>
    <w:rsid w:val="008B4283"/>
    <w:rsid w:val="008F5CAC"/>
    <w:rsid w:val="00921F67"/>
    <w:rsid w:val="00937EE9"/>
    <w:rsid w:val="00973E7F"/>
    <w:rsid w:val="009E719E"/>
    <w:rsid w:val="00A27DAD"/>
    <w:rsid w:val="00AE3089"/>
    <w:rsid w:val="00AF7B53"/>
    <w:rsid w:val="00B00305"/>
    <w:rsid w:val="00B513E2"/>
    <w:rsid w:val="00CC088A"/>
    <w:rsid w:val="00D14707"/>
    <w:rsid w:val="00D95E9E"/>
    <w:rsid w:val="00DE32FA"/>
    <w:rsid w:val="00E073F3"/>
    <w:rsid w:val="00E154A5"/>
    <w:rsid w:val="00E714DE"/>
    <w:rsid w:val="00E86C28"/>
    <w:rsid w:val="00ED5839"/>
    <w:rsid w:val="00FE75A9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0507"/>
  <w15:docId w15:val="{2C944AE6-489D-4A77-900F-836AC27C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39"/>
    <w:pPr>
      <w:ind w:left="720"/>
      <w:contextualSpacing/>
    </w:pPr>
  </w:style>
  <w:style w:type="character" w:customStyle="1" w:styleId="rvts15">
    <w:name w:val="rvts15"/>
    <w:basedOn w:val="a0"/>
    <w:rsid w:val="00ED5839"/>
  </w:style>
  <w:style w:type="paragraph" w:styleId="a4">
    <w:name w:val="header"/>
    <w:basedOn w:val="a"/>
    <w:link w:val="a5"/>
    <w:uiPriority w:val="99"/>
    <w:unhideWhenUsed/>
    <w:rsid w:val="00ED58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D583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317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6D06-BFA9-4A71-95CC-58E356A3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14511</Words>
  <Characters>8272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2024-03-19T13:57:00Z</cp:lastPrinted>
  <dcterms:created xsi:type="dcterms:W3CDTF">2024-03-19T12:26:00Z</dcterms:created>
  <dcterms:modified xsi:type="dcterms:W3CDTF">2024-03-19T14:08:00Z</dcterms:modified>
</cp:coreProperties>
</file>