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30316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2pt" o:ole="" filled="t">
            <v:imagedata r:id="rId6" o:title=""/>
          </v:shape>
          <o:OLEObject Type="Embed" ProgID="Word.Picture.8" ShapeID="_x0000_i1025" DrawAspect="Content" ObjectID="_1763963765" r:id="rId7"/>
        </w:object>
      </w:r>
    </w:p>
    <w:p w:rsidR="0055676A" w:rsidRDefault="0055676A" w:rsidP="0030316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Pr="0030316F" w:rsidRDefault="0055676A" w:rsidP="0030316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30316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30316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3031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521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82705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12 </w:t>
      </w:r>
      <w:r w:rsidR="00F830A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грудня</w:t>
      </w:r>
      <w:r w:rsidR="005961F0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30316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457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5676A" w:rsidRPr="001E0886" w:rsidRDefault="0055676A" w:rsidP="00E617C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1E0886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 w:rsidRPr="001E0886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  <w:r w:rsidRPr="001E0886">
        <w:rPr>
          <w:rFonts w:ascii="Times New Roman" w:hAnsi="Times New Roman"/>
          <w:color w:val="000000"/>
          <w:sz w:val="28"/>
          <w:szCs w:val="28"/>
        </w:rPr>
        <w:t>умов продажу</w:t>
      </w:r>
    </w:p>
    <w:p w:rsidR="00E617CF" w:rsidRPr="001E0886" w:rsidRDefault="0055676A" w:rsidP="00E617C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17CF" w:rsidRPr="001E0886" w:rsidRDefault="0055676A" w:rsidP="00E617C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886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1E0886" w:rsidRDefault="0055676A" w:rsidP="00E617C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0886"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827051" w:rsidRPr="001E08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0886"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1E0886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7CF" w:rsidRPr="001E0886" w:rsidRDefault="0030316F" w:rsidP="00E617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="0055676A" w:rsidRPr="001E0886">
        <w:rPr>
          <w:color w:val="000000"/>
          <w:sz w:val="28"/>
          <w:szCs w:val="28"/>
        </w:rPr>
        <w:t xml:space="preserve"> </w:t>
      </w:r>
      <w:r w:rsidR="0055676A" w:rsidRPr="001E0886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 w:rsidRPr="001E0886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 w:rsidRPr="001E0886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 w:rsidRPr="001E0886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 w:rsidRPr="001E0886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="0055676A"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1E0886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B60880" w:rsidRPr="001E0886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Закону України </w:t>
      </w:r>
      <w:r w:rsidR="00B60880" w:rsidRPr="001E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майна»,</w:t>
      </w:r>
      <w:r w:rsidR="0055676A" w:rsidRPr="001E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1E0886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аукціонів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додаткових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Кабінету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аукціонної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комісії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 w:rsidRPr="001E08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міської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55676A" w:rsidRPr="001E088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5676A" w:rsidRPr="001E0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які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підлягають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рішенням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>39</w:t>
      </w:r>
      <w:r w:rsidR="00F312AE" w:rsidRPr="001E0886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 w:rsidRPr="001E0886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1E0886">
        <w:rPr>
          <w:rFonts w:ascii="Times New Roman" w:hAnsi="Times New Roman"/>
          <w:sz w:val="28"/>
          <w:szCs w:val="28"/>
        </w:rPr>
        <w:t xml:space="preserve"> </w:t>
      </w:r>
      <w:r w:rsidR="00F312AE" w:rsidRPr="001E0886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55676A" w:rsidRPr="001E08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 w:rsidRPr="001E088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>27</w:t>
      </w:r>
      <w:r w:rsidR="0055676A" w:rsidRPr="001E0886">
        <w:rPr>
          <w:rFonts w:ascii="Times New Roman" w:hAnsi="Times New Roman"/>
          <w:sz w:val="28"/>
          <w:szCs w:val="28"/>
        </w:rPr>
        <w:t>.0</w:t>
      </w:r>
      <w:r w:rsidR="0055676A" w:rsidRPr="001E0886">
        <w:rPr>
          <w:rFonts w:ascii="Times New Roman" w:hAnsi="Times New Roman"/>
          <w:sz w:val="28"/>
          <w:szCs w:val="28"/>
          <w:lang w:val="uk-UA"/>
        </w:rPr>
        <w:t>7</w:t>
      </w:r>
      <w:r w:rsidR="0055676A" w:rsidRPr="001E0886">
        <w:rPr>
          <w:rFonts w:ascii="Times New Roman" w:hAnsi="Times New Roman"/>
          <w:sz w:val="28"/>
          <w:szCs w:val="28"/>
        </w:rPr>
        <w:t>.202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>3</w:t>
      </w:r>
      <w:r w:rsidR="0055676A" w:rsidRPr="001E0886">
        <w:rPr>
          <w:rFonts w:ascii="Times New Roman" w:hAnsi="Times New Roman"/>
          <w:sz w:val="28"/>
          <w:szCs w:val="28"/>
        </w:rPr>
        <w:t xml:space="preserve"> року №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>6877</w:t>
      </w:r>
      <w:r w:rsidR="0055676A" w:rsidRPr="001E0886">
        <w:rPr>
          <w:rFonts w:ascii="Times New Roman" w:hAnsi="Times New Roman"/>
          <w:sz w:val="28"/>
          <w:szCs w:val="28"/>
        </w:rPr>
        <w:t xml:space="preserve">, </w:t>
      </w:r>
      <w:r w:rsidR="00F312AE" w:rsidRPr="001E0886">
        <w:rPr>
          <w:rFonts w:ascii="Times New Roman" w:hAnsi="Times New Roman"/>
          <w:sz w:val="28"/>
          <w:szCs w:val="28"/>
          <w:lang w:val="uk-UA"/>
        </w:rPr>
        <w:t xml:space="preserve">«Про затвердження переліку об’єктів малої приватизації комунального майна </w:t>
      </w:r>
      <w:proofErr w:type="spellStart"/>
      <w:r w:rsidR="00F312AE" w:rsidRPr="001E088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 w:rsidRPr="001E088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 w:rsidRPr="001E0886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38121C" w:rsidRPr="001E088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 w:rsidRPr="001E0886">
        <w:rPr>
          <w:rFonts w:ascii="Times New Roman" w:hAnsi="Times New Roman"/>
          <w:sz w:val="28"/>
          <w:szCs w:val="28"/>
        </w:rPr>
        <w:t>умов</w:t>
      </w:r>
      <w:r w:rsidR="0055676A" w:rsidRPr="001E0886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об’єкту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1E0886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1E0886">
        <w:rPr>
          <w:rFonts w:ascii="Times New Roman" w:hAnsi="Times New Roman"/>
          <w:sz w:val="28"/>
          <w:szCs w:val="28"/>
        </w:rPr>
        <w:t xml:space="preserve">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34775" w:rsidRPr="001E0886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775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213,8</w:t>
      </w:r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1E08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 w:rsidR="00D34775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Львівська,  будинок 7 «А»</w:t>
      </w:r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D34775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D34775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="00E617CF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4C5C60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Івано-Франківський район, І</w:t>
      </w:r>
      <w:r w:rsidR="00D34775" w:rsidRPr="001E0886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77022</w:t>
      </w:r>
      <w:r w:rsidR="00F312AE" w:rsidRPr="001E0886">
        <w:rPr>
          <w:rFonts w:ascii="Times New Roman" w:hAnsi="Times New Roman"/>
          <w:sz w:val="28"/>
          <w:szCs w:val="28"/>
          <w:lang w:val="uk-UA"/>
        </w:rPr>
        <w:t>,</w:t>
      </w:r>
      <w:r w:rsidR="0055676A" w:rsidRPr="001E0886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30316F" w:rsidRDefault="00A86AB1" w:rsidP="00E617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Затвердити протокол </w:t>
      </w:r>
      <w:r w:rsidR="00D34775" w:rsidRPr="001E0886">
        <w:rPr>
          <w:rFonts w:ascii="Times New Roman" w:hAnsi="Times New Roman"/>
          <w:sz w:val="28"/>
          <w:szCs w:val="28"/>
          <w:lang w:val="uk-UA"/>
        </w:rPr>
        <w:t>№05</w:t>
      </w:r>
      <w:r w:rsidR="00A42FBC" w:rsidRPr="001E0886">
        <w:rPr>
          <w:rFonts w:ascii="Times New Roman" w:hAnsi="Times New Roman"/>
          <w:sz w:val="28"/>
          <w:szCs w:val="28"/>
          <w:lang w:val="uk-UA"/>
        </w:rPr>
        <w:t>/2023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 аукціонної комі</w:t>
      </w:r>
      <w:r w:rsidR="0030316F">
        <w:rPr>
          <w:rFonts w:ascii="Times New Roman" w:hAnsi="Times New Roman"/>
          <w:sz w:val="28"/>
          <w:szCs w:val="28"/>
          <w:lang w:val="uk-UA"/>
        </w:rPr>
        <w:t xml:space="preserve">сії  для продажу об’єктів </w:t>
      </w:r>
    </w:p>
    <w:p w:rsidR="00E617CF" w:rsidRPr="0030316F" w:rsidRDefault="0030316F" w:rsidP="003031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16F">
        <w:rPr>
          <w:rFonts w:ascii="Times New Roman" w:hAnsi="Times New Roman"/>
          <w:sz w:val="28"/>
          <w:szCs w:val="28"/>
          <w:lang w:val="uk-UA"/>
        </w:rPr>
        <w:t xml:space="preserve">малої </w:t>
      </w:r>
      <w:r w:rsidR="00A86AB1" w:rsidRPr="0030316F">
        <w:rPr>
          <w:rFonts w:ascii="Times New Roman" w:hAnsi="Times New Roman"/>
          <w:sz w:val="28"/>
          <w:szCs w:val="28"/>
          <w:lang w:val="uk-UA"/>
        </w:rPr>
        <w:t xml:space="preserve">приватизації, що належать до комунальної власності </w:t>
      </w:r>
      <w:proofErr w:type="spellStart"/>
      <w:r w:rsidR="00A86AB1" w:rsidRPr="0030316F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A86AB1" w:rsidRPr="0030316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від </w:t>
      </w:r>
      <w:r w:rsidR="00D34775" w:rsidRPr="0030316F">
        <w:rPr>
          <w:rFonts w:ascii="Times New Roman" w:hAnsi="Times New Roman"/>
          <w:sz w:val="28"/>
          <w:szCs w:val="28"/>
          <w:lang w:val="uk-UA"/>
        </w:rPr>
        <w:t>11 грудня</w:t>
      </w:r>
      <w:r w:rsidR="0029327D" w:rsidRPr="0030316F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A86AB1" w:rsidRPr="003031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11E88" w:rsidRPr="00303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AB1" w:rsidRPr="0030316F">
        <w:rPr>
          <w:rFonts w:ascii="Times New Roman" w:hAnsi="Times New Roman"/>
          <w:sz w:val="28"/>
          <w:szCs w:val="28"/>
          <w:lang w:val="uk-UA"/>
        </w:rPr>
        <w:t>(додається)</w:t>
      </w:r>
      <w:r w:rsidR="00611E88" w:rsidRPr="0030316F">
        <w:rPr>
          <w:rFonts w:ascii="Times New Roman" w:hAnsi="Times New Roman"/>
          <w:sz w:val="28"/>
          <w:szCs w:val="28"/>
          <w:lang w:val="uk-UA"/>
        </w:rPr>
        <w:t>.</w:t>
      </w:r>
    </w:p>
    <w:p w:rsidR="0030316F" w:rsidRDefault="002A4034" w:rsidP="00E617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611E88" w:rsidRPr="001E0886">
        <w:rPr>
          <w:rFonts w:ascii="Times New Roman" w:hAnsi="Times New Roman"/>
          <w:sz w:val="28"/>
          <w:szCs w:val="28"/>
          <w:lang w:val="uk-UA"/>
        </w:rPr>
        <w:t xml:space="preserve">ціну та 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умови продажу об’єкта малої приватизації </w:t>
      </w:r>
      <w:r w:rsidR="004C5C60" w:rsidRPr="001E0886">
        <w:rPr>
          <w:rFonts w:ascii="Times New Roman" w:hAnsi="Times New Roman"/>
          <w:sz w:val="28"/>
          <w:szCs w:val="28"/>
          <w:lang w:val="uk-UA"/>
        </w:rPr>
        <w:t xml:space="preserve">нежитлова </w:t>
      </w:r>
    </w:p>
    <w:p w:rsidR="00E617CF" w:rsidRPr="0030316F" w:rsidRDefault="004C5C60" w:rsidP="003031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16F">
        <w:rPr>
          <w:rFonts w:ascii="Times New Roman" w:hAnsi="Times New Roman"/>
          <w:sz w:val="28"/>
          <w:szCs w:val="28"/>
          <w:lang w:val="uk-UA"/>
        </w:rPr>
        <w:t>будівля</w:t>
      </w:r>
      <w:r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Pr="0030316F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213,8 </w:t>
      </w:r>
      <w:proofErr w:type="spellStart"/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D34775" w:rsidRPr="003031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0316F">
        <w:rPr>
          <w:rFonts w:ascii="Times New Roman" w:hAnsi="Times New Roman"/>
          <w:sz w:val="28"/>
          <w:szCs w:val="28"/>
          <w:lang w:val="uk-UA"/>
        </w:rPr>
        <w:t>на вулиці</w:t>
      </w:r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Льві</w:t>
      </w:r>
      <w:r w:rsidR="004B6707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ська,  будинок 7 «А»</w:t>
      </w:r>
      <w:r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Івано-Франківський район, І</w:t>
      </w:r>
      <w:r w:rsidR="00D34775" w:rsidRPr="0030316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77022</w:t>
      </w:r>
      <w:r w:rsidR="002A4034" w:rsidRPr="0030316F">
        <w:rPr>
          <w:rFonts w:ascii="Times New Roman" w:hAnsi="Times New Roman"/>
          <w:sz w:val="28"/>
          <w:szCs w:val="28"/>
          <w:lang w:val="uk-UA"/>
        </w:rPr>
        <w:t xml:space="preserve">, розроблені аукціонною комісією згідно </w:t>
      </w:r>
      <w:r w:rsidR="00E617CF" w:rsidRPr="0030316F">
        <w:rPr>
          <w:rFonts w:ascii="Times New Roman" w:hAnsi="Times New Roman"/>
          <w:sz w:val="28"/>
          <w:szCs w:val="28"/>
          <w:lang w:val="uk-UA"/>
        </w:rPr>
        <w:t>з додатком</w:t>
      </w:r>
      <w:r w:rsidR="00A86AB1" w:rsidRPr="0030316F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2A4034" w:rsidRPr="0030316F">
        <w:rPr>
          <w:rFonts w:ascii="Times New Roman" w:hAnsi="Times New Roman"/>
          <w:sz w:val="28"/>
          <w:szCs w:val="28"/>
          <w:lang w:val="uk-UA"/>
        </w:rPr>
        <w:t>.</w:t>
      </w:r>
    </w:p>
    <w:p w:rsidR="0030316F" w:rsidRDefault="002A4034" w:rsidP="00E617C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Начальнику відділу власності виконавчого комітету </w:t>
      </w:r>
      <w:proofErr w:type="spellStart"/>
      <w:r w:rsidRPr="001E0886">
        <w:rPr>
          <w:rFonts w:ascii="Times New Roman" w:hAnsi="Times New Roman"/>
          <w:sz w:val="28"/>
          <w:szCs w:val="28"/>
          <w:lang w:val="uk-UA"/>
        </w:rPr>
        <w:t>Рогатинсь</w:t>
      </w:r>
      <w:r w:rsidR="00A86AB1" w:rsidRPr="001E0886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A86AB1" w:rsidRPr="001E0886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2A4034" w:rsidRPr="001E0886" w:rsidRDefault="00A86AB1" w:rsidP="00E61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16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1E0886">
        <w:rPr>
          <w:rFonts w:ascii="Times New Roman" w:hAnsi="Times New Roman"/>
          <w:sz w:val="28"/>
          <w:szCs w:val="28"/>
          <w:lang w:val="uk-UA"/>
        </w:rPr>
        <w:t>(Роману ДАШАВЦЮ</w:t>
      </w:r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) опублікувати на сайті  </w:t>
      </w:r>
      <w:proofErr w:type="spellStart"/>
      <w:r w:rsidR="002A4034" w:rsidRPr="001E088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 міської ради: </w:t>
      </w:r>
      <w:proofErr w:type="spellStart"/>
      <w:r w:rsidR="002A4034" w:rsidRPr="001E0886">
        <w:rPr>
          <w:rFonts w:ascii="Times New Roman" w:hAnsi="Times New Roman"/>
          <w:sz w:val="28"/>
          <w:szCs w:val="28"/>
        </w:rPr>
        <w:t>https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2A4034" w:rsidRPr="001E0886">
        <w:rPr>
          <w:rFonts w:ascii="Times New Roman" w:hAnsi="Times New Roman"/>
          <w:sz w:val="28"/>
          <w:szCs w:val="28"/>
        </w:rPr>
        <w:t>rmtg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A4034" w:rsidRPr="001E0886">
        <w:rPr>
          <w:rFonts w:ascii="Times New Roman" w:hAnsi="Times New Roman"/>
          <w:sz w:val="28"/>
          <w:szCs w:val="28"/>
        </w:rPr>
        <w:t>gov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A4034" w:rsidRPr="001E0886">
        <w:rPr>
          <w:rFonts w:ascii="Times New Roman" w:hAnsi="Times New Roman"/>
          <w:sz w:val="28"/>
          <w:szCs w:val="28"/>
        </w:rPr>
        <w:t>ua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 та в електронній торговій системі </w:t>
      </w:r>
      <w:proofErr w:type="spellStart"/>
      <w:r w:rsidR="002A4034" w:rsidRPr="001E0886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 Продажі інформаційне повідомлення про умови продажу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 об’єкта малої приватизації</w:t>
      </w:r>
      <w:r w:rsidR="00E617CF" w:rsidRPr="001E0886">
        <w:rPr>
          <w:rFonts w:ascii="Times New Roman" w:hAnsi="Times New Roman"/>
          <w:sz w:val="28"/>
          <w:szCs w:val="28"/>
          <w:lang w:val="uk-UA"/>
        </w:rPr>
        <w:t>,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 розроблені аукціонною комісією згідно </w:t>
      </w:r>
      <w:r w:rsidR="00E617CF" w:rsidRPr="001E0886">
        <w:rPr>
          <w:rFonts w:ascii="Times New Roman" w:hAnsi="Times New Roman"/>
          <w:sz w:val="28"/>
          <w:szCs w:val="28"/>
          <w:lang w:val="uk-UA"/>
        </w:rPr>
        <w:t>з додатком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E617CF" w:rsidRPr="001E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 не пізніше як через 3</w:t>
      </w:r>
      <w:r w:rsidR="00E617CF" w:rsidRPr="001E0886">
        <w:rPr>
          <w:rFonts w:ascii="Times New Roman" w:hAnsi="Times New Roman"/>
          <w:sz w:val="28"/>
          <w:szCs w:val="28"/>
          <w:lang w:val="uk-UA"/>
        </w:rPr>
        <w:t xml:space="preserve"> робочих дні</w:t>
      </w:r>
      <w:r w:rsidR="00F312AE" w:rsidRPr="001E0886">
        <w:rPr>
          <w:rFonts w:ascii="Times New Roman" w:hAnsi="Times New Roman"/>
          <w:sz w:val="28"/>
          <w:szCs w:val="28"/>
          <w:lang w:val="uk-UA"/>
        </w:rPr>
        <w:t xml:space="preserve"> після прийняття рішення</w:t>
      </w:r>
      <w:r w:rsidR="002A4034" w:rsidRPr="001E08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17CF" w:rsidRPr="001E0886" w:rsidRDefault="00E617CF" w:rsidP="00E61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208" w:rsidRPr="001E0886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Pr="001E0886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86AB1" w:rsidRPr="001E088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E0886">
        <w:rPr>
          <w:rFonts w:ascii="Times New Roman" w:hAnsi="Times New Roman"/>
          <w:sz w:val="28"/>
          <w:szCs w:val="28"/>
          <w:lang w:val="uk-UA"/>
        </w:rPr>
        <w:t xml:space="preserve">  Міський голова                                               </w:t>
      </w:r>
      <w:r w:rsidR="00E617CF" w:rsidRPr="001E088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E0886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86AB1" w:rsidRPr="001E0886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E617CF" w:rsidRPr="001E0886" w:rsidRDefault="00E617CF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A86AB1" w:rsidRPr="001E0886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                   Керуючий справами</w:t>
      </w:r>
    </w:p>
    <w:p w:rsidR="00A86AB1" w:rsidRPr="001E0886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0886">
        <w:rPr>
          <w:rFonts w:ascii="Times New Roman" w:hAnsi="Times New Roman"/>
          <w:sz w:val="28"/>
          <w:szCs w:val="28"/>
          <w:lang w:val="uk-UA"/>
        </w:rPr>
        <w:t xml:space="preserve">                   виконавчого комітету</w:t>
      </w:r>
      <w:r w:rsidRPr="001E0886">
        <w:rPr>
          <w:rFonts w:ascii="Times New Roman" w:hAnsi="Times New Roman"/>
          <w:sz w:val="28"/>
          <w:szCs w:val="28"/>
          <w:lang w:val="uk-UA"/>
        </w:rPr>
        <w:tab/>
        <w:t xml:space="preserve">      Олег ВОВКУН</w:t>
      </w:r>
    </w:p>
    <w:p w:rsidR="00A86AB1" w:rsidRPr="001E0886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1329" w:rsidRDefault="002D1329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617CF" w:rsidRDefault="00E617C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830AF" w:rsidRDefault="00F830AF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C727C9" w:rsidP="0030316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30316F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C727C9" w:rsidP="0030316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30316F" w:rsidRDefault="00B60880" w:rsidP="0030316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F830AF" w:rsidRPr="0030316F">
        <w:rPr>
          <w:rFonts w:ascii="Times New Roman" w:hAnsi="Times New Roman"/>
          <w:sz w:val="24"/>
          <w:szCs w:val="24"/>
          <w:lang w:val="uk-UA"/>
        </w:rPr>
        <w:t>12.12</w:t>
      </w:r>
      <w:r w:rsidR="00A42FBC" w:rsidRPr="0030316F">
        <w:rPr>
          <w:rFonts w:ascii="Times New Roman" w:hAnsi="Times New Roman"/>
          <w:sz w:val="24"/>
          <w:szCs w:val="24"/>
          <w:lang w:val="uk-UA"/>
        </w:rPr>
        <w:t>.2023</w:t>
      </w:r>
      <w:r w:rsidR="0030316F" w:rsidRPr="0030316F">
        <w:rPr>
          <w:rFonts w:ascii="Times New Roman" w:hAnsi="Times New Roman"/>
          <w:sz w:val="24"/>
          <w:szCs w:val="24"/>
          <w:lang w:val="uk-UA"/>
        </w:rPr>
        <w:t xml:space="preserve"> року    №457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</w:t>
      </w:r>
      <w:r w:rsidR="00C727C9">
        <w:rPr>
          <w:rStyle w:val="a5"/>
          <w:b/>
          <w:i w:val="0"/>
          <w:sz w:val="28"/>
          <w:szCs w:val="28"/>
        </w:rPr>
        <w:t xml:space="preserve">міської </w:t>
      </w:r>
      <w:r>
        <w:rPr>
          <w:rStyle w:val="a5"/>
          <w:b/>
          <w:i w:val="0"/>
          <w:sz w:val="28"/>
          <w:szCs w:val="28"/>
        </w:rPr>
        <w:t xml:space="preserve">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AC6ED0" w:rsidRDefault="00E6433D" w:rsidP="00AC6ED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 w:rsidR="00AC6ED0"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A4522E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нерухомості.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</w:t>
      </w:r>
      <w:r w:rsidR="00C72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вул.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Льві</w:t>
      </w:r>
      <w:r w:rsidR="004B6707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ська,  буд. 7 «А»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="00C727C9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C727C9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E6433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E6433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830AF">
        <w:rPr>
          <w:rFonts w:ascii="Times New Roman" w:hAnsi="Times New Roman"/>
          <w:sz w:val="28"/>
          <w:szCs w:val="28"/>
          <w:lang w:val="uk-UA"/>
        </w:rPr>
        <w:t>–</w:t>
      </w:r>
      <w:r w:rsidR="00E6433D"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707"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4B6707"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,8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6433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E6433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1622EA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19.10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351337679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ий об’єкт приватизації,</w:t>
      </w:r>
      <w:r w:rsidR="00C727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цільо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ве призначення: для будівництва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обслуговування інших будівель громадської забудови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AC6E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D9352A" w:rsidRPr="00BC2B14" w:rsidRDefault="00A4522E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/>
          <w:sz w:val="28"/>
          <w:szCs w:val="28"/>
          <w:lang w:val="uk-UA"/>
        </w:rPr>
        <w:t>21</w:t>
      </w:r>
      <w:r w:rsidR="00F830AF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D9352A" w:rsidRPr="00AC6ED0" w:rsidRDefault="00E6433D" w:rsidP="00AC6E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</w:t>
      </w:r>
      <w:r w:rsidR="00A4522E">
        <w:rPr>
          <w:rFonts w:ascii="Times New Roman" w:hAnsi="Times New Roman"/>
          <w:b/>
          <w:color w:val="000000"/>
          <w:sz w:val="28"/>
          <w:szCs w:val="28"/>
          <w:lang w:val="uk-UA"/>
        </w:rPr>
        <w:t>ійснюється приватизацію об’єкта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0AF">
        <w:rPr>
          <w:rFonts w:ascii="Times New Roman" w:hAnsi="Times New Roman"/>
          <w:sz w:val="28"/>
          <w:szCs w:val="28"/>
          <w:lang w:val="uk-UA"/>
        </w:rPr>
        <w:t>загальною площею -213,8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Льві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ська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буд. 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7«А»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77022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відповідно до вимог Закону України "Про приватизацію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ідповідати вимогам, передбачених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1622EA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830AF">
        <w:rPr>
          <w:rFonts w:ascii="Times New Roman" w:hAnsi="Times New Roman"/>
          <w:sz w:val="28"/>
          <w:szCs w:val="28"/>
          <w:lang w:val="uk-UA"/>
        </w:rPr>
        <w:t xml:space="preserve">31 615,00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F830AF">
        <w:rPr>
          <w:rFonts w:ascii="Times New Roman" w:hAnsi="Times New Roman"/>
          <w:sz w:val="28"/>
          <w:szCs w:val="28"/>
          <w:lang w:val="uk-UA"/>
        </w:rPr>
        <w:t xml:space="preserve"> –15 807,5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DA63F0" w:rsidRDefault="00F830AF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6323, 0</w:t>
      </w:r>
      <w:r w:rsidR="000320F3"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1622EA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3161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0F3" w:rsidRPr="001622EA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C727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C72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27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010CD" w:rsidRPr="00A4522E" w:rsidRDefault="00B0426F" w:rsidP="00A452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</w:t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ати ціни за лот.</w:t>
      </w:r>
    </w:p>
    <w:p w:rsidR="00E6433D" w:rsidRPr="001622EA" w:rsidRDefault="00AC6ED0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="00A4522E">
        <w:rPr>
          <w:rFonts w:ascii="Times New Roman" w:hAnsi="Times New Roman"/>
          <w:sz w:val="28"/>
          <w:szCs w:val="28"/>
          <w:lang w:val="uk-UA"/>
        </w:rPr>
        <w:t>: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м знаходження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Погребівка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Львівська</w:t>
      </w:r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7«А»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Новосельська</w:t>
      </w:r>
      <w:proofErr w:type="spellEnd"/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 xml:space="preserve"> Уляна Ігорівна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+380 (099) 293 91 16</w:t>
      </w:r>
    </w:p>
    <w:p w:rsidR="00E6433D" w:rsidRPr="00AC6ED0" w:rsidRDefault="00E6433D" w:rsidP="00AC6E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8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A4522E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lastRenderedPageBreak/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6A3FAA" w:rsidRPr="0030316F">
        <w:rPr>
          <w:rFonts w:ascii="Times New Roman" w:hAnsi="Times New Roman"/>
          <w:sz w:val="28"/>
          <w:szCs w:val="28"/>
          <w:lang w:val="uk-UA"/>
        </w:rPr>
        <w:t>12 грудня</w:t>
      </w:r>
      <w:r w:rsidR="005C1ACC" w:rsidRPr="0030316F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5C1A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30316F" w:rsidRPr="0030316F">
        <w:rPr>
          <w:rFonts w:ascii="Times New Roman" w:hAnsi="Times New Roman"/>
          <w:sz w:val="28"/>
          <w:szCs w:val="28"/>
          <w:lang w:val="uk-UA"/>
        </w:rPr>
        <w:t>№ 457</w:t>
      </w:r>
      <w:r w:rsidRPr="003031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6A3FAA">
        <w:rPr>
          <w:rStyle w:val="1"/>
          <w:rFonts w:eastAsiaTheme="minorEastAsia"/>
          <w:color w:val="auto"/>
          <w:sz w:val="28"/>
          <w:szCs w:val="28"/>
        </w:rPr>
        <w:t>№05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6A3FAA">
        <w:rPr>
          <w:rStyle w:val="1"/>
          <w:rFonts w:eastAsiaTheme="minorEastAsia"/>
          <w:color w:val="auto"/>
          <w:sz w:val="28"/>
          <w:szCs w:val="28"/>
        </w:rPr>
        <w:t>11 грудня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6A3FAA" w:rsidRDefault="00E6433D" w:rsidP="00E6433D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assetID"/>
      <w:r w:rsidR="006A3FAA" w:rsidRPr="006A3FAA">
        <w:rPr>
          <w:rFonts w:ascii="Times New Roman" w:hAnsi="Times New Roman"/>
          <w:sz w:val="28"/>
          <w:szCs w:val="28"/>
        </w:rPr>
        <w:fldChar w:fldCharType="begin"/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6A3FAA" w:rsidRPr="006A3FAA">
        <w:rPr>
          <w:rFonts w:ascii="Times New Roman" w:hAnsi="Times New Roman"/>
          <w:sz w:val="28"/>
          <w:szCs w:val="28"/>
        </w:rPr>
        <w:instrText>HYPERLINK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6A3FAA" w:rsidRPr="006A3FAA">
        <w:rPr>
          <w:rFonts w:ascii="Times New Roman" w:hAnsi="Times New Roman"/>
          <w:sz w:val="28"/>
          <w:szCs w:val="28"/>
        </w:rPr>
        <w:instrText>https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://</w:instrText>
      </w:r>
      <w:r w:rsidR="006A3FAA" w:rsidRPr="006A3FAA">
        <w:rPr>
          <w:rFonts w:ascii="Times New Roman" w:hAnsi="Times New Roman"/>
          <w:sz w:val="28"/>
          <w:szCs w:val="28"/>
        </w:rPr>
        <w:instrText>sale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.</w:instrText>
      </w:r>
      <w:r w:rsidR="006A3FAA" w:rsidRPr="006A3FAA">
        <w:rPr>
          <w:rFonts w:ascii="Times New Roman" w:hAnsi="Times New Roman"/>
          <w:sz w:val="28"/>
          <w:szCs w:val="28"/>
        </w:rPr>
        <w:instrText>bue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.</w:instrText>
      </w:r>
      <w:r w:rsidR="006A3FAA" w:rsidRPr="006A3FAA">
        <w:rPr>
          <w:rFonts w:ascii="Times New Roman" w:hAnsi="Times New Roman"/>
          <w:sz w:val="28"/>
          <w:szCs w:val="28"/>
        </w:rPr>
        <w:instrText>com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.</w:instrText>
      </w:r>
      <w:r w:rsidR="006A3FAA" w:rsidRPr="006A3FAA">
        <w:rPr>
          <w:rFonts w:ascii="Times New Roman" w:hAnsi="Times New Roman"/>
          <w:sz w:val="28"/>
          <w:szCs w:val="28"/>
        </w:rPr>
        <w:instrText>ua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/</w:instrText>
      </w:r>
      <w:r w:rsidR="006A3FAA" w:rsidRPr="006A3FAA">
        <w:rPr>
          <w:rFonts w:ascii="Times New Roman" w:hAnsi="Times New Roman"/>
          <w:sz w:val="28"/>
          <w:szCs w:val="28"/>
        </w:rPr>
        <w:instrText>registry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_</w:instrText>
      </w:r>
      <w:r w:rsidR="006A3FAA" w:rsidRPr="006A3FAA">
        <w:rPr>
          <w:rFonts w:ascii="Times New Roman" w:hAnsi="Times New Roman"/>
          <w:sz w:val="28"/>
          <w:szCs w:val="28"/>
        </w:rPr>
        <w:instrText>asset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/</w:instrText>
      </w:r>
      <w:r w:rsidR="006A3FAA" w:rsidRPr="006A3FAA">
        <w:rPr>
          <w:rFonts w:ascii="Times New Roman" w:hAnsi="Times New Roman"/>
          <w:sz w:val="28"/>
          <w:szCs w:val="28"/>
        </w:rPr>
        <w:instrText>RAS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>001-</w:instrText>
      </w:r>
      <w:r w:rsidR="006A3FAA" w:rsidRPr="006A3FAA">
        <w:rPr>
          <w:rFonts w:ascii="Times New Roman" w:hAnsi="Times New Roman"/>
          <w:sz w:val="28"/>
          <w:szCs w:val="28"/>
        </w:rPr>
        <w:instrText>UA</w:instrText>
      </w:r>
      <w:r w:rsidR="006A3FAA" w:rsidRPr="006A3FAA">
        <w:rPr>
          <w:rFonts w:ascii="Times New Roman" w:hAnsi="Times New Roman"/>
          <w:sz w:val="28"/>
          <w:szCs w:val="28"/>
          <w:lang w:val="uk-UA"/>
        </w:rPr>
        <w:instrText xml:space="preserve">-20230918-66665" </w:instrText>
      </w:r>
      <w:r w:rsidR="006A3FAA" w:rsidRPr="006A3FAA">
        <w:rPr>
          <w:rFonts w:ascii="Times New Roman" w:hAnsi="Times New Roman"/>
          <w:sz w:val="28"/>
          <w:szCs w:val="28"/>
        </w:rPr>
        <w:fldChar w:fldCharType="separate"/>
      </w:r>
      <w:r w:rsidR="006A3FAA" w:rsidRPr="006A3FAA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</w:rPr>
        <w:t>RAS</w:t>
      </w:r>
      <w:r w:rsidR="006A3FAA" w:rsidRPr="006A3FAA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  <w:t>001-</w:t>
      </w:r>
      <w:r w:rsidR="006A3FAA" w:rsidRPr="006A3FAA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</w:rPr>
        <w:t>UA</w:t>
      </w:r>
      <w:r w:rsidR="006A3FAA" w:rsidRPr="006A3FAA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  <w:t>-20230918-66665</w:t>
      </w:r>
      <w:r w:rsidR="006A3FAA" w:rsidRPr="006A3FAA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3-20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A4522E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A4522E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4522E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буде проведений в електронній торговій системі «ПРОЗОРО.ПРОДАЖІ» (адміністратор). Єдине посилання на веб-сторінку </w:t>
      </w:r>
      <w:hyperlink r:id="rId9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A4522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316F" w:rsidRDefault="0030316F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316F" w:rsidRDefault="0030316F" w:rsidP="0030316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</w:t>
      </w:r>
    </w:p>
    <w:p w:rsidR="003E12E3" w:rsidRPr="001F25B3" w:rsidRDefault="003E12E3" w:rsidP="0030316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ED0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55D4F" w:rsidRDefault="00F55D4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4522E" w:rsidRDefault="00A4522E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670E2" w:rsidRDefault="004670E2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670E2" w:rsidRDefault="004670E2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670E2" w:rsidRDefault="004670E2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670E2" w:rsidRDefault="004670E2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670E2" w:rsidRDefault="004670E2" w:rsidP="004670E2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A4522E" w:rsidRDefault="00A4522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517EC" w:rsidRDefault="00E517EC" w:rsidP="0030316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3CE3" w:rsidRPr="00B60880" w:rsidRDefault="00E517EC" w:rsidP="0030316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E517EC" w:rsidP="0030316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="00EA3CE3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30316F" w:rsidRDefault="00EA3CE3" w:rsidP="0030316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30316F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6A3FAA" w:rsidRPr="0030316F">
        <w:rPr>
          <w:rFonts w:ascii="Times New Roman" w:hAnsi="Times New Roman"/>
          <w:sz w:val="24"/>
          <w:szCs w:val="24"/>
          <w:lang w:val="uk-UA"/>
        </w:rPr>
        <w:t>від  12.12</w:t>
      </w:r>
      <w:r w:rsidR="00433233" w:rsidRPr="0030316F">
        <w:rPr>
          <w:rFonts w:ascii="Times New Roman" w:hAnsi="Times New Roman"/>
          <w:sz w:val="24"/>
          <w:szCs w:val="24"/>
          <w:lang w:val="uk-UA"/>
        </w:rPr>
        <w:t>.2023</w:t>
      </w:r>
      <w:r w:rsidR="0030316F" w:rsidRPr="0030316F">
        <w:rPr>
          <w:rFonts w:ascii="Times New Roman" w:hAnsi="Times New Roman"/>
          <w:sz w:val="24"/>
          <w:szCs w:val="24"/>
          <w:lang w:val="uk-UA"/>
        </w:rPr>
        <w:t xml:space="preserve">  року  № 453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будівля громадського призначення, </w:t>
      </w:r>
      <w:r w:rsidR="00C17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технічним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17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паспортом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5E4B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Погребівка</w:t>
      </w:r>
      <w:r w:rsidR="006A3F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вул. Львівська,  буд. 7«А»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6A3F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6A3FA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3F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213,8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 w:rsidR="00C17A7B"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за технічним паспортом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с.Погребівка</w:t>
      </w:r>
      <w:proofErr w:type="spellEnd"/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Львівська,  буд. 7«А»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A3FAA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213,8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C17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6A3FAA">
        <w:rPr>
          <w:rFonts w:ascii="Times New Roman" w:hAnsi="Times New Roman"/>
          <w:sz w:val="28"/>
          <w:szCs w:val="28"/>
          <w:lang w:val="uk-UA"/>
        </w:rPr>
        <w:t xml:space="preserve"> Львівська, буд. 7«А»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6A3FAA">
        <w:rPr>
          <w:rFonts w:ascii="Times New Roman" w:hAnsi="Times New Roman"/>
          <w:sz w:val="28"/>
          <w:szCs w:val="28"/>
          <w:lang w:val="uk-UA"/>
        </w:rPr>
        <w:t>Погребівка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17A7B">
        <w:rPr>
          <w:rFonts w:ascii="Times New Roman" w:hAnsi="Times New Roman"/>
          <w:sz w:val="28"/>
          <w:szCs w:val="28"/>
          <w:lang w:val="uk-UA"/>
        </w:rPr>
        <w:t>Івано-Франківського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6A3FAA">
        <w:rPr>
          <w:rFonts w:ascii="Times New Roman" w:hAnsi="Times New Roman"/>
          <w:sz w:val="28"/>
          <w:szCs w:val="28"/>
          <w:lang w:val="uk-UA"/>
        </w:rPr>
        <w:t xml:space="preserve"> 77022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за технічним паспортом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Льві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ська,  буд. 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7«А»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213,8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19.10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351337679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A334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об’єкт приватизації,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 xml:space="preserve">е призначення: для будівництва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обслуговування інши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х будівель громадської забудови.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AC6E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C17A7B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/>
          <w:sz w:val="28"/>
          <w:szCs w:val="28"/>
          <w:lang w:val="uk-UA"/>
        </w:rPr>
        <w:t>21 грудня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</w:t>
      </w:r>
      <w:r w:rsidR="00C17A7B">
        <w:rPr>
          <w:rFonts w:ascii="Times New Roman" w:hAnsi="Times New Roman"/>
          <w:b/>
          <w:color w:val="000000"/>
          <w:sz w:val="28"/>
          <w:szCs w:val="28"/>
          <w:lang w:val="uk-UA"/>
        </w:rPr>
        <w:t>ійснюється приватизацію об’єкта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за технічним паспортом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Погребівка</w:t>
      </w:r>
      <w:proofErr w:type="spellEnd"/>
      <w:r w:rsidR="00C17A7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Львівська,  буд. 7«А»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213,8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ідповідати вимогам, передбачених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A334E" w:rsidRPr="001622EA" w:rsidRDefault="009A334E" w:rsidP="009A334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9A334E" w:rsidRPr="00DA63F0" w:rsidRDefault="009A334E" w:rsidP="009A33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31 615,00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9A334E" w:rsidRPr="00DA63F0" w:rsidRDefault="009A334E" w:rsidP="009A33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>
        <w:rPr>
          <w:rFonts w:ascii="Times New Roman" w:hAnsi="Times New Roman"/>
          <w:sz w:val="28"/>
          <w:szCs w:val="28"/>
          <w:lang w:val="uk-UA"/>
        </w:rPr>
        <w:t xml:space="preserve"> –15 807,5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9A334E" w:rsidRPr="00DA63F0" w:rsidRDefault="009A334E" w:rsidP="009A334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34E" w:rsidRPr="00DA63F0" w:rsidRDefault="009A334E" w:rsidP="009A334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9A334E" w:rsidRPr="00DA63F0" w:rsidRDefault="009A334E" w:rsidP="009A33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6323, 0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9A334E" w:rsidRPr="001622EA" w:rsidRDefault="009A334E" w:rsidP="009A33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3161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9A334E" w:rsidRPr="001622EA" w:rsidRDefault="009A334E" w:rsidP="009A334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34E" w:rsidRPr="007D775C" w:rsidRDefault="009A334E" w:rsidP="009A334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5054DD" w:rsidRDefault="005054DD" w:rsidP="009A33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0D07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C17A7B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="00C17A7B">
        <w:rPr>
          <w:rFonts w:ascii="Times New Roman" w:hAnsi="Times New Roman"/>
          <w:sz w:val="28"/>
          <w:szCs w:val="28"/>
          <w:lang w:val="uk-UA"/>
        </w:rPr>
        <w:t>: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5054DD" w:rsidRPr="00765D94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</w:t>
      </w:r>
      <w:r w:rsidR="00C17A7B">
        <w:rPr>
          <w:rFonts w:ascii="Times New Roman" w:hAnsi="Times New Roman"/>
          <w:color w:val="000000"/>
          <w:sz w:val="28"/>
          <w:szCs w:val="28"/>
          <w:lang w:val="uk-UA"/>
        </w:rPr>
        <w:t>м знаходження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об’єкта: </w:t>
      </w:r>
      <w:r w:rsidR="00765D94" w:rsidRPr="00765D94">
        <w:rPr>
          <w:rFonts w:ascii="Times New Roman" w:hAnsi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="00765D94" w:rsidRPr="00765D94">
        <w:rPr>
          <w:rFonts w:ascii="Times New Roman" w:hAnsi="Times New Roman"/>
          <w:color w:val="000000"/>
          <w:sz w:val="28"/>
          <w:szCs w:val="28"/>
          <w:lang w:val="uk-UA"/>
        </w:rPr>
        <w:t>Погребівка</w:t>
      </w:r>
      <w:proofErr w:type="spellEnd"/>
      <w:r w:rsidR="00765D94" w:rsidRPr="00765D94">
        <w:rPr>
          <w:rFonts w:ascii="Times New Roman" w:hAnsi="Times New Roman"/>
          <w:color w:val="000000"/>
          <w:sz w:val="28"/>
          <w:szCs w:val="28"/>
          <w:lang w:val="uk-UA"/>
        </w:rPr>
        <w:t>,  вул. Львівська,  буд. 7«А»</w:t>
      </w:r>
      <w:r w:rsidRPr="00765D9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E10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mr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gmail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com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Default="005054DD" w:rsidP="005054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Новосельська</w:t>
      </w:r>
      <w:proofErr w:type="spellEnd"/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 xml:space="preserve"> Уляна Ігорівна</w:t>
      </w:r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+380 (099) 293 91 16</w:t>
      </w:r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11" w:tgtFrame="_blank" w:history="1">
        <w:r w:rsidRPr="00A90F15">
          <w:rPr>
            <w:rStyle w:val="a6"/>
            <w:szCs w:val="28"/>
          </w:rPr>
          <w:t>https://prozorro.sale/info/elektronni-majdanchiki-ets-prozorroprodazhi-cbd2</w:t>
        </w:r>
      </w:hyperlink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Ревізити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</w:t>
      </w:r>
      <w:r w:rsidR="00C17A7B">
        <w:rPr>
          <w:rFonts w:ascii="Times New Roman" w:hAnsi="Times New Roman"/>
          <w:sz w:val="28"/>
          <w:szCs w:val="28"/>
          <w:lang w:val="uk-UA"/>
        </w:rPr>
        <w:t>ератором електронного майданчика</w:t>
      </w:r>
      <w:r w:rsidRPr="00D61E13">
        <w:rPr>
          <w:rFonts w:ascii="Times New Roman" w:hAnsi="Times New Roman"/>
          <w:sz w:val="28"/>
          <w:szCs w:val="28"/>
          <w:lang w:val="uk-UA"/>
        </w:rPr>
        <w:t xml:space="preserve">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C17A7B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9A334E" w:rsidRPr="0030316F">
        <w:rPr>
          <w:rFonts w:ascii="Times New Roman" w:hAnsi="Times New Roman"/>
          <w:sz w:val="28"/>
          <w:szCs w:val="28"/>
          <w:lang w:val="uk-UA"/>
        </w:rPr>
        <w:t>від 12 грудня</w:t>
      </w:r>
      <w:r w:rsidRPr="0030316F">
        <w:rPr>
          <w:rFonts w:ascii="Times New Roman" w:hAnsi="Times New Roman"/>
          <w:sz w:val="28"/>
          <w:szCs w:val="28"/>
          <w:lang w:val="uk-UA"/>
        </w:rPr>
        <w:t xml:space="preserve"> 2023 року №</w:t>
      </w:r>
      <w:r w:rsidR="0030316F" w:rsidRPr="0030316F">
        <w:rPr>
          <w:rFonts w:ascii="Times New Roman" w:hAnsi="Times New Roman"/>
          <w:sz w:val="28"/>
          <w:szCs w:val="28"/>
          <w:lang w:val="uk-UA"/>
        </w:rPr>
        <w:t>457</w:t>
      </w:r>
      <w:r w:rsidRPr="0030316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9A334E">
        <w:rPr>
          <w:rStyle w:val="1"/>
          <w:rFonts w:eastAsiaTheme="minorEastAsia"/>
          <w:sz w:val="28"/>
          <w:szCs w:val="28"/>
        </w:rPr>
        <w:t>№05</w:t>
      </w:r>
      <w:r w:rsidRPr="00C30F33">
        <w:rPr>
          <w:rStyle w:val="1"/>
          <w:rFonts w:eastAsiaTheme="minorEastAsia"/>
          <w:sz w:val="28"/>
          <w:szCs w:val="28"/>
        </w:rPr>
        <w:t xml:space="preserve">/2023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9A334E">
        <w:rPr>
          <w:rStyle w:val="1"/>
          <w:rFonts w:eastAsiaTheme="minorEastAsia"/>
          <w:color w:val="auto"/>
          <w:sz w:val="28"/>
          <w:szCs w:val="28"/>
        </w:rPr>
        <w:t>11 грудня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 2023 року.</w:t>
      </w:r>
    </w:p>
    <w:p w:rsidR="009A334E" w:rsidRDefault="005054DD" w:rsidP="009A334E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="009A334E" w:rsidRPr="006A3FAA">
          <w:rPr>
            <w:rStyle w:val="a6"/>
            <w:rFonts w:ascii="Times New Roman" w:hAnsi="Times New Roman"/>
            <w:color w:val="008000"/>
            <w:sz w:val="28"/>
            <w:szCs w:val="28"/>
            <w:shd w:val="clear" w:color="auto" w:fill="FFFFFF"/>
          </w:rPr>
          <w:t>RAS</w:t>
        </w:r>
        <w:r w:rsidR="009A334E" w:rsidRPr="006A3FAA">
          <w:rPr>
            <w:rStyle w:val="a6"/>
            <w:rFonts w:ascii="Times New Roman" w:hAnsi="Times New Roman"/>
            <w:color w:val="008000"/>
            <w:sz w:val="28"/>
            <w:szCs w:val="28"/>
            <w:shd w:val="clear" w:color="auto" w:fill="FFFFFF"/>
            <w:lang w:val="uk-UA"/>
          </w:rPr>
          <w:t>001-</w:t>
        </w:r>
        <w:r w:rsidR="009A334E" w:rsidRPr="006A3FAA">
          <w:rPr>
            <w:rStyle w:val="a6"/>
            <w:rFonts w:ascii="Times New Roman" w:hAnsi="Times New Roman"/>
            <w:color w:val="008000"/>
            <w:sz w:val="28"/>
            <w:szCs w:val="28"/>
            <w:shd w:val="clear" w:color="auto" w:fill="FFFFFF"/>
          </w:rPr>
          <w:t>UA</w:t>
        </w:r>
        <w:r w:rsidR="009A334E" w:rsidRPr="006A3FAA">
          <w:rPr>
            <w:rStyle w:val="a6"/>
            <w:rFonts w:ascii="Times New Roman" w:hAnsi="Times New Roman"/>
            <w:color w:val="008000"/>
            <w:sz w:val="28"/>
            <w:szCs w:val="28"/>
            <w:shd w:val="clear" w:color="auto" w:fill="FFFFFF"/>
            <w:lang w:val="uk-UA"/>
          </w:rPr>
          <w:t>-20230918-66665</w:t>
        </w:r>
      </w:hyperlink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3-20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lastRenderedPageBreak/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Default="005054DD" w:rsidP="00C17A7B">
      <w:pPr>
        <w:shd w:val="clear" w:color="auto" w:fill="FFFFFF"/>
        <w:spacing w:after="0"/>
        <w:rPr>
          <w:rStyle w:val="a6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3" w:history="1">
        <w:r w:rsidRPr="001622EA">
          <w:rPr>
            <w:rStyle w:val="a6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057C03">
          <w:rPr>
            <w:rStyle w:val="a6"/>
            <w:szCs w:val="28"/>
            <w:lang w:val="en-US"/>
          </w:rPr>
          <w:t>https</w:t>
        </w:r>
        <w:r w:rsidRPr="00907312">
          <w:rPr>
            <w:rStyle w:val="a6"/>
            <w:szCs w:val="28"/>
          </w:rPr>
          <w:t>://</w:t>
        </w:r>
        <w:proofErr w:type="spellStart"/>
        <w:r w:rsidRPr="00057C03">
          <w:rPr>
            <w:rStyle w:val="a6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Cs w:val="28"/>
          </w:rPr>
          <w:t>.</w:t>
        </w:r>
        <w:r w:rsidRPr="00057C03">
          <w:rPr>
            <w:rStyle w:val="a6"/>
            <w:szCs w:val="28"/>
            <w:lang w:val="en-US"/>
          </w:rPr>
          <w:t>sale</w:t>
        </w:r>
        <w:r w:rsidRPr="00907312">
          <w:rPr>
            <w:rStyle w:val="a6"/>
            <w:szCs w:val="28"/>
          </w:rPr>
          <w:t>/</w:t>
        </w:r>
        <w:r w:rsidRPr="00057C03">
          <w:rPr>
            <w:rStyle w:val="a6"/>
            <w:szCs w:val="28"/>
            <w:lang w:val="en-US"/>
          </w:rPr>
          <w:t>info</w:t>
        </w:r>
        <w:r w:rsidRPr="00907312">
          <w:rPr>
            <w:rStyle w:val="a6"/>
            <w:szCs w:val="28"/>
          </w:rPr>
          <w:t>/</w:t>
        </w:r>
        <w:proofErr w:type="spellStart"/>
        <w:r w:rsidRPr="00057C03">
          <w:rPr>
            <w:rStyle w:val="a6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Cs w:val="28"/>
          </w:rPr>
          <w:t>-</w:t>
        </w:r>
        <w:proofErr w:type="spellStart"/>
        <w:r w:rsidRPr="00057C03">
          <w:rPr>
            <w:rStyle w:val="a6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Cs w:val="28"/>
          </w:rPr>
          <w:t>-</w:t>
        </w:r>
        <w:proofErr w:type="spellStart"/>
        <w:r w:rsidRPr="00057C03">
          <w:rPr>
            <w:rStyle w:val="a6"/>
            <w:szCs w:val="28"/>
            <w:lang w:val="en-US"/>
          </w:rPr>
          <w:t>ets</w:t>
        </w:r>
        <w:proofErr w:type="spellEnd"/>
        <w:r w:rsidRPr="00907312">
          <w:rPr>
            <w:rStyle w:val="a6"/>
            <w:szCs w:val="28"/>
          </w:rPr>
          <w:t>-</w:t>
        </w:r>
        <w:proofErr w:type="spellStart"/>
        <w:r w:rsidRPr="00057C03">
          <w:rPr>
            <w:rStyle w:val="a6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Cs w:val="28"/>
          </w:rPr>
          <w:t>-</w:t>
        </w:r>
        <w:proofErr w:type="spellStart"/>
        <w:r w:rsidRPr="00057C03">
          <w:rPr>
            <w:rStyle w:val="a6"/>
            <w:szCs w:val="28"/>
            <w:lang w:val="en-US"/>
          </w:rPr>
          <w:t>cbd</w:t>
        </w:r>
        <w:proofErr w:type="spellEnd"/>
        <w:r w:rsidRPr="00907312">
          <w:rPr>
            <w:rStyle w:val="a6"/>
            <w:szCs w:val="28"/>
          </w:rPr>
          <w:t>2</w:t>
        </w:r>
      </w:hyperlink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303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30316F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30316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084477EE"/>
    <w:lvl w:ilvl="0" w:tplc="50346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3133C"/>
    <w:rsid w:val="000320F3"/>
    <w:rsid w:val="00057A46"/>
    <w:rsid w:val="000E468E"/>
    <w:rsid w:val="001010CD"/>
    <w:rsid w:val="00171F9F"/>
    <w:rsid w:val="001B3805"/>
    <w:rsid w:val="001E0886"/>
    <w:rsid w:val="002108D2"/>
    <w:rsid w:val="00216742"/>
    <w:rsid w:val="00244C16"/>
    <w:rsid w:val="0029327D"/>
    <w:rsid w:val="002A4034"/>
    <w:rsid w:val="002D1329"/>
    <w:rsid w:val="0030316F"/>
    <w:rsid w:val="003731BC"/>
    <w:rsid w:val="0038121C"/>
    <w:rsid w:val="003E12E3"/>
    <w:rsid w:val="00400102"/>
    <w:rsid w:val="00415D00"/>
    <w:rsid w:val="00431841"/>
    <w:rsid w:val="00433233"/>
    <w:rsid w:val="004670E2"/>
    <w:rsid w:val="004B4793"/>
    <w:rsid w:val="004B6707"/>
    <w:rsid w:val="004C5C60"/>
    <w:rsid w:val="005054DD"/>
    <w:rsid w:val="005563A6"/>
    <w:rsid w:val="0055676A"/>
    <w:rsid w:val="00592518"/>
    <w:rsid w:val="005961F0"/>
    <w:rsid w:val="005C1ACC"/>
    <w:rsid w:val="005E4B67"/>
    <w:rsid w:val="00611E88"/>
    <w:rsid w:val="0064624F"/>
    <w:rsid w:val="00674D50"/>
    <w:rsid w:val="0069541D"/>
    <w:rsid w:val="006A3FAA"/>
    <w:rsid w:val="006A4491"/>
    <w:rsid w:val="00752350"/>
    <w:rsid w:val="00765D94"/>
    <w:rsid w:val="007A67BB"/>
    <w:rsid w:val="00801832"/>
    <w:rsid w:val="00827051"/>
    <w:rsid w:val="00863651"/>
    <w:rsid w:val="008A4208"/>
    <w:rsid w:val="008D213D"/>
    <w:rsid w:val="008D7719"/>
    <w:rsid w:val="008D7E30"/>
    <w:rsid w:val="008E3F00"/>
    <w:rsid w:val="008F2782"/>
    <w:rsid w:val="008F5D14"/>
    <w:rsid w:val="00946E5E"/>
    <w:rsid w:val="009A334E"/>
    <w:rsid w:val="009C6F9B"/>
    <w:rsid w:val="00A27C61"/>
    <w:rsid w:val="00A42FBC"/>
    <w:rsid w:val="00A4522E"/>
    <w:rsid w:val="00A45AB0"/>
    <w:rsid w:val="00A6192A"/>
    <w:rsid w:val="00A86AB1"/>
    <w:rsid w:val="00AC6ED0"/>
    <w:rsid w:val="00B0426F"/>
    <w:rsid w:val="00B552B4"/>
    <w:rsid w:val="00B60880"/>
    <w:rsid w:val="00B73EA9"/>
    <w:rsid w:val="00B8033A"/>
    <w:rsid w:val="00B84AF4"/>
    <w:rsid w:val="00BA485F"/>
    <w:rsid w:val="00BC2B14"/>
    <w:rsid w:val="00BD094D"/>
    <w:rsid w:val="00C064C8"/>
    <w:rsid w:val="00C17A7B"/>
    <w:rsid w:val="00C30F33"/>
    <w:rsid w:val="00C727C9"/>
    <w:rsid w:val="00CC7325"/>
    <w:rsid w:val="00D34775"/>
    <w:rsid w:val="00D47039"/>
    <w:rsid w:val="00D536E7"/>
    <w:rsid w:val="00D63EC3"/>
    <w:rsid w:val="00D87E40"/>
    <w:rsid w:val="00D9352A"/>
    <w:rsid w:val="00D961C0"/>
    <w:rsid w:val="00DB77F1"/>
    <w:rsid w:val="00DF410C"/>
    <w:rsid w:val="00E118C3"/>
    <w:rsid w:val="00E12F55"/>
    <w:rsid w:val="00E372F3"/>
    <w:rsid w:val="00E517EC"/>
    <w:rsid w:val="00E57EA1"/>
    <w:rsid w:val="00E617CF"/>
    <w:rsid w:val="00E6433D"/>
    <w:rsid w:val="00E671BD"/>
    <w:rsid w:val="00EA3CE3"/>
    <w:rsid w:val="00EC1032"/>
    <w:rsid w:val="00EF7BEC"/>
    <w:rsid w:val="00F040CA"/>
    <w:rsid w:val="00F312AE"/>
    <w:rsid w:val="00F55D4F"/>
    <w:rsid w:val="00F830AF"/>
    <w:rsid w:val="00FB2C18"/>
    <w:rsid w:val="00FB3746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65F4"/>
  <w15:docId w15:val="{A31E79E3-C8A0-4C93-A800-C7270A9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sale.bue.com.ua/registry_asset/RAS001-UA-20230918-666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F31B-FCD1-4F29-9025-C663BEDC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15</cp:revision>
  <cp:lastPrinted>2023-12-08T12:27:00Z</cp:lastPrinted>
  <dcterms:created xsi:type="dcterms:W3CDTF">2023-12-08T07:55:00Z</dcterms:created>
  <dcterms:modified xsi:type="dcterms:W3CDTF">2023-12-13T07:10:00Z</dcterms:modified>
</cp:coreProperties>
</file>