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DD45" w14:textId="2B97E5B1" w:rsidR="00E9088F" w:rsidRPr="00542ABF" w:rsidRDefault="003A34B7" w:rsidP="00E9088F">
      <w:pPr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Додаток </w:t>
      </w:r>
    </w:p>
    <w:p w14:paraId="5E9B8D4F" w14:textId="77777777" w:rsidR="00E9088F" w:rsidRPr="00542ABF" w:rsidRDefault="00E9088F" w:rsidP="00E9088F">
      <w:pPr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42AB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до рішення виконавчого комітету</w:t>
      </w:r>
    </w:p>
    <w:p w14:paraId="1089099C" w14:textId="0B02ACEC" w:rsidR="00E9088F" w:rsidRPr="00542ABF" w:rsidRDefault="003A34B7" w:rsidP="00E9088F">
      <w:pPr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  <w:t>№ 319</w:t>
      </w:r>
      <w:bookmarkStart w:id="0" w:name="_GoBack"/>
      <w:bookmarkEnd w:id="0"/>
      <w:r w:rsidR="00E9088F" w:rsidRPr="00542ABF"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  <w:t xml:space="preserve"> від </w:t>
      </w:r>
      <w:r w:rsidR="00E02C56"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  <w:t>26</w:t>
      </w:r>
      <w:r w:rsidR="00E9088F"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  <w:t xml:space="preserve"> вересня </w:t>
      </w:r>
      <w:r w:rsidR="00E9088F" w:rsidRPr="00542ABF"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  <w:t>202</w:t>
      </w:r>
      <w:r w:rsidR="00E9088F"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  <w:t>3</w:t>
      </w:r>
      <w:r w:rsidR="00E9088F" w:rsidRPr="00542ABF"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  <w:t>року</w:t>
      </w:r>
    </w:p>
    <w:p w14:paraId="74426D73" w14:textId="77777777" w:rsidR="00E9088F" w:rsidRPr="00542ABF" w:rsidRDefault="00E9088F" w:rsidP="00E9088F">
      <w:pPr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</w:pPr>
    </w:p>
    <w:p w14:paraId="336DD56E" w14:textId="77777777" w:rsidR="00E9088F" w:rsidRPr="00542ABF" w:rsidRDefault="00E9088F" w:rsidP="00E9088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17A1B228" w14:textId="77777777" w:rsidR="00E9088F" w:rsidRPr="00542ABF" w:rsidRDefault="00E9088F" w:rsidP="00E02C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Склад</w:t>
      </w:r>
    </w:p>
    <w:p w14:paraId="313C702A" w14:textId="77777777" w:rsidR="00E9088F" w:rsidRPr="00542ABF" w:rsidRDefault="00E9088F" w:rsidP="00E02C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комісії з питань захисту прав дитини </w:t>
      </w:r>
    </w:p>
    <w:p w14:paraId="76A7C79B" w14:textId="77777777" w:rsidR="00E9088F" w:rsidRPr="00542ABF" w:rsidRDefault="00E9088F" w:rsidP="00E02C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виконавчого комітету Рогатинської міської ради</w:t>
      </w:r>
    </w:p>
    <w:p w14:paraId="1DA18909" w14:textId="77777777" w:rsidR="00E9088F" w:rsidRPr="00542ABF" w:rsidRDefault="00E9088F" w:rsidP="00E9088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5912DE55" w14:textId="2855C615" w:rsidR="00E9088F" w:rsidRPr="00542ABF" w:rsidRDefault="00E02C56" w:rsidP="00E90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Голова комісії   - </w:t>
      </w:r>
      <w:r w:rsidR="00E9088F"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Сергій НАСАЛИК, міськой голова</w:t>
      </w:r>
    </w:p>
    <w:p w14:paraId="43E84855" w14:textId="5D1B1CFA" w:rsidR="00E9088F" w:rsidRPr="00542ABF" w:rsidRDefault="00E02C56" w:rsidP="00E90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Заступник голови комісії - </w:t>
      </w:r>
      <w:r w:rsidR="00E9088F"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Володимир ШТОГРИН, заступник міського голови</w:t>
      </w:r>
    </w:p>
    <w:p w14:paraId="412BBC78" w14:textId="5AD08FEA" w:rsidR="00E9088F" w:rsidRPr="00542ABF" w:rsidRDefault="00E02C56" w:rsidP="00E90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Секретар комісії -</w:t>
      </w:r>
      <w:r w:rsidR="00E9088F"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Ірина БАЗИЛЕВИЧ, начальник служби у справах дітей</w:t>
      </w:r>
    </w:p>
    <w:p w14:paraId="45EA2E65" w14:textId="77777777" w:rsidR="00E9088F" w:rsidRPr="00542ABF" w:rsidRDefault="00E9088F" w:rsidP="00E90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Члени комісії:</w:t>
      </w:r>
    </w:p>
    <w:p w14:paraId="4402BA9F" w14:textId="77777777" w:rsidR="00E9088F" w:rsidRPr="00542ABF" w:rsidRDefault="00E9088F" w:rsidP="00E90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Богдан ДЕНЕГА, заступник міського голови</w:t>
      </w:r>
    </w:p>
    <w:p w14:paraId="37BE4F1D" w14:textId="77777777" w:rsidR="00E9088F" w:rsidRPr="00542ABF" w:rsidRDefault="00E9088F" w:rsidP="00E90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Наталія ПРИШЛЯК, головний спеціаліст служби у справах дітей</w:t>
      </w:r>
    </w:p>
    <w:p w14:paraId="1AEDCDD9" w14:textId="77777777" w:rsidR="00E9088F" w:rsidRPr="00542ABF" w:rsidRDefault="00E9088F" w:rsidP="00E90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Світлана КОСТЬ</w:t>
      </w: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начальник </w:t>
      </w: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відділу правової роботи</w:t>
      </w:r>
    </w:p>
    <w:p w14:paraId="2FFECE28" w14:textId="77777777" w:rsidR="00E9088F" w:rsidRPr="00542ABF" w:rsidRDefault="00E9088F" w:rsidP="00E90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Роман ОШИТКО, начальник відділу соціальної роботи</w:t>
      </w:r>
    </w:p>
    <w:p w14:paraId="5D37A394" w14:textId="5697CACE" w:rsidR="00E9088F" w:rsidRPr="00542ABF" w:rsidRDefault="00E9088F" w:rsidP="00E90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Василь ТРАЧ</w:t>
      </w: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т.в.о.</w:t>
      </w: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r w:rsidR="00E02C5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начальника </w:t>
      </w: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відділу освіти</w:t>
      </w:r>
    </w:p>
    <w:p w14:paraId="3A8B56CF" w14:textId="77777777" w:rsidR="00E9088F" w:rsidRPr="00542ABF" w:rsidRDefault="00E9088F" w:rsidP="00E90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Ольга РИБІЙ, начальник відділу культури</w:t>
      </w:r>
    </w:p>
    <w:p w14:paraId="0E8E0836" w14:textId="674E0330" w:rsidR="00E9088F" w:rsidRPr="00542ABF" w:rsidRDefault="00E9088F" w:rsidP="00E90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Людмила БИЛО</w:t>
      </w: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, директор КУ «Центр соціальних служб</w:t>
      </w:r>
      <w:r w:rsidR="00E02C5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Рогатинської міської ради</w:t>
      </w: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»</w:t>
      </w:r>
    </w:p>
    <w:p w14:paraId="79DDBE41" w14:textId="77777777" w:rsidR="00E9088F" w:rsidRPr="00542ABF" w:rsidRDefault="00E9088F" w:rsidP="00E90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Іван СЕЛЕЦЬКИЙ, начальник сектору превенції Івано-Франківського районного управління поліції ГУНП в Івано-Франківській області</w:t>
      </w:r>
    </w:p>
    <w:p w14:paraId="4AD8BE1F" w14:textId="77777777" w:rsidR="00E9088F" w:rsidRPr="00542ABF" w:rsidRDefault="00E9088F" w:rsidP="00E90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Тетяна ВЕРГУН, заступник директора з виховної роботи Рогатинського фахового коледжу</w:t>
      </w:r>
    </w:p>
    <w:p w14:paraId="78028480" w14:textId="77777777" w:rsidR="00E9088F" w:rsidRPr="00542ABF" w:rsidRDefault="00E9088F" w:rsidP="00E90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Оксана ДРЕМЛЮХ, староста Підмихайлівського старостинського округу</w:t>
      </w:r>
    </w:p>
    <w:p w14:paraId="13A20928" w14:textId="77777777" w:rsidR="00E9088F" w:rsidRPr="00542ABF" w:rsidRDefault="00E9088F" w:rsidP="00E90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4A45F150" w14:textId="77777777" w:rsidR="00E9088F" w:rsidRPr="00542ABF" w:rsidRDefault="00E9088F" w:rsidP="00E90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78476339" w14:textId="77777777" w:rsidR="00E9088F" w:rsidRPr="00542ABF" w:rsidRDefault="00E9088F" w:rsidP="00E908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Керуючий справами </w:t>
      </w:r>
    </w:p>
    <w:p w14:paraId="65B687C0" w14:textId="64FA962B" w:rsidR="00E9088F" w:rsidRPr="00542ABF" w:rsidRDefault="00E9088F" w:rsidP="00E908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виконавчого комітету</w:t>
      </w: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ab/>
      </w: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ab/>
      </w: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ab/>
      </w: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ab/>
      </w: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ab/>
      </w:r>
      <w:r w:rsidR="00E02C5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                         </w:t>
      </w:r>
      <w:r w:rsidRPr="00542A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Олег ВОВКУН</w:t>
      </w:r>
    </w:p>
    <w:p w14:paraId="2682CF4E" w14:textId="77777777" w:rsidR="00E9088F" w:rsidRPr="00542ABF" w:rsidRDefault="00E9088F" w:rsidP="00E908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p w14:paraId="0357B529" w14:textId="77777777" w:rsidR="00E9088F" w:rsidRPr="00542ABF" w:rsidRDefault="00E9088F" w:rsidP="00E90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56CDA6DB" w14:textId="77777777" w:rsidR="00E9088F" w:rsidRPr="00542ABF" w:rsidRDefault="00E9088F" w:rsidP="00E90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2A870BE8" w14:textId="77777777" w:rsidR="00E9088F" w:rsidRPr="00542ABF" w:rsidRDefault="00E9088F" w:rsidP="00E9088F">
      <w:pPr>
        <w:rPr>
          <w:lang w:val="ru-RU"/>
        </w:rPr>
      </w:pPr>
    </w:p>
    <w:p w14:paraId="7D78344B" w14:textId="77777777" w:rsidR="00091DC6" w:rsidRPr="00E9088F" w:rsidRDefault="00091DC6">
      <w:pPr>
        <w:rPr>
          <w:lang w:val="ru-RU"/>
        </w:rPr>
      </w:pPr>
    </w:p>
    <w:sectPr w:rsidR="00091DC6" w:rsidRPr="00E9088F" w:rsidSect="001F1F42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62C85" w14:textId="77777777" w:rsidR="007D4279" w:rsidRDefault="007D4279">
      <w:pPr>
        <w:spacing w:after="0" w:line="240" w:lineRule="auto"/>
      </w:pPr>
      <w:r>
        <w:separator/>
      </w:r>
    </w:p>
  </w:endnote>
  <w:endnote w:type="continuationSeparator" w:id="0">
    <w:p w14:paraId="4881E0EA" w14:textId="77777777" w:rsidR="007D4279" w:rsidRDefault="007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E29D3" w14:textId="77777777" w:rsidR="007D4279" w:rsidRDefault="007D4279">
      <w:pPr>
        <w:spacing w:after="0" w:line="240" w:lineRule="auto"/>
      </w:pPr>
      <w:r>
        <w:separator/>
      </w:r>
    </w:p>
  </w:footnote>
  <w:footnote w:type="continuationSeparator" w:id="0">
    <w:p w14:paraId="58548B0B" w14:textId="77777777" w:rsidR="007D4279" w:rsidRDefault="007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8FC9" w14:textId="77777777" w:rsidR="00E9088F" w:rsidRDefault="00E908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56F8D6F4" w14:textId="77777777" w:rsidR="00E9088F" w:rsidRDefault="00E908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8F"/>
    <w:rsid w:val="00091DC6"/>
    <w:rsid w:val="003A34B7"/>
    <w:rsid w:val="007D4279"/>
    <w:rsid w:val="00CD7D85"/>
    <w:rsid w:val="00E02C56"/>
    <w:rsid w:val="00E9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5C5B"/>
  <w15:chartTrackingRefBased/>
  <w15:docId w15:val="{19738314-055C-4227-B259-90D7B729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08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088F"/>
  </w:style>
  <w:style w:type="paragraph" w:styleId="a5">
    <w:name w:val="Balloon Text"/>
    <w:basedOn w:val="a"/>
    <w:link w:val="a6"/>
    <w:uiPriority w:val="99"/>
    <w:semiHidden/>
    <w:unhideWhenUsed/>
    <w:rsid w:val="003A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Администратор</cp:lastModifiedBy>
  <cp:revision>3</cp:revision>
  <cp:lastPrinted>2023-09-28T08:08:00Z</cp:lastPrinted>
  <dcterms:created xsi:type="dcterms:W3CDTF">2023-09-22T13:06:00Z</dcterms:created>
  <dcterms:modified xsi:type="dcterms:W3CDTF">2023-09-28T08:08:00Z</dcterms:modified>
</cp:coreProperties>
</file>