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1C" w:rsidRPr="00914380" w:rsidRDefault="00DD631C" w:rsidP="001A6C24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8" o:title=""/>
            <o:lock v:ext="edit" aspectratio="f"/>
          </v:shape>
          <o:OLEObject Type="Embed" ProgID="Word.Picture.8" ShapeID="_x0000_i1025" DrawAspect="Content" ObjectID="_1755338155" r:id="rId9"/>
        </w:object>
      </w:r>
    </w:p>
    <w:p w:rsidR="00DD631C" w:rsidRPr="00914380" w:rsidRDefault="00DD631C" w:rsidP="00DD63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УКРАЇНА</w:t>
      </w:r>
    </w:p>
    <w:p w:rsidR="00DD631C" w:rsidRPr="00914380" w:rsidRDefault="00DD631C" w:rsidP="00DD63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  <w:t>СЬКА  МІСЬКА  РАДА</w:t>
      </w:r>
    </w:p>
    <w:p w:rsidR="00DD631C" w:rsidRPr="00914380" w:rsidRDefault="00DD631C" w:rsidP="00DD63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ЬК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 xml:space="preserve"> ОБЛАСТ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Ь</w:t>
      </w:r>
    </w:p>
    <w:p w:rsidR="00DD631C" w:rsidRPr="00914380" w:rsidRDefault="00DD631C" w:rsidP="00DD63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ВИКОНАВЧИЙ КОМІТЕТ</w:t>
      </w:r>
    </w:p>
    <w:p w:rsidR="00DD631C" w:rsidRPr="00914380" w:rsidRDefault="00B407FC" w:rsidP="00DD63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ru-RU" w:eastAsia="ru-RU"/>
        </w:rPr>
        <w:pict>
          <v:line id="Пряма сполучна лінія 1" o:spid="_x0000_s1026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<v:stroke linestyle="thickThin"/>
          </v:line>
        </w:pict>
      </w:r>
    </w:p>
    <w:p w:rsidR="00DD631C" w:rsidRPr="00914380" w:rsidRDefault="00DD631C" w:rsidP="00DD631C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Р І Ш Е Н </w:t>
      </w:r>
      <w:proofErr w:type="spellStart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Н</w:t>
      </w:r>
      <w:proofErr w:type="spellEnd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Я</w:t>
      </w:r>
    </w:p>
    <w:p w:rsidR="00DD631C" w:rsidRPr="00914380" w:rsidRDefault="00DD631C" w:rsidP="00DD63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DD631C" w:rsidRPr="00914380" w:rsidRDefault="00511BCA" w:rsidP="00DD631C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від </w:t>
      </w:r>
      <w:r w:rsidR="00DD631C"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D63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D63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серпня</w:t>
      </w:r>
      <w:r w:rsidR="00DD631C"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р.    №</w:t>
      </w:r>
      <w:r w:rsidR="001A6C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279</w:t>
      </w:r>
    </w:p>
    <w:p w:rsidR="00DD631C" w:rsidRDefault="00DD631C" w:rsidP="00DD631C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 Рогатин</w:t>
      </w:r>
    </w:p>
    <w:p w:rsidR="00DD631C" w:rsidRPr="00DD631C" w:rsidRDefault="00DD631C" w:rsidP="00DD631C">
      <w:pPr>
        <w:pStyle w:val="a5"/>
        <w:rPr>
          <w:lang w:eastAsia="ru-RU"/>
        </w:rPr>
      </w:pPr>
    </w:p>
    <w:p w:rsidR="00511BCA" w:rsidRDefault="00DD631C" w:rsidP="00511B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Про надання статусу </w:t>
      </w:r>
    </w:p>
    <w:p w:rsidR="00DD631C" w:rsidRPr="00DD631C" w:rsidRDefault="00DD631C" w:rsidP="00511B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дитини-сироти</w:t>
      </w:r>
    </w:p>
    <w:p w:rsidR="00DD631C" w:rsidRPr="00DD631C" w:rsidRDefault="00DD631C" w:rsidP="00511B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та призначення опікуна</w:t>
      </w:r>
    </w:p>
    <w:p w:rsidR="00DD631C" w:rsidRPr="00DD631C" w:rsidRDefault="00DD631C" w:rsidP="00DD631C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DD631C" w:rsidRPr="00DD631C" w:rsidRDefault="00511BCA" w:rsidP="00511BCA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У відповідності до</w:t>
      </w:r>
      <w:r w:rsidR="00DD631C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пп.4 </w:t>
      </w:r>
      <w:proofErr w:type="spellStart"/>
      <w:r w:rsidR="00DD631C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п.”б</w:t>
      </w:r>
      <w:proofErr w:type="spellEnd"/>
      <w:r w:rsidR="00DD631C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”, ч.1 ст. 34 Закону України «Про місцеве самоврядування в Україні», керуючись ст.19 Сімейного кодексу України, ст. </w:t>
      </w:r>
      <w:r w:rsid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61</w:t>
      </w:r>
      <w:r w:rsidR="00DD631C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Цивільного кодексу України, на виконання постанови Кабінету Міністрів України    від 24 вересня 2008 року № 866 «Питання діяльності органів опіки та піклування, пов’язаної із захистом прав дитини», розглянувши заяву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та пакет документів</w:t>
      </w:r>
      <w:r w:rsidR="00DD631C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гр</w:t>
      </w:r>
      <w:r w:rsid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омадянки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Кіржецької</w:t>
      </w:r>
      <w:proofErr w:type="spellEnd"/>
      <w:r w:rsid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Надії Михайлівни</w:t>
      </w:r>
      <w:r w:rsidR="00DD631C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  яка  зареєстрована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за адресою:  </w:t>
      </w:r>
      <w:r w:rsidR="00DD631C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8130E8" w:rsidRPr="008130E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</w:t>
      </w:r>
      <w:r w:rsidR="00DD631C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3E1D1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враховуючи рекомендації комісії з питань захисту прав дитини </w:t>
      </w:r>
      <w:proofErr w:type="spellStart"/>
      <w:r w:rsidR="003E1D1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Рогатинської</w:t>
      </w:r>
      <w:proofErr w:type="spellEnd"/>
      <w:r w:rsidR="003E1D1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DD631C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виконавчий комітет міської ради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ВИРІШИВ:</w:t>
      </w:r>
    </w:p>
    <w:p w:rsidR="00511BCA" w:rsidRDefault="00DD631C" w:rsidP="003E1D1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Надати статус дитини-сироти малоліт</w:t>
      </w:r>
      <w:r w:rsidR="003377AA"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ньому </w:t>
      </w:r>
      <w:proofErr w:type="spellStart"/>
      <w:r w:rsidR="003377AA"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Кіржецькому</w:t>
      </w:r>
      <w:proofErr w:type="spellEnd"/>
      <w:r w:rsidR="003377AA"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Денису </w:t>
      </w:r>
    </w:p>
    <w:p w:rsidR="003377AA" w:rsidRDefault="003377AA" w:rsidP="00511BC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Михайловичу, </w:t>
      </w:r>
      <w:r w:rsidR="008130E8" w:rsidRPr="008130E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511BCA" w:rsidRDefault="00DD631C" w:rsidP="003E1D1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Призначити г</w:t>
      </w:r>
      <w:r w:rsid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ромадянку </w:t>
      </w:r>
      <w:proofErr w:type="spellStart"/>
      <w:r w:rsid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Кіржецьку</w:t>
      </w:r>
      <w:proofErr w:type="spellEnd"/>
      <w:r w:rsid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Надію Михайлівну</w:t>
      </w: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опікуном </w:t>
      </w:r>
    </w:p>
    <w:p w:rsidR="00DD631C" w:rsidRDefault="00DD631C" w:rsidP="00511BC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малолітнього </w:t>
      </w:r>
      <w:proofErr w:type="spellStart"/>
      <w:r w:rsid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Кіржецького</w:t>
      </w:r>
      <w:proofErr w:type="spellEnd"/>
      <w:r w:rsid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Дениса Михайловича</w:t>
      </w: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8130E8" w:rsidRPr="008130E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</w:t>
      </w: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511BCA" w:rsidRDefault="002A03D8" w:rsidP="003E1D1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Покласти персональну відповідальність за життя, здоров’я, фізичний та </w:t>
      </w:r>
    </w:p>
    <w:p w:rsidR="003377AA" w:rsidRPr="003377AA" w:rsidRDefault="002A03D8" w:rsidP="00511BC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психічний розвиток малолітнього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Дениса Михайловича, </w:t>
      </w:r>
      <w:r w:rsidR="008130E8" w:rsidRPr="008130E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року народження</w:t>
      </w:r>
      <w:r w:rsidR="00511BC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на гр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омадянку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Надію Михайлівну</w:t>
      </w:r>
      <w:r w:rsidRP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DD631C" w:rsidRPr="00914380" w:rsidRDefault="00DD631C" w:rsidP="003E1D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D631C" w:rsidRPr="00914380" w:rsidRDefault="00DD631C" w:rsidP="00DD63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D631C" w:rsidRPr="00914380" w:rsidRDefault="00DD631C" w:rsidP="00DD63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Міський голова                                                </w:t>
      </w:r>
      <w:r w:rsidR="00511B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Сергій  НАСАЛИК</w:t>
      </w:r>
    </w:p>
    <w:p w:rsidR="00DD631C" w:rsidRPr="00914380" w:rsidRDefault="00DD631C" w:rsidP="00DD63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D631C" w:rsidRPr="00914380" w:rsidRDefault="00DD631C" w:rsidP="00DD63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Керуючий справами</w:t>
      </w:r>
    </w:p>
    <w:p w:rsidR="00DD631C" w:rsidRPr="00914380" w:rsidRDefault="00DD631C" w:rsidP="00DD63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виконавчого комітету                                      </w:t>
      </w:r>
      <w:r w:rsidR="00511B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Олег ВОВКУН</w:t>
      </w:r>
    </w:p>
    <w:p w:rsidR="00DD631C" w:rsidRDefault="00DD631C" w:rsidP="00DD631C"/>
    <w:p w:rsidR="00DD631C" w:rsidRDefault="00DD631C" w:rsidP="00DD631C"/>
    <w:p w:rsidR="00DD631C" w:rsidRDefault="00DD631C" w:rsidP="00DD631C"/>
    <w:p w:rsidR="00091DC6" w:rsidRDefault="00091DC6"/>
    <w:sectPr w:rsidR="00091DC6" w:rsidSect="00511BCA">
      <w:headerReference w:type="default" r:id="rId10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61" w:rsidRDefault="002E0F61">
      <w:pPr>
        <w:spacing w:after="0" w:line="240" w:lineRule="auto"/>
      </w:pPr>
      <w:r>
        <w:separator/>
      </w:r>
    </w:p>
  </w:endnote>
  <w:endnote w:type="continuationSeparator" w:id="0">
    <w:p w:rsidR="002E0F61" w:rsidRDefault="002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61" w:rsidRDefault="002E0F61">
      <w:pPr>
        <w:spacing w:after="0" w:line="240" w:lineRule="auto"/>
      </w:pPr>
      <w:r>
        <w:separator/>
      </w:r>
    </w:p>
  </w:footnote>
  <w:footnote w:type="continuationSeparator" w:id="0">
    <w:p w:rsidR="002E0F61" w:rsidRDefault="002E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AB" w:rsidRDefault="009D68B0">
    <w:pPr>
      <w:pStyle w:val="a3"/>
      <w:jc w:val="center"/>
    </w:pPr>
    <w:r>
      <w:fldChar w:fldCharType="begin"/>
    </w:r>
    <w:r w:rsidR="002E0F61">
      <w:instrText xml:space="preserve"> PAGE   \* MERGEFORMAT </w:instrText>
    </w:r>
    <w:r>
      <w:fldChar w:fldCharType="separate"/>
    </w:r>
    <w:r w:rsidR="00511BCA">
      <w:rPr>
        <w:noProof/>
      </w:rPr>
      <w:t>2</w:t>
    </w:r>
    <w:r>
      <w:rPr>
        <w:noProof/>
      </w:rPr>
      <w:fldChar w:fldCharType="end"/>
    </w:r>
  </w:p>
  <w:p w:rsidR="008A73AB" w:rsidRDefault="008A73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4F2"/>
    <w:multiLevelType w:val="multilevel"/>
    <w:tmpl w:val="7828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6A66"/>
    <w:multiLevelType w:val="hybridMultilevel"/>
    <w:tmpl w:val="B3F8C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25B6B"/>
    <w:multiLevelType w:val="multilevel"/>
    <w:tmpl w:val="9F2E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E56FC"/>
    <w:multiLevelType w:val="multilevel"/>
    <w:tmpl w:val="9670D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1C"/>
    <w:rsid w:val="00091DC6"/>
    <w:rsid w:val="001A6C24"/>
    <w:rsid w:val="00277020"/>
    <w:rsid w:val="002A03D8"/>
    <w:rsid w:val="002E0F61"/>
    <w:rsid w:val="003377AA"/>
    <w:rsid w:val="003E1D18"/>
    <w:rsid w:val="00511BCA"/>
    <w:rsid w:val="008130E8"/>
    <w:rsid w:val="008A73AB"/>
    <w:rsid w:val="008D1705"/>
    <w:rsid w:val="009D68B0"/>
    <w:rsid w:val="00D15183"/>
    <w:rsid w:val="00D778AA"/>
    <w:rsid w:val="00DD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3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31C"/>
  </w:style>
  <w:style w:type="paragraph" w:styleId="a5">
    <w:name w:val="No Spacing"/>
    <w:uiPriority w:val="1"/>
    <w:qFormat/>
    <w:rsid w:val="00DD6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Sluzhba Ditei</dc:creator>
  <cp:lastModifiedBy>User</cp:lastModifiedBy>
  <cp:revision>8</cp:revision>
  <cp:lastPrinted>2023-08-22T08:17:00Z</cp:lastPrinted>
  <dcterms:created xsi:type="dcterms:W3CDTF">2023-08-24T12:30:00Z</dcterms:created>
  <dcterms:modified xsi:type="dcterms:W3CDTF">2023-09-04T10:09:00Z</dcterms:modified>
</cp:coreProperties>
</file>