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D4F6" w14:textId="7CB35B3D" w:rsidR="00166A9B" w:rsidRPr="008C2CE6" w:rsidRDefault="00166A9B" w:rsidP="000A29F1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4AB4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51981808" r:id="rId8"/>
        </w:object>
      </w:r>
    </w:p>
    <w:p w14:paraId="27ED9A8A" w14:textId="77777777" w:rsidR="00166A9B" w:rsidRPr="008C2CE6" w:rsidRDefault="00166A9B" w:rsidP="000A29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УКРАЇНА</w:t>
      </w:r>
    </w:p>
    <w:p w14:paraId="614E6A4F" w14:textId="77777777" w:rsidR="00166A9B" w:rsidRPr="008C2CE6" w:rsidRDefault="00166A9B" w:rsidP="000A29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8C2CE6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8515229" w14:textId="77777777" w:rsidR="00166A9B" w:rsidRPr="008C2CE6" w:rsidRDefault="00166A9B" w:rsidP="000A29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Pr="008C2CE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02C9B33C" w14:textId="77777777" w:rsidR="00166A9B" w:rsidRPr="008C2CE6" w:rsidRDefault="00166A9B" w:rsidP="000A29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0EEDAB17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3A7802" wp14:editId="211AB16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6367C9" id="Пряма сполучна ліні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4EC93DDD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8C2C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19573415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5DA4D7A" w14:textId="5FDEBEFE" w:rsidR="000A29F1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липня</w:t>
      </w:r>
      <w:r w:rsidR="006240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року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0A29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234</w:t>
      </w:r>
    </w:p>
    <w:p w14:paraId="6128D556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768D2486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1FBF122E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00293EF7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правочину</w:t>
      </w:r>
    </w:p>
    <w:p w14:paraId="49612B73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F0ABF1" w14:textId="475FBBEB" w:rsidR="00166A9B" w:rsidRPr="00624029" w:rsidRDefault="00624029" w:rsidP="006240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Розглянувши матеріали справи та</w:t>
      </w:r>
      <w:r w:rsidR="00166A9B" w:rsidRPr="00166A9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керуючись ч.6 ст.203 Цивільного кодексу України, ч.1 ст.52, ч.6 ст.59 Закону України «Про місц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еве самоврядування в Україні» ,</w:t>
      </w:r>
      <w:r w:rsidR="00166A9B" w:rsidRPr="00166A9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відповідно до п.п.67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 , беручи до уваги заяву неповнолітнього</w:t>
      </w:r>
      <w:r w:rsidR="00166A9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та </w:t>
      </w:r>
      <w:r w:rsidR="00F24B3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рекомендації </w:t>
      </w:r>
      <w:r w:rsidR="00166A9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комісії з питань захисту прав дитини Рогатинської міської ради</w:t>
      </w:r>
      <w:r w:rsidR="00F24B31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>,</w:t>
      </w:r>
      <w:r w:rsidR="00166A9B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 </w:t>
      </w:r>
      <w:r w:rsidR="00F24B31" w:rsidRPr="00F874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виконавчий комітет міської ради ВИРІШИВ:</w:t>
      </w:r>
    </w:p>
    <w:p w14:paraId="5DB0D86A" w14:textId="3CDE4775" w:rsidR="00166A9B" w:rsidRPr="00166A9B" w:rsidRDefault="00166A9B" w:rsidP="00166A9B">
      <w:pPr>
        <w:jc w:val="both"/>
        <w:rPr>
          <w:rFonts w:ascii="Times New Roman" w:hAnsi="Times New Roman" w:cs="Times New Roman"/>
          <w:sz w:val="28"/>
          <w:szCs w:val="28"/>
        </w:rPr>
      </w:pPr>
      <w:r w:rsidRPr="00166A9B">
        <w:rPr>
          <w:rFonts w:ascii="Calibri" w:eastAsia="Times New Roman" w:hAnsi="Calibri" w:cs="Calibri"/>
          <w:sz w:val="28"/>
          <w:szCs w:val="28"/>
          <w14:ligatures w14:val="none"/>
        </w:rPr>
        <w:tab/>
      </w:r>
      <w:r w:rsidR="00624029">
        <w:rPr>
          <w:rFonts w:ascii="Times New Roman" w:eastAsia="Times New Roman" w:hAnsi="Times New Roman" w:cs="Times New Roman"/>
          <w:sz w:val="28"/>
          <w:szCs w:val="28"/>
          <w14:ligatures w14:val="none"/>
        </w:rPr>
        <w:t>1.</w:t>
      </w:r>
      <w:r w:rsidRPr="00166A9B">
        <w:rPr>
          <w:rFonts w:ascii="Times New Roman" w:eastAsia="Times New Roman" w:hAnsi="Times New Roman" w:cs="Times New Roman"/>
          <w:sz w:val="28"/>
          <w:szCs w:val="28"/>
          <w14:ligatures w14:val="none"/>
        </w:rPr>
        <w:t xml:space="preserve">Надати дозвіл </w:t>
      </w:r>
      <w:r w:rsidRPr="00166A9B">
        <w:rPr>
          <w:rFonts w:ascii="Times New Roman" w:hAnsi="Times New Roman" w:cs="Times New Roman"/>
          <w:sz w:val="28"/>
          <w:szCs w:val="28"/>
        </w:rPr>
        <w:t>Герасиму Богдану Віталійовичу</w:t>
      </w:r>
      <w:r w:rsidR="00624029">
        <w:rPr>
          <w:rFonts w:ascii="Times New Roman" w:hAnsi="Times New Roman" w:cs="Times New Roman"/>
          <w:sz w:val="28"/>
          <w:szCs w:val="28"/>
        </w:rPr>
        <w:t>,</w:t>
      </w:r>
      <w:r w:rsidRPr="00166A9B">
        <w:rPr>
          <w:rFonts w:ascii="Times New Roman" w:hAnsi="Times New Roman" w:cs="Times New Roman"/>
          <w:sz w:val="28"/>
          <w:szCs w:val="28"/>
        </w:rPr>
        <w:t xml:space="preserve"> </w:t>
      </w:r>
      <w:r w:rsidR="00F40765">
        <w:rPr>
          <w:rFonts w:ascii="Times New Roman" w:hAnsi="Times New Roman" w:cs="Times New Roman"/>
          <w:sz w:val="28"/>
          <w:szCs w:val="28"/>
        </w:rPr>
        <w:t>**************</w:t>
      </w:r>
      <w:r w:rsidRPr="00166A9B">
        <w:rPr>
          <w:rFonts w:ascii="Times New Roman" w:hAnsi="Times New Roman" w:cs="Times New Roman"/>
          <w:sz w:val="28"/>
          <w:szCs w:val="28"/>
        </w:rPr>
        <w:t xml:space="preserve">, жителю м. Рогатина, </w:t>
      </w:r>
      <w:r w:rsidR="00F40765">
        <w:rPr>
          <w:rFonts w:ascii="Times New Roman" w:hAnsi="Times New Roman" w:cs="Times New Roman"/>
          <w:sz w:val="28"/>
          <w:szCs w:val="28"/>
        </w:rPr>
        <w:t>**************</w:t>
      </w:r>
      <w:bookmarkStart w:id="0" w:name="_GoBack"/>
      <w:bookmarkEnd w:id="0"/>
      <w:r w:rsidRPr="00166A9B">
        <w:rPr>
          <w:rFonts w:ascii="Times New Roman" w:hAnsi="Times New Roman" w:cs="Times New Roman"/>
          <w:sz w:val="28"/>
          <w:szCs w:val="28"/>
        </w:rPr>
        <w:t xml:space="preserve"> на відмову від приватизації земельної ділянки</w:t>
      </w:r>
      <w:r w:rsidR="00F24B31">
        <w:rPr>
          <w:rFonts w:ascii="Times New Roman" w:hAnsi="Times New Roman" w:cs="Times New Roman"/>
          <w:sz w:val="28"/>
          <w:szCs w:val="28"/>
        </w:rPr>
        <w:t xml:space="preserve">, </w:t>
      </w:r>
      <w:r w:rsidRPr="00166A9B">
        <w:rPr>
          <w:rFonts w:ascii="Times New Roman" w:hAnsi="Times New Roman" w:cs="Times New Roman"/>
          <w:sz w:val="28"/>
          <w:szCs w:val="28"/>
        </w:rPr>
        <w:t xml:space="preserve"> яка належить йому на праві спільної власності з матір’ю Герасим Марією Іванівною.</w:t>
      </w:r>
    </w:p>
    <w:p w14:paraId="36EAC12D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01B4BC" w14:textId="1F1D15CE" w:rsidR="00166A9B" w:rsidRPr="008C2CE6" w:rsidRDefault="00166A9B" w:rsidP="00624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</w:t>
      </w:r>
      <w:r w:rsidR="006240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Сергій  НАСАЛИК</w:t>
      </w:r>
    </w:p>
    <w:p w14:paraId="477F84E3" w14:textId="77777777" w:rsidR="00166A9B" w:rsidRPr="008C2CE6" w:rsidRDefault="00166A9B" w:rsidP="00166A9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19C439" w14:textId="77777777" w:rsidR="00166A9B" w:rsidRPr="008C2CE6" w:rsidRDefault="00166A9B" w:rsidP="00624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31896452" w14:textId="1F71A2F6" w:rsidR="00166A9B" w:rsidRPr="008C2CE6" w:rsidRDefault="00166A9B" w:rsidP="00624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</w:t>
      </w:r>
      <w:r w:rsidR="006240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8C2C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Олег ВОВКУН</w:t>
      </w:r>
    </w:p>
    <w:p w14:paraId="7691EB0D" w14:textId="77777777" w:rsidR="00091DC6" w:rsidRDefault="00091DC6"/>
    <w:sectPr w:rsidR="00091DC6" w:rsidSect="00624029">
      <w:headerReference w:type="default" r:id="rId9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37DC" w14:textId="77777777" w:rsidR="00D330FA" w:rsidRDefault="00D330FA">
      <w:pPr>
        <w:spacing w:after="0" w:line="240" w:lineRule="auto"/>
      </w:pPr>
      <w:r>
        <w:separator/>
      </w:r>
    </w:p>
  </w:endnote>
  <w:endnote w:type="continuationSeparator" w:id="0">
    <w:p w14:paraId="773C3930" w14:textId="77777777" w:rsidR="00D330FA" w:rsidRDefault="00D3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3BB6" w14:textId="77777777" w:rsidR="00D330FA" w:rsidRDefault="00D330FA">
      <w:pPr>
        <w:spacing w:after="0" w:line="240" w:lineRule="auto"/>
      </w:pPr>
      <w:r>
        <w:separator/>
      </w:r>
    </w:p>
  </w:footnote>
  <w:footnote w:type="continuationSeparator" w:id="0">
    <w:p w14:paraId="7F2FC155" w14:textId="77777777" w:rsidR="00D330FA" w:rsidRDefault="00D3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A91D" w14:textId="77777777" w:rsidR="00D96258" w:rsidRDefault="008205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4B6CF7" w14:textId="77777777" w:rsidR="00D96258" w:rsidRDefault="00F407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5E45"/>
    <w:multiLevelType w:val="hybridMultilevel"/>
    <w:tmpl w:val="329E3906"/>
    <w:lvl w:ilvl="0" w:tplc="F3FEF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9B"/>
    <w:rsid w:val="00091DC6"/>
    <w:rsid w:val="000A29F1"/>
    <w:rsid w:val="00166A9B"/>
    <w:rsid w:val="00624029"/>
    <w:rsid w:val="00820520"/>
    <w:rsid w:val="00953D97"/>
    <w:rsid w:val="00D330FA"/>
    <w:rsid w:val="00F24B31"/>
    <w:rsid w:val="00F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89DAA4"/>
  <w15:chartTrackingRefBased/>
  <w15:docId w15:val="{25C0BC3B-29B4-44E6-A0CB-E3279DA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A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A9B"/>
  </w:style>
  <w:style w:type="paragraph" w:styleId="a5">
    <w:name w:val="List Paragraph"/>
    <w:basedOn w:val="a"/>
    <w:uiPriority w:val="34"/>
    <w:qFormat/>
    <w:rsid w:val="00166A9B"/>
    <w:pPr>
      <w:ind w:left="720"/>
      <w:contextualSpacing/>
    </w:pPr>
    <w:rPr>
      <w:rFonts w:ascii="Calibri" w:eastAsia="Calibri" w:hAnsi="Calibri" w:cs="Times New Roman"/>
      <w14:ligatures w14:val="none"/>
    </w:rPr>
  </w:style>
  <w:style w:type="paragraph" w:customStyle="1" w:styleId="Standard">
    <w:name w:val="Standard"/>
    <w:rsid w:val="00F24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dcterms:created xsi:type="dcterms:W3CDTF">2023-07-19T12:24:00Z</dcterms:created>
  <dcterms:modified xsi:type="dcterms:W3CDTF">2023-07-27T13:50:00Z</dcterms:modified>
</cp:coreProperties>
</file>