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D" w:rsidRPr="00D863E1" w:rsidRDefault="0019411D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вересень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2022 року </w:t>
      </w:r>
    </w:p>
    <w:p w:rsidR="0019411D" w:rsidRPr="00D863E1" w:rsidRDefault="0019411D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proofErr w:type="gramStart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gramEnd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</w:p>
    <w:p w:rsidR="0019411D" w:rsidRPr="00D863E1" w:rsidRDefault="0019411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19411D" w:rsidRPr="00D863E1" w:rsidRDefault="0019411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1.Кількість  споживачів –  2976 абонентів:</w:t>
      </w:r>
    </w:p>
    <w:p w:rsidR="0019411D" w:rsidRPr="00D863E1" w:rsidRDefault="0019411D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2793 абоненти,</w:t>
      </w:r>
    </w:p>
    <w:p w:rsidR="0019411D" w:rsidRPr="00D863E1" w:rsidRDefault="0019411D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183  абоненти,                                                                                  з них: державний бюджет - 27 абонентів,                                                                                             організації - 156 абонентів.</w:t>
      </w:r>
    </w:p>
    <w:p w:rsidR="0019411D" w:rsidRPr="00D863E1" w:rsidRDefault="0019411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19411D" w:rsidRPr="001F6F3F" w:rsidRDefault="0019411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5141,50 м3"/>
        </w:smartTagPr>
        <w:r w:rsidRPr="00C12CB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15141,50 м</w:t>
        </w:r>
        <w:r w:rsidRPr="00C12CB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C12CB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19411D" w:rsidRPr="00D863E1" w:rsidRDefault="0019411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9042,90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9042,90</w:t>
        </w:r>
        <w:r w:rsidRPr="00C12CB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C12CB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19411D" w:rsidRPr="00D863E1" w:rsidRDefault="0019411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19411D" w:rsidRPr="00D863E1" w:rsidRDefault="0019411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19411D" w:rsidRPr="00D863E1" w:rsidRDefault="0019411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отримано доходів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19411D" w:rsidRPr="00D863E1" w:rsidRDefault="0019411D" w:rsidP="001C567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водопостачання та водовідведення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542170,51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19411D" w:rsidRPr="00D863E1" w:rsidRDefault="0019411D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8384,63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в т.ч.:                                                                                                     </w:t>
      </w:r>
    </w:p>
    <w:p w:rsidR="0019411D" w:rsidRPr="00D863E1" w:rsidRDefault="0019411D" w:rsidP="001C567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пломбування лічильників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1F6F3F">
        <w:rPr>
          <w:rFonts w:ascii="Times New Roman" w:hAnsi="Times New Roman"/>
          <w:kern w:val="36"/>
          <w:sz w:val="28"/>
          <w:szCs w:val="28"/>
          <w:lang w:val="uk-UA" w:eastAsia="ru-RU"/>
        </w:rPr>
        <w:t>610,78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19411D" w:rsidRDefault="0019411D" w:rsidP="001C567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видача технічної документації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3237,85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</w:p>
    <w:p w:rsidR="0019411D" w:rsidRDefault="0019411D" w:rsidP="001C567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>оренда трактора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4536,0</w:t>
      </w: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19411D" w:rsidRPr="00D863E1" w:rsidRDefault="0019411D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7320,0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19411D" w:rsidRPr="00085D67" w:rsidRDefault="0019411D" w:rsidP="001C567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премія водіям – 7320,0</w:t>
      </w:r>
      <w:r w:rsidR="001C5670">
        <w:rPr>
          <w:rFonts w:ascii="Times New Roman" w:hAnsi="Times New Roman"/>
          <w:kern w:val="36"/>
          <w:sz w:val="28"/>
          <w:szCs w:val="28"/>
          <w:lang w:val="uk-UA" w:eastAsia="ru-RU"/>
        </w:rPr>
        <w:t>грн..</w:t>
      </w:r>
    </w:p>
    <w:p w:rsidR="0019411D" w:rsidRPr="00D863E1" w:rsidRDefault="0019411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19411D" w:rsidRPr="00F7442B" w:rsidRDefault="0019411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19411D" w:rsidRPr="00F7442B" w:rsidRDefault="0019411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.1 заробітна плата, ЄСВ, податки із заробітної плати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263423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,54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19411D" w:rsidRPr="00F7442B" w:rsidRDefault="0019411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податки до бюджету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23603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,6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грн.,</w:t>
      </w:r>
    </w:p>
    <w:p w:rsidR="0019411D" w:rsidRPr="00F7442B" w:rsidRDefault="0019411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.3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306628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,21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19411D" w:rsidRPr="00F7442B" w:rsidRDefault="0019411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.4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паливно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–мастильні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31800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19411D" w:rsidRPr="00F7442B" w:rsidRDefault="0019411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.5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6186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,39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19411D" w:rsidRPr="00F7442B" w:rsidRDefault="0019411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.6 підзвітні суми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1739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19411D" w:rsidRDefault="0019411D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.7 матеріали для ремонту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7445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,26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</w:p>
    <w:p w:rsidR="0019411D" w:rsidRDefault="0019411D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5.8 запчастини – 8260,0 грн.</w:t>
      </w:r>
    </w:p>
    <w:p w:rsidR="0019411D" w:rsidRPr="00D863E1" w:rsidRDefault="0019411D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5865"/>
        <w:gridCol w:w="3260"/>
      </w:tblGrid>
      <w:tr w:rsidR="0019411D" w:rsidRPr="00D863E1" w:rsidTr="006A3991">
        <w:tc>
          <w:tcPr>
            <w:tcW w:w="622" w:type="dxa"/>
          </w:tcPr>
          <w:p w:rsidR="0019411D" w:rsidRPr="00D863E1" w:rsidRDefault="0019411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9411D" w:rsidRPr="00D863E1" w:rsidRDefault="0019411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19411D" w:rsidRPr="00D863E1" w:rsidRDefault="0019411D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19411D" w:rsidRPr="00D863E1" w:rsidRDefault="0019411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19411D" w:rsidRPr="00D863E1" w:rsidTr="006A3991">
        <w:tc>
          <w:tcPr>
            <w:tcW w:w="9747" w:type="dxa"/>
            <w:gridSpan w:val="3"/>
          </w:tcPr>
          <w:p w:rsidR="0019411D" w:rsidRPr="00D863E1" w:rsidRDefault="0019411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19411D" w:rsidRPr="00D863E1" w:rsidTr="006A3991">
        <w:trPr>
          <w:trHeight w:val="357"/>
        </w:trPr>
        <w:tc>
          <w:tcPr>
            <w:tcW w:w="622" w:type="dxa"/>
          </w:tcPr>
          <w:p w:rsidR="0019411D" w:rsidRPr="00D863E1" w:rsidRDefault="0019411D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19411D" w:rsidRPr="00D863E1" w:rsidRDefault="0019411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19411D" w:rsidRPr="00D863E1" w:rsidRDefault="0019411D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9809,0</w:t>
            </w:r>
          </w:p>
        </w:tc>
      </w:tr>
      <w:tr w:rsidR="0019411D" w:rsidRPr="00D863E1" w:rsidTr="006A3991">
        <w:trPr>
          <w:trHeight w:val="135"/>
        </w:trPr>
        <w:tc>
          <w:tcPr>
            <w:tcW w:w="6487" w:type="dxa"/>
            <w:gridSpan w:val="2"/>
          </w:tcPr>
          <w:p w:rsidR="0019411D" w:rsidRPr="00D863E1" w:rsidRDefault="0019411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19411D" w:rsidRPr="00D863E1" w:rsidRDefault="0019411D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9809,0</w:t>
            </w:r>
          </w:p>
        </w:tc>
      </w:tr>
      <w:tr w:rsidR="0019411D" w:rsidRPr="00D863E1" w:rsidTr="006A3991">
        <w:trPr>
          <w:trHeight w:val="119"/>
        </w:trPr>
        <w:tc>
          <w:tcPr>
            <w:tcW w:w="9747" w:type="dxa"/>
            <w:gridSpan w:val="3"/>
          </w:tcPr>
          <w:p w:rsidR="0019411D" w:rsidRPr="00D863E1" w:rsidRDefault="0019411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19411D" w:rsidRPr="00D863E1" w:rsidTr="006A3991">
        <w:trPr>
          <w:trHeight w:val="119"/>
        </w:trPr>
        <w:tc>
          <w:tcPr>
            <w:tcW w:w="622" w:type="dxa"/>
          </w:tcPr>
          <w:p w:rsidR="0019411D" w:rsidRPr="00D863E1" w:rsidRDefault="0019411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19411D" w:rsidRPr="00D863E1" w:rsidRDefault="0019411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19411D" w:rsidRPr="00A9109B" w:rsidRDefault="0019411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10915,80</w:t>
            </w:r>
          </w:p>
        </w:tc>
      </w:tr>
      <w:tr w:rsidR="0019411D" w:rsidRPr="00D863E1" w:rsidTr="006A3991">
        <w:trPr>
          <w:trHeight w:val="119"/>
        </w:trPr>
        <w:tc>
          <w:tcPr>
            <w:tcW w:w="622" w:type="dxa"/>
          </w:tcPr>
          <w:p w:rsidR="0019411D" w:rsidRPr="00D863E1" w:rsidRDefault="0019411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65" w:type="dxa"/>
          </w:tcPr>
          <w:p w:rsidR="0019411D" w:rsidRPr="00D863E1" w:rsidRDefault="0019411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нової каналізаційної мережі </w:t>
            </w:r>
            <w:r w:rsidR="001C5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Рогатинця</w:t>
            </w:r>
            <w:proofErr w:type="spellEnd"/>
            <w:r w:rsidR="001C5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1C5670">
              <w:rPr>
                <w:rFonts w:ascii="Times New Roman" w:hAnsi="Times New Roman"/>
                <w:sz w:val="28"/>
                <w:szCs w:val="28"/>
                <w:lang w:val="uk-UA"/>
              </w:rPr>
              <w:t>м.Рогатині</w:t>
            </w:r>
            <w:proofErr w:type="spellEnd"/>
          </w:p>
        </w:tc>
        <w:tc>
          <w:tcPr>
            <w:tcW w:w="3260" w:type="dxa"/>
          </w:tcPr>
          <w:p w:rsidR="0019411D" w:rsidRDefault="0019411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85516,81</w:t>
            </w:r>
          </w:p>
        </w:tc>
      </w:tr>
      <w:tr w:rsidR="0019411D" w:rsidRPr="00D863E1" w:rsidTr="006A3991">
        <w:tblPrEx>
          <w:tblLook w:val="0000"/>
        </w:tblPrEx>
        <w:trPr>
          <w:trHeight w:val="332"/>
        </w:trPr>
        <w:tc>
          <w:tcPr>
            <w:tcW w:w="6487" w:type="dxa"/>
            <w:gridSpan w:val="2"/>
          </w:tcPr>
          <w:p w:rsidR="0019411D" w:rsidRPr="00D863E1" w:rsidRDefault="0019411D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19411D" w:rsidRPr="00AB44BD" w:rsidRDefault="0019411D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96432,61</w:t>
            </w:r>
          </w:p>
        </w:tc>
      </w:tr>
    </w:tbl>
    <w:p w:rsidR="001C5670" w:rsidRDefault="001C5670" w:rsidP="00D467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9411D" w:rsidRPr="00D863E1" w:rsidRDefault="0019411D" w:rsidP="00D467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1C567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C567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C5670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1C5670">
        <w:rPr>
          <w:rFonts w:ascii="Times New Roman" w:hAnsi="Times New Roman"/>
          <w:b/>
          <w:sz w:val="28"/>
          <w:szCs w:val="28"/>
          <w:lang w:val="uk-UA"/>
        </w:rPr>
        <w:t xml:space="preserve">   Андрій Р</w:t>
      </w:r>
      <w:r w:rsidR="001C5670">
        <w:rPr>
          <w:rFonts w:ascii="Times New Roman" w:hAnsi="Times New Roman"/>
          <w:b/>
          <w:sz w:val="28"/>
          <w:szCs w:val="28"/>
          <w:lang w:val="en-US"/>
        </w:rPr>
        <w:t>ИЖАН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sectPr w:rsidR="0019411D" w:rsidRPr="00D863E1" w:rsidSect="00247C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D57"/>
    <w:multiLevelType w:val="hybridMultilevel"/>
    <w:tmpl w:val="78A027CC"/>
    <w:lvl w:ilvl="0" w:tplc="6C16E282">
      <w:numFmt w:val="bullet"/>
      <w:lvlText w:val="-"/>
      <w:lvlJc w:val="left"/>
      <w:pPr>
        <w:ind w:left="159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2BC6661"/>
    <w:multiLevelType w:val="hybridMultilevel"/>
    <w:tmpl w:val="E000FBF0"/>
    <w:lvl w:ilvl="0" w:tplc="6C16E28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D7D32"/>
    <w:multiLevelType w:val="hybridMultilevel"/>
    <w:tmpl w:val="CBA2BD28"/>
    <w:lvl w:ilvl="0" w:tplc="964A3454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3DA40F11"/>
    <w:multiLevelType w:val="hybridMultilevel"/>
    <w:tmpl w:val="57ACD0BC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B04F1"/>
    <w:multiLevelType w:val="hybridMultilevel"/>
    <w:tmpl w:val="3202CE7C"/>
    <w:lvl w:ilvl="0" w:tplc="6C16E28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1548F"/>
    <w:multiLevelType w:val="hybridMultilevel"/>
    <w:tmpl w:val="62C0E6DA"/>
    <w:lvl w:ilvl="0" w:tplc="964A3454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7183F"/>
    <w:multiLevelType w:val="hybridMultilevel"/>
    <w:tmpl w:val="5AE2FB12"/>
    <w:lvl w:ilvl="0" w:tplc="8AEE69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670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B7416"/>
    <w:rsid w:val="007C00C8"/>
    <w:rsid w:val="007C0A30"/>
    <w:rsid w:val="007C0F49"/>
    <w:rsid w:val="007C1397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1BA7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5F8D"/>
    <w:rsid w:val="00B561F0"/>
    <w:rsid w:val="00B56679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3068</Words>
  <Characters>1749</Characters>
  <Application>Microsoft Office Word</Application>
  <DocSecurity>0</DocSecurity>
  <Lines>14</Lines>
  <Paragraphs>9</Paragraphs>
  <ScaleCrop>false</ScaleCrop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10</cp:revision>
  <cp:lastPrinted>2022-06-21T09:15:00Z</cp:lastPrinted>
  <dcterms:created xsi:type="dcterms:W3CDTF">2022-10-13T08:42:00Z</dcterms:created>
  <dcterms:modified xsi:type="dcterms:W3CDTF">2022-10-17T14:04:00Z</dcterms:modified>
</cp:coreProperties>
</file>