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2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3B7199">
        <w:rPr>
          <w:rFonts w:ascii="Times New Roman" w:hAnsi="Times New Roman" w:cs="Times New Roman"/>
          <w:sz w:val="28"/>
          <w:szCs w:val="28"/>
        </w:rPr>
        <w:t>№191</w:t>
      </w:r>
      <w:bookmarkStart w:id="0" w:name="_GoBack"/>
      <w:bookmarkEnd w:id="0"/>
      <w:r w:rsidR="00114757">
        <w:rPr>
          <w:rFonts w:ascii="Times New Roman" w:hAnsi="Times New Roman" w:cs="Times New Roman"/>
          <w:sz w:val="28"/>
          <w:szCs w:val="28"/>
        </w:rPr>
        <w:t xml:space="preserve"> </w:t>
      </w:r>
      <w:r w:rsidR="00E62B7E">
        <w:rPr>
          <w:rFonts w:ascii="Times New Roman" w:hAnsi="Times New Roman" w:cs="Times New Roman"/>
          <w:sz w:val="28"/>
          <w:szCs w:val="28"/>
        </w:rPr>
        <w:t xml:space="preserve"> </w:t>
      </w:r>
      <w:r w:rsidR="00387A69">
        <w:rPr>
          <w:rFonts w:ascii="Times New Roman" w:hAnsi="Times New Roman" w:cs="Times New Roman"/>
          <w:sz w:val="28"/>
          <w:szCs w:val="28"/>
        </w:rPr>
        <w:t>від 27 чер</w:t>
      </w:r>
      <w:r w:rsidR="00114757">
        <w:rPr>
          <w:rFonts w:ascii="Times New Roman" w:hAnsi="Times New Roman" w:cs="Times New Roman"/>
          <w:sz w:val="28"/>
          <w:szCs w:val="28"/>
        </w:rPr>
        <w:t>в</w:t>
      </w:r>
      <w:r w:rsidR="0011291D">
        <w:rPr>
          <w:rFonts w:ascii="Times New Roman" w:hAnsi="Times New Roman" w:cs="Times New Roman"/>
          <w:sz w:val="28"/>
          <w:szCs w:val="28"/>
        </w:rPr>
        <w:t>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00257" w:rsidRDefault="0003409C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09C">
        <w:rPr>
          <w:rFonts w:ascii="Times New Roman" w:hAnsi="Times New Roman" w:cs="Times New Roman"/>
          <w:sz w:val="28"/>
          <w:szCs w:val="28"/>
        </w:rPr>
        <w:t>Про присвоєння поштової адреси</w:t>
      </w:r>
    </w:p>
    <w:p w:rsidR="0003409C" w:rsidRDefault="0003409C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500257" w:rsidP="00034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03409C">
              <w:rPr>
                <w:rFonts w:ascii="Times New Roman" w:hAnsi="Times New Roman" w:cs="Times New Roman"/>
                <w:sz w:val="28"/>
                <w:szCs w:val="28"/>
              </w:rPr>
              <w:t>містобудування та архітектури</w:t>
            </w:r>
          </w:p>
        </w:tc>
        <w:tc>
          <w:tcPr>
            <w:tcW w:w="1789" w:type="dxa"/>
          </w:tcPr>
          <w:p w:rsidR="00993CC1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261F" w:rsidTr="00C86114">
        <w:tc>
          <w:tcPr>
            <w:tcW w:w="846" w:type="dxa"/>
          </w:tcPr>
          <w:p w:rsidR="0031261F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31261F" w:rsidRDefault="003B7199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99">
              <w:rPr>
                <w:rFonts w:ascii="Times New Roman" w:hAnsi="Times New Roman" w:cs="Times New Roman"/>
                <w:sz w:val="28"/>
                <w:szCs w:val="28"/>
              </w:rPr>
              <w:t>Дарміць</w:t>
            </w:r>
            <w:proofErr w:type="spellEnd"/>
            <w:r w:rsidRPr="003B7199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1789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4EC" w:rsidTr="00C86114">
        <w:tc>
          <w:tcPr>
            <w:tcW w:w="846" w:type="dxa"/>
          </w:tcPr>
          <w:p w:rsidR="003D24EC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3D24EC" w:rsidRDefault="00926935" w:rsidP="001E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формації</w:t>
            </w:r>
          </w:p>
        </w:tc>
        <w:tc>
          <w:tcPr>
            <w:tcW w:w="1789" w:type="dxa"/>
          </w:tcPr>
          <w:p w:rsidR="003D24EC" w:rsidRDefault="00387A69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DA088F" w:rsidRPr="00DA088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D24EC" w:rsidRDefault="001D739D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4EC" w:rsidRDefault="003D24EC" w:rsidP="003D24EC">
      <w:pPr>
        <w:rPr>
          <w:rFonts w:ascii="Times New Roman" w:hAnsi="Times New Roman" w:cs="Times New Roman"/>
          <w:sz w:val="28"/>
          <w:szCs w:val="28"/>
        </w:rPr>
      </w:pPr>
    </w:p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</w:t>
      </w:r>
      <w:r w:rsidR="00926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3409C"/>
    <w:rsid w:val="00047235"/>
    <w:rsid w:val="000B2853"/>
    <w:rsid w:val="000B3AC2"/>
    <w:rsid w:val="000B6268"/>
    <w:rsid w:val="000D7145"/>
    <w:rsid w:val="00110C39"/>
    <w:rsid w:val="0011291D"/>
    <w:rsid w:val="00114757"/>
    <w:rsid w:val="00166BBC"/>
    <w:rsid w:val="001C7CB8"/>
    <w:rsid w:val="001D739D"/>
    <w:rsid w:val="001E3F0C"/>
    <w:rsid w:val="001E6F1F"/>
    <w:rsid w:val="001F19BA"/>
    <w:rsid w:val="001F3EB1"/>
    <w:rsid w:val="00226E45"/>
    <w:rsid w:val="00237649"/>
    <w:rsid w:val="00285478"/>
    <w:rsid w:val="002976D9"/>
    <w:rsid w:val="002A47EB"/>
    <w:rsid w:val="002B35FB"/>
    <w:rsid w:val="002D3D88"/>
    <w:rsid w:val="002F083B"/>
    <w:rsid w:val="002F455F"/>
    <w:rsid w:val="0031261F"/>
    <w:rsid w:val="00334857"/>
    <w:rsid w:val="003875D3"/>
    <w:rsid w:val="00387A69"/>
    <w:rsid w:val="003B548E"/>
    <w:rsid w:val="003B7199"/>
    <w:rsid w:val="003D24EC"/>
    <w:rsid w:val="00454EDA"/>
    <w:rsid w:val="004560C3"/>
    <w:rsid w:val="00485E76"/>
    <w:rsid w:val="004F4566"/>
    <w:rsid w:val="00500257"/>
    <w:rsid w:val="00513A0C"/>
    <w:rsid w:val="00515303"/>
    <w:rsid w:val="0053173B"/>
    <w:rsid w:val="00537BC5"/>
    <w:rsid w:val="00551252"/>
    <w:rsid w:val="00574CEB"/>
    <w:rsid w:val="00575410"/>
    <w:rsid w:val="00595515"/>
    <w:rsid w:val="005D00ED"/>
    <w:rsid w:val="00605EB5"/>
    <w:rsid w:val="00681A5E"/>
    <w:rsid w:val="00693FC6"/>
    <w:rsid w:val="00695BBE"/>
    <w:rsid w:val="006A3950"/>
    <w:rsid w:val="00736465"/>
    <w:rsid w:val="00772696"/>
    <w:rsid w:val="00776682"/>
    <w:rsid w:val="007868D6"/>
    <w:rsid w:val="007A52E2"/>
    <w:rsid w:val="007C0FCC"/>
    <w:rsid w:val="007C24C4"/>
    <w:rsid w:val="007D5CA0"/>
    <w:rsid w:val="00851228"/>
    <w:rsid w:val="0086371B"/>
    <w:rsid w:val="00864108"/>
    <w:rsid w:val="0088471D"/>
    <w:rsid w:val="00893664"/>
    <w:rsid w:val="008C16BF"/>
    <w:rsid w:val="008D17C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820A3"/>
    <w:rsid w:val="00A936D8"/>
    <w:rsid w:val="00AC0334"/>
    <w:rsid w:val="00AD711A"/>
    <w:rsid w:val="00B33B1B"/>
    <w:rsid w:val="00B8623C"/>
    <w:rsid w:val="00B92304"/>
    <w:rsid w:val="00B972B9"/>
    <w:rsid w:val="00BA0510"/>
    <w:rsid w:val="00BA3E93"/>
    <w:rsid w:val="00BD1DCB"/>
    <w:rsid w:val="00BD2906"/>
    <w:rsid w:val="00BD6AD9"/>
    <w:rsid w:val="00C14E0E"/>
    <w:rsid w:val="00C86114"/>
    <w:rsid w:val="00C94CA7"/>
    <w:rsid w:val="00CF1867"/>
    <w:rsid w:val="00CF47C5"/>
    <w:rsid w:val="00D234B0"/>
    <w:rsid w:val="00D71CE0"/>
    <w:rsid w:val="00D83299"/>
    <w:rsid w:val="00DA088F"/>
    <w:rsid w:val="00DB4F68"/>
    <w:rsid w:val="00DC5C84"/>
    <w:rsid w:val="00DE5705"/>
    <w:rsid w:val="00E1213A"/>
    <w:rsid w:val="00E13793"/>
    <w:rsid w:val="00E36B5F"/>
    <w:rsid w:val="00E4235C"/>
    <w:rsid w:val="00E61915"/>
    <w:rsid w:val="00E62B7E"/>
    <w:rsid w:val="00E9503F"/>
    <w:rsid w:val="00EF766C"/>
    <w:rsid w:val="00EF77E2"/>
    <w:rsid w:val="00F43A4E"/>
    <w:rsid w:val="00F51AD0"/>
    <w:rsid w:val="00F564F2"/>
    <w:rsid w:val="00FD3E36"/>
    <w:rsid w:val="00FE65A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8AC1"/>
  <w15:chartTrackingRefBased/>
  <w15:docId w15:val="{8CE89CFA-D7BE-4680-844E-4DE629D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2</cp:revision>
  <cp:lastPrinted>2023-05-29T08:46:00Z</cp:lastPrinted>
  <dcterms:created xsi:type="dcterms:W3CDTF">2023-06-27T12:20:00Z</dcterms:created>
  <dcterms:modified xsi:type="dcterms:W3CDTF">2023-06-27T12:20:00Z</dcterms:modified>
</cp:coreProperties>
</file>