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2210C6" w:rsidP="002210C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A02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42.1pt" o:ole="" filled="t">
            <v:imagedata r:id="rId6" o:title=""/>
          </v:shape>
          <o:OLEObject Type="Embed" ProgID="Word.Picture.8" ShapeID="_x0000_i1025" DrawAspect="Content" ObjectID="_1746856637" r:id="rId7"/>
        </w:object>
      </w:r>
    </w:p>
    <w:p w:rsidR="004F07D8" w:rsidRPr="004F07D8" w:rsidRDefault="004F07D8" w:rsidP="002210C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2210C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2210C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221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BF3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210C6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Музики Марії Богданівни, Музики Євгена Омеляновича, Музики Олега Євгеновича, Музики Віктора Євгеновича, Бурачок Марії Миколаї</w:t>
      </w:r>
      <w:r w:rsidR="00450A35">
        <w:rPr>
          <w:rFonts w:ascii="Times New Roman" w:hAnsi="Times New Roman" w:cs="Times New Roman"/>
          <w:sz w:val="28"/>
          <w:szCs w:val="28"/>
          <w:lang w:val="uk-UA"/>
        </w:rPr>
        <w:t>вни, Бурачок Богдана Богданови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DE412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DE412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15C" w:rsidRDefault="0063615C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E4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210C6"/>
    <w:rsid w:val="002D3983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3615C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E4121"/>
    <w:rsid w:val="00DF09E4"/>
    <w:rsid w:val="00E2299F"/>
    <w:rsid w:val="00E2484A"/>
    <w:rsid w:val="00E3412B"/>
    <w:rsid w:val="00E5056D"/>
    <w:rsid w:val="00E96C60"/>
    <w:rsid w:val="00F913A3"/>
    <w:rsid w:val="00FA0268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3895B2"/>
  <w15:docId w15:val="{E716DC08-4728-4B11-B65C-DCB87F26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A6E5-CB05-48A6-BA9D-935FBA1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2023-05-10T13:08:00Z</cp:lastPrinted>
  <dcterms:created xsi:type="dcterms:W3CDTF">2023-05-10T12:54:00Z</dcterms:created>
  <dcterms:modified xsi:type="dcterms:W3CDTF">2023-05-29T06:11:00Z</dcterms:modified>
</cp:coreProperties>
</file>