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59" w:rsidRPr="00003749" w:rsidRDefault="00065459" w:rsidP="009A3F27">
      <w:pPr>
        <w:pStyle w:val="5"/>
        <w:spacing w:before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F7BEB">
        <w:rPr>
          <w:rFonts w:ascii="Times New Roman" w:hAnsi="Times New Roman"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32540315" r:id="rId8"/>
        </w:object>
      </w:r>
    </w:p>
    <w:p w:rsidR="00065459" w:rsidRPr="00065459" w:rsidRDefault="00065459" w:rsidP="009A3F2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065459">
        <w:rPr>
          <w:rFonts w:ascii="Times New Roman" w:hAnsi="Times New Roman" w:cs="Times New Roman"/>
          <w:b/>
          <w:color w:val="auto"/>
          <w:sz w:val="28"/>
          <w:szCs w:val="28"/>
        </w:rPr>
        <w:t>УКРАЇНА</w:t>
      </w:r>
    </w:p>
    <w:p w:rsidR="00065459" w:rsidRPr="00065459" w:rsidRDefault="00065459" w:rsidP="009A3F27">
      <w:pPr>
        <w:pStyle w:val="5"/>
        <w:tabs>
          <w:tab w:val="center" w:pos="4734"/>
          <w:tab w:val="left" w:pos="8213"/>
        </w:tabs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065459">
        <w:rPr>
          <w:rFonts w:ascii="Times New Roman" w:hAnsi="Times New Roman" w:cs="Times New Roman"/>
          <w:b/>
          <w:color w:val="auto"/>
          <w:sz w:val="28"/>
          <w:szCs w:val="28"/>
        </w:rPr>
        <w:t>РОГАТИНСЬКА  МІСЬКА  РАДА</w:t>
      </w:r>
    </w:p>
    <w:p w:rsidR="00065459" w:rsidRPr="00065459" w:rsidRDefault="0030101F" w:rsidP="009A3F27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ІВАНО-ФРАНКІВСЬК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ОБЛАСТЬ</w:t>
      </w:r>
    </w:p>
    <w:p w:rsidR="00065459" w:rsidRPr="00065459" w:rsidRDefault="00065459" w:rsidP="009A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59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65459" w:rsidRDefault="00D34AE3" w:rsidP="00065459">
      <w:pPr>
        <w:rPr>
          <w:w w:val="120"/>
          <w:sz w:val="28"/>
          <w:szCs w:val="28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3020" r="32385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E1DB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065459" w:rsidRPr="001E2359" w:rsidRDefault="00065459" w:rsidP="001E2359">
      <w:pPr>
        <w:pStyle w:val="5"/>
        <w:spacing w:before="0"/>
        <w:jc w:val="center"/>
        <w:rPr>
          <w:rFonts w:ascii="Times New Roman" w:hAnsi="Times New Roman"/>
          <w:b/>
          <w:i/>
          <w:iCs/>
          <w:color w:val="auto"/>
          <w:w w:val="120"/>
          <w:sz w:val="28"/>
          <w:szCs w:val="28"/>
        </w:rPr>
      </w:pPr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РІШЕННЯ</w:t>
      </w:r>
    </w:p>
    <w:p w:rsidR="00065459" w:rsidRPr="00850856" w:rsidRDefault="00065459" w:rsidP="000654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459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85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9543C5">
        <w:rPr>
          <w:rFonts w:ascii="Times New Roman" w:hAnsi="Times New Roman" w:cs="Times New Roman"/>
          <w:sz w:val="28"/>
          <w:szCs w:val="28"/>
        </w:rPr>
        <w:t>ня  2022</w:t>
      </w:r>
      <w:r w:rsidRPr="00065459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459">
        <w:rPr>
          <w:rFonts w:ascii="Times New Roman" w:hAnsi="Times New Roman" w:cs="Times New Roman"/>
          <w:sz w:val="28"/>
          <w:szCs w:val="28"/>
        </w:rPr>
        <w:t xml:space="preserve">№  </w:t>
      </w:r>
      <w:r w:rsidR="00850856">
        <w:rPr>
          <w:rFonts w:ascii="Times New Roman" w:hAnsi="Times New Roman" w:cs="Times New Roman"/>
          <w:sz w:val="28"/>
          <w:szCs w:val="28"/>
          <w:lang w:val="uk-UA"/>
        </w:rPr>
        <w:t>372</w:t>
      </w:r>
      <w:bookmarkStart w:id="0" w:name="_GoBack"/>
      <w:bookmarkEnd w:id="0"/>
    </w:p>
    <w:p w:rsidR="00065459" w:rsidRDefault="000654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>м. Рогатин</w:t>
      </w:r>
    </w:p>
    <w:p w:rsidR="001E2359" w:rsidRPr="001E2359" w:rsidRDefault="001E23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D34AE3" w:rsidRDefault="009543C5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№ 170</w:t>
      </w:r>
      <w:r w:rsidR="00D34AE3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</w:p>
    <w:p w:rsidR="009543C5" w:rsidRDefault="009543C5" w:rsidP="009543C5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червня 2022</w:t>
      </w:r>
      <w:r w:rsidR="00D34AE3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065459" w:rsidRPr="0006545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</w:t>
      </w:r>
    </w:p>
    <w:p w:rsidR="009543C5" w:rsidRDefault="009543C5" w:rsidP="009543C5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для комплексного визначення</w:t>
      </w:r>
    </w:p>
    <w:p w:rsidR="009543C5" w:rsidRDefault="009543C5" w:rsidP="009543C5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ступеня індивідуальних потреб особи, </w:t>
      </w:r>
    </w:p>
    <w:p w:rsidR="009543C5" w:rsidRPr="009543C5" w:rsidRDefault="009543C5" w:rsidP="009543C5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потребує надання соціальних послуг»</w:t>
      </w:r>
    </w:p>
    <w:p w:rsidR="00065459" w:rsidRPr="00CF7C4D" w:rsidRDefault="00065459" w:rsidP="00CF7C4D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ab/>
      </w:r>
    </w:p>
    <w:p w:rsidR="00065459" w:rsidRPr="00065459" w:rsidRDefault="00065459" w:rsidP="00954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4AE3">
        <w:rPr>
          <w:rFonts w:ascii="Times New Roman" w:hAnsi="Times New Roman" w:cs="Times New Roman"/>
          <w:sz w:val="28"/>
          <w:szCs w:val="28"/>
          <w:lang w:val="uk-UA"/>
        </w:rPr>
        <w:t>У зв’язку із кадровими змінами та в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>Закону України «Про соціальні послуги», П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>останови Кабіне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>ту Міністрів України від 23 вересня 2020 року № 85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>9 «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>»,  керуючись ст. 38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виконавчий комітет міської ради ВИРІШИВ:</w:t>
      </w:r>
    </w:p>
    <w:p w:rsidR="003A217C" w:rsidRPr="009543C5" w:rsidRDefault="009019F9" w:rsidP="009543C5">
      <w:pPr>
        <w:tabs>
          <w:tab w:val="left" w:pos="3915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065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Внести зміни </w:t>
      </w:r>
      <w:r w:rsidR="0095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додатка 2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95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ішення виконавчого комітету № 170 від 23 червня 2022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A217C" w:rsidRP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року «Про</w:t>
      </w:r>
      <w:r w:rsidR="009543C5" w:rsidRPr="00954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>створення комісії для комплексного 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>ступеня індивідуальних потреб особи, яка потребує надання соціальних послуг</w:t>
      </w:r>
      <w:r w:rsidR="002D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9832BD" w:rsidRDefault="009019F9" w:rsidP="009019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1.1.в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ивести  зі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складу комісії  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>для комплексного 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>ступеня індивідуальних потреб особи, яка потребує надання соціальних послуг</w:t>
      </w:r>
      <w:r w:rsidR="0098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1E2359" w:rsidRPr="009019F9" w:rsidRDefault="00CF7C4D" w:rsidP="00901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- </w:t>
      </w:r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Качало Оксану Тарасівну</w:t>
      </w:r>
      <w:r w:rsidR="009832BD" w:rsidRPr="0098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директора КУ «Центр соціальних служб Рогатинської міської ради»</w:t>
      </w:r>
      <w:r w:rsid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98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</w:p>
    <w:p w:rsidR="004D1C4A" w:rsidRDefault="009019F9" w:rsidP="009019F9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="004D1C4A" w:rsidRPr="004D1C4A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D1C4A" w:rsidRPr="004D1C4A">
        <w:rPr>
          <w:rFonts w:ascii="Times New Roman" w:hAnsi="Times New Roman" w:cs="Times New Roman"/>
          <w:sz w:val="28"/>
          <w:szCs w:val="28"/>
          <w:lang w:val="uk-UA"/>
        </w:rPr>
        <w:t>вести до</w:t>
      </w:r>
      <w:r w:rsidR="004D1C4A" w:rsidRP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складу комісії  </w:t>
      </w:r>
      <w:r>
        <w:rPr>
          <w:rFonts w:ascii="Times New Roman" w:hAnsi="Times New Roman" w:cs="Times New Roman"/>
          <w:sz w:val="28"/>
          <w:szCs w:val="28"/>
          <w:lang w:val="uk-UA"/>
        </w:rPr>
        <w:t>для комплексного визначення ступеня індивідуальних потреб особи, яка потребує надання соціальних послуг</w:t>
      </w:r>
      <w:r w:rsidR="004D1C4A" w:rsidRP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9019F9" w:rsidRDefault="00CF7C4D" w:rsidP="009019F9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Било Людмилу Вікторівну</w:t>
      </w:r>
      <w:r w:rsidR="004D1C4A" w:rsidRP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директора КУ «Центр соціальних служб Рогатинської міської ради».</w:t>
      </w:r>
    </w:p>
    <w:p w:rsidR="009019F9" w:rsidRDefault="009019F9" w:rsidP="004D1C4A">
      <w:pPr>
        <w:tabs>
          <w:tab w:val="left" w:pos="6915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019F9" w:rsidRDefault="009019F9" w:rsidP="004D1C4A">
      <w:pPr>
        <w:tabs>
          <w:tab w:val="left" w:pos="6915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65459" w:rsidRPr="00065459" w:rsidRDefault="00065459" w:rsidP="009832BD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1C4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</w:t>
      </w:r>
      <w:r w:rsidR="0016651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F7C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Сергій НАСАЛИК</w:t>
      </w:r>
    </w:p>
    <w:p w:rsidR="00065459" w:rsidRDefault="00065459" w:rsidP="00065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4D1C4A" w:rsidRPr="004D1C4A" w:rsidRDefault="00065459" w:rsidP="00CF7C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</w:t>
      </w:r>
      <w:r w:rsidR="00CF7C4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A3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C4D">
        <w:rPr>
          <w:rFonts w:ascii="Times New Roman" w:hAnsi="Times New Roman" w:cs="Times New Roman"/>
          <w:sz w:val="28"/>
          <w:szCs w:val="28"/>
          <w:lang w:val="uk-UA"/>
        </w:rPr>
        <w:t>Олег ВОВКУН</w:t>
      </w:r>
    </w:p>
    <w:p w:rsidR="008742C3" w:rsidRPr="004D1C4A" w:rsidRDefault="008742C3" w:rsidP="00CF7C4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42C3" w:rsidRPr="004D1C4A" w:rsidSect="00166516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A8" w:rsidRDefault="002462A8" w:rsidP="00065459">
      <w:pPr>
        <w:spacing w:after="0" w:line="240" w:lineRule="auto"/>
      </w:pPr>
      <w:r>
        <w:separator/>
      </w:r>
    </w:p>
  </w:endnote>
  <w:endnote w:type="continuationSeparator" w:id="0">
    <w:p w:rsidR="002462A8" w:rsidRDefault="002462A8" w:rsidP="000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A8" w:rsidRDefault="002462A8" w:rsidP="00065459">
      <w:pPr>
        <w:spacing w:after="0" w:line="240" w:lineRule="auto"/>
      </w:pPr>
      <w:r>
        <w:separator/>
      </w:r>
    </w:p>
  </w:footnote>
  <w:footnote w:type="continuationSeparator" w:id="0">
    <w:p w:rsidR="002462A8" w:rsidRDefault="002462A8" w:rsidP="000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44969"/>
      <w:docPartObj>
        <w:docPartGallery w:val="Page Numbers (Top of Page)"/>
        <w:docPartUnique/>
      </w:docPartObj>
    </w:sdtPr>
    <w:sdtEndPr/>
    <w:sdtContent>
      <w:p w:rsidR="00065459" w:rsidRDefault="00DE61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459" w:rsidRDefault="000654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8B9"/>
    <w:multiLevelType w:val="hybridMultilevel"/>
    <w:tmpl w:val="053C0D80"/>
    <w:lvl w:ilvl="0" w:tplc="AE80E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075"/>
    <w:multiLevelType w:val="hybridMultilevel"/>
    <w:tmpl w:val="BCE8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6824"/>
    <w:multiLevelType w:val="hybridMultilevel"/>
    <w:tmpl w:val="A9F2196C"/>
    <w:lvl w:ilvl="0" w:tplc="44B43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2A22"/>
    <w:multiLevelType w:val="hybridMultilevel"/>
    <w:tmpl w:val="8A4C1E12"/>
    <w:lvl w:ilvl="0" w:tplc="DD72EA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935C3"/>
    <w:multiLevelType w:val="hybridMultilevel"/>
    <w:tmpl w:val="F3CEEB08"/>
    <w:lvl w:ilvl="0" w:tplc="6FA6A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6080"/>
    <w:multiLevelType w:val="hybridMultilevel"/>
    <w:tmpl w:val="45F06F48"/>
    <w:lvl w:ilvl="0" w:tplc="8034B092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73C358B4"/>
    <w:multiLevelType w:val="hybridMultilevel"/>
    <w:tmpl w:val="EECEF6A2"/>
    <w:lvl w:ilvl="0" w:tplc="16507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48A6"/>
    <w:multiLevelType w:val="hybridMultilevel"/>
    <w:tmpl w:val="7E920EAA"/>
    <w:lvl w:ilvl="0" w:tplc="E926F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E5"/>
    <w:rsid w:val="00003749"/>
    <w:rsid w:val="00065459"/>
    <w:rsid w:val="001323E5"/>
    <w:rsid w:val="0014670F"/>
    <w:rsid w:val="00166516"/>
    <w:rsid w:val="001E2359"/>
    <w:rsid w:val="002116C3"/>
    <w:rsid w:val="002462A8"/>
    <w:rsid w:val="00286F33"/>
    <w:rsid w:val="002D0F52"/>
    <w:rsid w:val="0030101F"/>
    <w:rsid w:val="003319AE"/>
    <w:rsid w:val="003835BF"/>
    <w:rsid w:val="003A217C"/>
    <w:rsid w:val="003E68F1"/>
    <w:rsid w:val="00445940"/>
    <w:rsid w:val="004548B7"/>
    <w:rsid w:val="0047119B"/>
    <w:rsid w:val="004768F5"/>
    <w:rsid w:val="004D1C4A"/>
    <w:rsid w:val="004E2EBD"/>
    <w:rsid w:val="00527FC1"/>
    <w:rsid w:val="00530934"/>
    <w:rsid w:val="005B10B5"/>
    <w:rsid w:val="005B2C15"/>
    <w:rsid w:val="005B53A7"/>
    <w:rsid w:val="005E0534"/>
    <w:rsid w:val="00631910"/>
    <w:rsid w:val="00652C9D"/>
    <w:rsid w:val="00674DEB"/>
    <w:rsid w:val="006B71E5"/>
    <w:rsid w:val="006F793B"/>
    <w:rsid w:val="00700F66"/>
    <w:rsid w:val="007E3D55"/>
    <w:rsid w:val="00850856"/>
    <w:rsid w:val="00850B13"/>
    <w:rsid w:val="008674EF"/>
    <w:rsid w:val="008729BF"/>
    <w:rsid w:val="008742C3"/>
    <w:rsid w:val="008D60C2"/>
    <w:rsid w:val="009019F9"/>
    <w:rsid w:val="009543C5"/>
    <w:rsid w:val="009832BD"/>
    <w:rsid w:val="009A3F27"/>
    <w:rsid w:val="00A63F55"/>
    <w:rsid w:val="00AE0723"/>
    <w:rsid w:val="00AF4A05"/>
    <w:rsid w:val="00C23E22"/>
    <w:rsid w:val="00C41E7B"/>
    <w:rsid w:val="00C457E8"/>
    <w:rsid w:val="00C5407B"/>
    <w:rsid w:val="00C879A4"/>
    <w:rsid w:val="00C919A0"/>
    <w:rsid w:val="00CD2B8D"/>
    <w:rsid w:val="00CF7C4D"/>
    <w:rsid w:val="00D34AE3"/>
    <w:rsid w:val="00D67777"/>
    <w:rsid w:val="00D723B3"/>
    <w:rsid w:val="00DE6139"/>
    <w:rsid w:val="00E77D4E"/>
    <w:rsid w:val="00EB71E4"/>
    <w:rsid w:val="00F265B0"/>
    <w:rsid w:val="00FA4760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CC6754"/>
  <w15:docId w15:val="{0D0E92A8-867E-4E5C-A063-3C45FDD7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E5"/>
  </w:style>
  <w:style w:type="paragraph" w:styleId="5">
    <w:name w:val="heading 5"/>
    <w:basedOn w:val="a"/>
    <w:next w:val="a"/>
    <w:link w:val="50"/>
    <w:uiPriority w:val="9"/>
    <w:unhideWhenUsed/>
    <w:qFormat/>
    <w:rsid w:val="00065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4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65459"/>
    <w:pPr>
      <w:keepNext/>
      <w:snapToGrid w:val="0"/>
      <w:spacing w:after="0" w:line="240" w:lineRule="auto"/>
      <w:ind w:right="-540"/>
      <w:jc w:val="center"/>
      <w:outlineLvl w:val="7"/>
    </w:pPr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1323E5"/>
  </w:style>
  <w:style w:type="paragraph" w:styleId="a3">
    <w:name w:val="Normal (Web)"/>
    <w:basedOn w:val="a"/>
    <w:uiPriority w:val="99"/>
    <w:semiHidden/>
    <w:unhideWhenUsed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1323E5"/>
  </w:style>
  <w:style w:type="paragraph" w:customStyle="1" w:styleId="rvps16">
    <w:name w:val="rvps1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">
    <w:name w:val="rvps5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">
    <w:name w:val="rvps7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">
    <w:name w:val="rvps7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">
    <w:name w:val="rvps7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5459"/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customStyle="1" w:styleId="a4">
    <w:name w:val="Основной текст с отступом Знак"/>
    <w:link w:val="a5"/>
    <w:locked/>
    <w:rsid w:val="00065459"/>
    <w:rPr>
      <w:sz w:val="28"/>
      <w:lang w:val="uk-UA" w:eastAsia="ru-RU"/>
    </w:rPr>
  </w:style>
  <w:style w:type="paragraph" w:styleId="a5">
    <w:name w:val="Body Text Indent"/>
    <w:basedOn w:val="a"/>
    <w:link w:val="a4"/>
    <w:rsid w:val="00065459"/>
    <w:pPr>
      <w:tabs>
        <w:tab w:val="left" w:pos="1220"/>
        <w:tab w:val="left" w:pos="1416"/>
        <w:tab w:val="left" w:pos="2124"/>
        <w:tab w:val="left" w:pos="2832"/>
        <w:tab w:val="left" w:pos="3540"/>
        <w:tab w:val="left" w:pos="7080"/>
      </w:tabs>
      <w:snapToGrid w:val="0"/>
      <w:spacing w:after="0" w:line="240" w:lineRule="auto"/>
      <w:jc w:val="both"/>
    </w:pPr>
    <w:rPr>
      <w:sz w:val="28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65459"/>
  </w:style>
  <w:style w:type="paragraph" w:styleId="a6">
    <w:name w:val="List Paragraph"/>
    <w:basedOn w:val="a"/>
    <w:uiPriority w:val="34"/>
    <w:qFormat/>
    <w:rsid w:val="00065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0654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54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459"/>
  </w:style>
  <w:style w:type="paragraph" w:styleId="a9">
    <w:name w:val="footer"/>
    <w:basedOn w:val="a"/>
    <w:link w:val="aa"/>
    <w:uiPriority w:val="99"/>
    <w:semiHidden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459"/>
  </w:style>
  <w:style w:type="paragraph" w:styleId="ab">
    <w:name w:val="Balloon Text"/>
    <w:basedOn w:val="a"/>
    <w:link w:val="ac"/>
    <w:uiPriority w:val="99"/>
    <w:semiHidden/>
    <w:unhideWhenUsed/>
    <w:rsid w:val="001E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2022-12-08T11:28:00Z</cp:lastPrinted>
  <dcterms:created xsi:type="dcterms:W3CDTF">2022-12-08T11:29:00Z</dcterms:created>
  <dcterms:modified xsi:type="dcterms:W3CDTF">2022-12-14T14:26:00Z</dcterms:modified>
</cp:coreProperties>
</file>