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ПОЗАЧЕРГОВЕ ЗАСІДАННЯ МІСЬКОЇ КОМІСІЇ З ПИТАНЬ  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І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НАДЗВИЧАЙНИХ  СИТУАЦІЙ</w:t>
      </w:r>
      <w:proofErr w:type="gramEnd"/>
    </w:p>
    <w:p w:rsidR="000275A7" w:rsidRDefault="000275A7" w:rsidP="00BA70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0F3" w:rsidRPr="00A20474" w:rsidRDefault="00BA70F3" w:rsidP="00BA7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74">
        <w:rPr>
          <w:rFonts w:ascii="Times New Roman" w:hAnsi="Times New Roman" w:cs="Times New Roman"/>
          <w:sz w:val="28"/>
          <w:szCs w:val="28"/>
        </w:rPr>
        <w:t>ПРОТОКОЛ</w:t>
      </w:r>
    </w:p>
    <w:p w:rsidR="00BA70F3" w:rsidRDefault="00BA70F3" w:rsidP="00BA7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E05F2B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proofErr w:type="gramEnd"/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F2B"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05F2B">
        <w:rPr>
          <w:rFonts w:ascii="Times New Roman" w:hAnsi="Times New Roman" w:cs="Times New Roman"/>
          <w:sz w:val="28"/>
          <w:szCs w:val="28"/>
          <w:u w:val="single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05F2B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854C08" w:rsidRDefault="004F11CB" w:rsidP="004F11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F11CB" w:rsidRPr="001804E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E05F2B">
        <w:rPr>
          <w:rFonts w:ascii="Times New Roman" w:hAnsi="Times New Roman"/>
          <w:sz w:val="28"/>
          <w:szCs w:val="28"/>
          <w:lang w:val="uk-UA"/>
        </w:rPr>
        <w:t xml:space="preserve">  – о 15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4F11CB" w:rsidRPr="00661A9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D942B4">
        <w:rPr>
          <w:rFonts w:ascii="Times New Roman" w:hAnsi="Times New Roman"/>
          <w:sz w:val="28"/>
          <w:szCs w:val="28"/>
          <w:lang w:val="uk-UA"/>
        </w:rPr>
        <w:t>15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E05F2B">
        <w:rPr>
          <w:rFonts w:ascii="Times New Roman" w:hAnsi="Times New Roman"/>
          <w:sz w:val="28"/>
          <w:szCs w:val="28"/>
          <w:lang w:val="uk-UA"/>
        </w:rPr>
        <w:t>2</w:t>
      </w:r>
      <w:r w:rsidR="00224DE5">
        <w:rPr>
          <w:rFonts w:ascii="Times New Roman" w:hAnsi="Times New Roman"/>
          <w:sz w:val="28"/>
          <w:szCs w:val="28"/>
          <w:lang w:val="uk-UA"/>
        </w:rPr>
        <w:t>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11CB" w:rsidRPr="00A076E9" w:rsidRDefault="00BA70F3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935F22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935F2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4F11CB" w:rsidRPr="00A076E9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 список додається.</w:t>
      </w:r>
    </w:p>
    <w:p w:rsidR="004F11CB" w:rsidRDefault="004F11CB" w:rsidP="004F11CB">
      <w:pPr>
        <w:pStyle w:val="a3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>
        <w:rPr>
          <w:sz w:val="28"/>
          <w:szCs w:val="28"/>
          <w:lang w:val="uk-UA"/>
        </w:rPr>
        <w:t>список додається .</w:t>
      </w:r>
    </w:p>
    <w:p w:rsidR="00F6536D" w:rsidRPr="00A6411F" w:rsidRDefault="00F6536D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Default="00BA70F3" w:rsidP="00095F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F6536D">
        <w:rPr>
          <w:rFonts w:ascii="Times New Roman" w:hAnsi="Times New Roman"/>
          <w:sz w:val="28"/>
          <w:szCs w:val="28"/>
          <w:lang w:val="uk-UA"/>
        </w:rPr>
        <w:t xml:space="preserve">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F6536D">
        <w:rPr>
          <w:rFonts w:ascii="Times New Roman" w:hAnsi="Times New Roman"/>
          <w:sz w:val="28"/>
          <w:szCs w:val="28"/>
          <w:lang w:val="uk-UA"/>
        </w:rPr>
        <w:t>запропонував включити до порядку денного засідання комісії питання   «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95F46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095F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095F46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F6536D">
        <w:rPr>
          <w:rFonts w:ascii="Times New Roman" w:hAnsi="Times New Roman"/>
          <w:sz w:val="28"/>
          <w:szCs w:val="28"/>
          <w:lang w:val="uk-UA"/>
        </w:rPr>
        <w:t>»</w:t>
      </w:r>
    </w:p>
    <w:p w:rsidR="00F6536D" w:rsidRDefault="00F6536D" w:rsidP="00F65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Пропозицію голови</w:t>
      </w:r>
      <w:r w:rsidR="00BA70F3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підтримано одноголосно.</w:t>
      </w:r>
    </w:p>
    <w:p w:rsidR="004F11CB" w:rsidRDefault="004F11CB" w:rsidP="00F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1CB" w:rsidRDefault="004F11CB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6536D" w:rsidRDefault="00F6536D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A4F71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2A4F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2A4F71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36D" w:rsidRDefault="00F6536D" w:rsidP="00F653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>Трач В.І.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>начальника відділу освіти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36D" w:rsidRPr="00146C42" w:rsidRDefault="00F6536D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RPr="00FF5E4F" w:rsidTr="004D2E85">
        <w:tc>
          <w:tcPr>
            <w:tcW w:w="4785" w:type="dxa"/>
          </w:tcPr>
          <w:p w:rsidR="00FF5E4F" w:rsidRPr="00FF5E4F" w:rsidRDefault="00FF5E4F" w:rsidP="0065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роботи</w:t>
            </w: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умовах «жовтого» рівня епідемічної небезпеки поширення гострої 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респіраторної хвороби 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COVID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-19</w:t>
            </w:r>
          </w:p>
          <w:p w:rsidR="004F11CB" w:rsidRDefault="00FF5E4F" w:rsidP="00332D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Трач В.І. – заступник начальника відділу освіти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549D5" w:rsidRDefault="006549D5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C7031" w:rsidRDefault="00DC7031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ВИСТУПИЛИ : </w:t>
      </w:r>
      <w:proofErr w:type="spellStart"/>
      <w:r w:rsidR="00332DB9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332DB9"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>Шинкар М.Г.</w:t>
      </w:r>
      <w:r w:rsidR="00811A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1A1E">
        <w:rPr>
          <w:rFonts w:ascii="Times New Roman" w:hAnsi="Times New Roman" w:cs="Times New Roman"/>
          <w:sz w:val="28"/>
          <w:szCs w:val="28"/>
          <w:lang w:val="uk-UA"/>
        </w:rPr>
        <w:t>Штогрин</w:t>
      </w:r>
      <w:proofErr w:type="spellEnd"/>
      <w:r w:rsidR="00811A1E">
        <w:rPr>
          <w:rFonts w:ascii="Times New Roman" w:hAnsi="Times New Roman" w:cs="Times New Roman"/>
          <w:sz w:val="28"/>
          <w:szCs w:val="28"/>
          <w:lang w:val="uk-UA"/>
        </w:rPr>
        <w:t xml:space="preserve"> В.В., Денисюк В.М.</w:t>
      </w:r>
    </w:p>
    <w:p w:rsidR="00851A6C" w:rsidRDefault="00DC7031" w:rsidP="00DC7031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Шинкар М.Г. запропонував при здійсненні аналізу кількості вакцинованих, не враховувати працівників які здійснюють освітній процес в 1-4 класах</w:t>
      </w:r>
      <w:r w:rsidR="00313A6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освіти, а також у кого</w:t>
      </w:r>
      <w:r w:rsidR="00441F7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про наявність протипоказань до вакцинації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</w:t>
      </w:r>
      <w:r w:rsidR="004D1913" w:rsidRPr="004D1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91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D1913" w:rsidRPr="004D1913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більш об</w:t>
      </w:r>
      <w:r w:rsidRPr="00DC703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єктивного визначення процентного співвідношення та допуску до відвідування закладів здобувачами освіти.</w:t>
      </w:r>
    </w:p>
    <w:p w:rsidR="00DC7031" w:rsidRPr="005E3A4E" w:rsidRDefault="00851A6C" w:rsidP="00DC7031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подав пропозицію продовжити канікули в закладах освіти до 05.10.2021року з метою збільшення кількості вакцинованих працівників зазначених закладів. </w:t>
      </w:r>
      <w:r w:rsidR="00DC70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F11CB" w:rsidRPr="005E3A4E" w:rsidRDefault="008F6E6C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32DB9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4F11CB" w:rsidRDefault="00332DB9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7035F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D703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D7035F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» додається.    </w:t>
      </w:r>
    </w:p>
    <w:p w:rsidR="001626AB" w:rsidRDefault="001626AB" w:rsidP="00C4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24B" w:rsidRPr="0095790D" w:rsidRDefault="00C4024B" w:rsidP="00C40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6ED4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F44" w:rsidRPr="0095790D" w:rsidRDefault="00B27F44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70E" w:rsidRDefault="0001470E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1CB" w:rsidRPr="005E51E8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32DB9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DB9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332DB9">
        <w:rPr>
          <w:rFonts w:ascii="Times New Roman" w:hAnsi="Times New Roman"/>
          <w:sz w:val="28"/>
          <w:szCs w:val="28"/>
          <w:lang w:val="uk-UA"/>
        </w:rPr>
        <w:tab/>
      </w:r>
      <w:r w:rsidR="00332DB9">
        <w:rPr>
          <w:rFonts w:ascii="Times New Roman" w:hAnsi="Times New Roman"/>
          <w:sz w:val="28"/>
          <w:szCs w:val="28"/>
          <w:lang w:val="uk-UA"/>
        </w:rPr>
        <w:tab/>
      </w:r>
      <w:r w:rsidR="00332DB9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9D7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DB9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D6268" w:rsidRDefault="004F11CB" w:rsidP="00332D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D6268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220A7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B43" w:rsidRDefault="006220A7" w:rsidP="006220A7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ab/>
        <w:t xml:space="preserve">       Олег МЕЛЬНИК</w:t>
      </w:r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01470E"/>
    <w:rsid w:val="000275A7"/>
    <w:rsid w:val="00070A3F"/>
    <w:rsid w:val="00075685"/>
    <w:rsid w:val="00095F46"/>
    <w:rsid w:val="00123A03"/>
    <w:rsid w:val="001626AB"/>
    <w:rsid w:val="001C24C3"/>
    <w:rsid w:val="00224DE5"/>
    <w:rsid w:val="0026042C"/>
    <w:rsid w:val="002A4F71"/>
    <w:rsid w:val="00310D50"/>
    <w:rsid w:val="00313A69"/>
    <w:rsid w:val="00326C2A"/>
    <w:rsid w:val="00332DB9"/>
    <w:rsid w:val="00395402"/>
    <w:rsid w:val="003F4122"/>
    <w:rsid w:val="00441F72"/>
    <w:rsid w:val="004D1913"/>
    <w:rsid w:val="004D50B5"/>
    <w:rsid w:val="004F11CB"/>
    <w:rsid w:val="005425BF"/>
    <w:rsid w:val="00555AFA"/>
    <w:rsid w:val="005F6A2A"/>
    <w:rsid w:val="00606AC5"/>
    <w:rsid w:val="006220A7"/>
    <w:rsid w:val="006549D5"/>
    <w:rsid w:val="00681215"/>
    <w:rsid w:val="007C69DC"/>
    <w:rsid w:val="00811A1E"/>
    <w:rsid w:val="00851A6C"/>
    <w:rsid w:val="008B7127"/>
    <w:rsid w:val="008E5D96"/>
    <w:rsid w:val="008F2372"/>
    <w:rsid w:val="008F6E6C"/>
    <w:rsid w:val="00935F22"/>
    <w:rsid w:val="00953B43"/>
    <w:rsid w:val="009974ED"/>
    <w:rsid w:val="009D7EB7"/>
    <w:rsid w:val="00A20474"/>
    <w:rsid w:val="00A53974"/>
    <w:rsid w:val="00A54AD3"/>
    <w:rsid w:val="00A92463"/>
    <w:rsid w:val="00B27F44"/>
    <w:rsid w:val="00B54082"/>
    <w:rsid w:val="00B849CD"/>
    <w:rsid w:val="00B85D83"/>
    <w:rsid w:val="00BA1C71"/>
    <w:rsid w:val="00BA70F3"/>
    <w:rsid w:val="00C16ED4"/>
    <w:rsid w:val="00C4024B"/>
    <w:rsid w:val="00C53754"/>
    <w:rsid w:val="00D7035F"/>
    <w:rsid w:val="00D942B4"/>
    <w:rsid w:val="00DC395B"/>
    <w:rsid w:val="00DC7031"/>
    <w:rsid w:val="00E05F2B"/>
    <w:rsid w:val="00E17688"/>
    <w:rsid w:val="00E57AB5"/>
    <w:rsid w:val="00EA047E"/>
    <w:rsid w:val="00F542D0"/>
    <w:rsid w:val="00F6536D"/>
    <w:rsid w:val="00FD6268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rsid w:val="009974ED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974ED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F65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C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cp:lastPrinted>2021-10-04T08:10:00Z</cp:lastPrinted>
  <dcterms:created xsi:type="dcterms:W3CDTF">2021-10-04T07:47:00Z</dcterms:created>
  <dcterms:modified xsi:type="dcterms:W3CDTF">2021-10-04T08:15:00Z</dcterms:modified>
</cp:coreProperties>
</file>