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121" w:rsidRPr="00F77121" w:rsidRDefault="00F77121" w:rsidP="00F771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7712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59AF04F" wp14:editId="0401E2CA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121" w:rsidRPr="00F77121" w:rsidRDefault="00F77121" w:rsidP="00F771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7712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77121" w:rsidRPr="00F77121" w:rsidRDefault="00F77121" w:rsidP="00F771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7712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77121" w:rsidRPr="00F77121" w:rsidRDefault="00F77121" w:rsidP="00F771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7712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7661BEC" wp14:editId="034A23F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3B8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77121" w:rsidRPr="00F77121" w:rsidRDefault="00F77121" w:rsidP="00F771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7712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77121" w:rsidRPr="00F77121" w:rsidRDefault="00F77121" w:rsidP="00F771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77121" w:rsidRPr="00F77121" w:rsidRDefault="00F77121" w:rsidP="00F771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D0D43">
        <w:rPr>
          <w:rFonts w:ascii="Times New Roman" w:hAnsi="Times New Roman"/>
          <w:color w:val="000000"/>
          <w:sz w:val="28"/>
          <w:szCs w:val="28"/>
          <w:lang w:eastAsia="uk-UA"/>
        </w:rPr>
        <w:t>8992</w:t>
      </w: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771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77121" w:rsidRPr="00F77121" w:rsidRDefault="00F77121" w:rsidP="00F771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712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2B7A07">
        <w:rPr>
          <w:rFonts w:ascii="Times New Roman" w:hAnsi="Times New Roman"/>
          <w:sz w:val="28"/>
          <w:szCs w:val="28"/>
          <w:lang w:eastAsia="uk-UA"/>
        </w:rPr>
        <w:t>Рибаку І.М</w:t>
      </w:r>
      <w:r w:rsidR="00F539AF">
        <w:rPr>
          <w:rFonts w:ascii="Times New Roman" w:hAnsi="Times New Roman"/>
          <w:sz w:val="28"/>
          <w:szCs w:val="28"/>
          <w:lang w:eastAsia="uk-UA"/>
        </w:rPr>
        <w:t>.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та Рибаку Ф.М</w:t>
      </w:r>
      <w:r w:rsidR="00034172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зглянувши заяви Рибака Івана Михайловича, Рибака Федора Михайловича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FD0D43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539A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(по ½ частки)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Рибаку Івану Михайловичу та Рибаку Федору Михайловичу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539AF">
        <w:rPr>
          <w:rFonts w:ascii="Times New Roman" w:hAnsi="Times New Roman"/>
          <w:sz w:val="28"/>
          <w:szCs w:val="28"/>
          <w:lang w:eastAsia="uk-UA"/>
        </w:rPr>
        <w:t>0,3197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6</w:t>
      </w:r>
      <w:r w:rsidR="00034172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4172">
        <w:rPr>
          <w:rFonts w:ascii="Times New Roman" w:hAnsi="Times New Roman"/>
          <w:sz w:val="28"/>
          <w:szCs w:val="28"/>
          <w:lang w:eastAsia="uk-UA"/>
        </w:rPr>
        <w:t>0</w:t>
      </w:r>
      <w:r w:rsidR="002F7070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F707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F7070">
        <w:rPr>
          <w:rFonts w:ascii="Times New Roman" w:hAnsi="Times New Roman"/>
          <w:sz w:val="28"/>
          <w:szCs w:val="28"/>
          <w:lang w:eastAsia="uk-UA"/>
        </w:rPr>
        <w:t>047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B7A07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Рибаку Івану Михайловичу та Рибаку Федору Михайловичу</w:t>
      </w:r>
      <w:r w:rsidR="002B7A0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CD4" w:rsidRDefault="00D10CD4">
      <w:r>
        <w:separator/>
      </w:r>
    </w:p>
  </w:endnote>
  <w:endnote w:type="continuationSeparator" w:id="0">
    <w:p w:rsidR="00D10CD4" w:rsidRDefault="00D1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CD4" w:rsidRDefault="00D10CD4">
      <w:r>
        <w:separator/>
      </w:r>
    </w:p>
  </w:footnote>
  <w:footnote w:type="continuationSeparator" w:id="0">
    <w:p w:rsidR="00D10CD4" w:rsidRDefault="00D10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172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B7A07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070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60C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1344C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D7A43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0DE3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9F7BA7"/>
    <w:rsid w:val="00A01F22"/>
    <w:rsid w:val="00A0281C"/>
    <w:rsid w:val="00A2341B"/>
    <w:rsid w:val="00A26003"/>
    <w:rsid w:val="00A26B5D"/>
    <w:rsid w:val="00A2710A"/>
    <w:rsid w:val="00A27322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D6DC5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10CD4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196E"/>
    <w:rsid w:val="00EE4D05"/>
    <w:rsid w:val="00EE6E9D"/>
    <w:rsid w:val="00F0296F"/>
    <w:rsid w:val="00F044F4"/>
    <w:rsid w:val="00F07E01"/>
    <w:rsid w:val="00F2501F"/>
    <w:rsid w:val="00F4180C"/>
    <w:rsid w:val="00F5115C"/>
    <w:rsid w:val="00F539AF"/>
    <w:rsid w:val="00F53AAA"/>
    <w:rsid w:val="00F60697"/>
    <w:rsid w:val="00F66BAD"/>
    <w:rsid w:val="00F6792D"/>
    <w:rsid w:val="00F735D1"/>
    <w:rsid w:val="00F76200"/>
    <w:rsid w:val="00F77121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0D43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D60A87"/>
  <w15:docId w15:val="{E7F9327F-D293-4417-BC23-7B801697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2024-05-23T12:21:00Z</cp:lastPrinted>
  <dcterms:created xsi:type="dcterms:W3CDTF">2024-05-10T10:34:00Z</dcterms:created>
  <dcterms:modified xsi:type="dcterms:W3CDTF">2024-05-23T12:21:00Z</dcterms:modified>
</cp:coreProperties>
</file>